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03D1A" w14:textId="77777777" w:rsidR="004E769F" w:rsidRDefault="004E769F"/>
    <w:sectPr w:rsidR="004E76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27407" w14:textId="77777777" w:rsidR="00B72AAA" w:rsidRDefault="00B72AAA" w:rsidP="00585978">
      <w:pPr>
        <w:spacing w:after="0" w:line="240" w:lineRule="auto"/>
      </w:pPr>
      <w:r>
        <w:separator/>
      </w:r>
    </w:p>
  </w:endnote>
  <w:endnote w:type="continuationSeparator" w:id="0">
    <w:p w14:paraId="252CAD0C" w14:textId="77777777" w:rsidR="00B72AAA" w:rsidRDefault="00B72AAA" w:rsidP="00585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0E342" w14:textId="77777777" w:rsidR="00B72AAA" w:rsidRDefault="00B72AAA" w:rsidP="00585978">
      <w:pPr>
        <w:spacing w:after="0" w:line="240" w:lineRule="auto"/>
      </w:pPr>
      <w:r>
        <w:separator/>
      </w:r>
    </w:p>
  </w:footnote>
  <w:footnote w:type="continuationSeparator" w:id="0">
    <w:p w14:paraId="035B5FD8" w14:textId="77777777" w:rsidR="00B72AAA" w:rsidRDefault="00B72AAA" w:rsidP="00585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8DD92" w14:textId="4D2942D8" w:rsidR="00585978" w:rsidRDefault="00585978">
    <w:pPr>
      <w:pStyle w:val="Header"/>
    </w:pPr>
    <w:r>
      <w:t xml:space="preserve">EC/2020/030                                                               </w:t>
    </w:r>
    <w:r>
      <w:t>BECS 32263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78"/>
    <w:rsid w:val="001074D3"/>
    <w:rsid w:val="002B0064"/>
    <w:rsid w:val="004E769F"/>
    <w:rsid w:val="00585978"/>
    <w:rsid w:val="009330AC"/>
    <w:rsid w:val="00B72AAA"/>
    <w:rsid w:val="00D6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1A3B"/>
  <w15:chartTrackingRefBased/>
  <w15:docId w15:val="{0ED8A3F3-B2B4-4F95-9BE5-57DB9879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9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5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78"/>
  </w:style>
  <w:style w:type="paragraph" w:styleId="Footer">
    <w:name w:val="footer"/>
    <w:basedOn w:val="Normal"/>
    <w:link w:val="FooterChar"/>
    <w:uiPriority w:val="99"/>
    <w:unhideWhenUsed/>
    <w:rsid w:val="00585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EC/2020/030 - JANA T.</dc:creator>
  <cp:keywords/>
  <dc:description/>
  <cp:lastModifiedBy>EC/2020/030 - JANA T.</cp:lastModifiedBy>
  <cp:revision>1</cp:revision>
  <dcterms:created xsi:type="dcterms:W3CDTF">2024-10-30T02:57:00Z</dcterms:created>
  <dcterms:modified xsi:type="dcterms:W3CDTF">2024-10-30T17:26:00Z</dcterms:modified>
</cp:coreProperties>
</file>