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 </w:t>
      </w:r>
      <w:r>
        <w:rPr>
          <w:rFonts w:hint="default"/>
          <w:sz w:val="28"/>
          <w:szCs w:val="28"/>
          <w:lang w:val="en-US"/>
        </w:rPr>
        <w:t xml:space="preserve">class A 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static void main(String args[])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System.out.println("Hello world");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480560" cy="1196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2.Write a demo program on Data Types?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primitiveDemo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static void main(String args[])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byte b=100;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short s=986;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v=89076;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calc=63289;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long amountVal=1234567891;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float interestRate=25.5f;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double sineVal=567.8d;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boolean flag=true;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boolean val=false;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ch1=45;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ch2='x';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System.out.println("Byte value:"+b);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System.out.println("Short value:"+s);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System.out.println("Int value:"+v);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System.out.println("Int second value:"+calc);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System.out.println("Long value:"+amountVal);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System.out.println("Float value:"+v);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System.out.println("Double value:"+v);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System.out.println("Boolean value:"+flag);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System.out.println("Byte value:"+val);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System.out.println("Char value:"+ch1);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System.out.println("Char value:"+ch2);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</w:p>
    <w:p>
      <w:pPr>
        <w:ind w:firstLine="100" w:firstLineChars="50"/>
      </w:pPr>
    </w:p>
    <w:p>
      <w:r>
        <w:drawing>
          <wp:inline distT="0" distB="0" distL="114300" distR="114300">
            <wp:extent cx="4914900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 Write a demo program on type conversion.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typeconversion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char ch1='B';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double d1=ch1;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System.out.println(d1);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System.out.println(ch1*ch1);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double d2=99.0;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char ch2=(char)d2;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System.out.println(ch2);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ind w:firstLine="141" w:firstLineChars="5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052060" cy="1158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cs="Bahnschrift Light" w:asciiTheme="minorAscii" w:hAnsiTheme="minorAscii"/>
          <w:b/>
          <w:bCs/>
          <w:sz w:val="28"/>
          <w:szCs w:val="28"/>
          <w:lang w:val="en-US"/>
        </w:rPr>
        <w:t>4 Write a Demo program on one dimensional array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.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Average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double num[]={10.1,11.2,12.3,13.4,14.5};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double result=0;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for(int i=0;i&lt;5;i++)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result=result+num[i];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System.out.println("Average of numbers:"+result/5);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cs="Bahnschrift Light" w:asciiTheme="majorAscii" w:hAnsiTheme="majorAscii"/>
          <w:b/>
          <w:bCs/>
          <w:sz w:val="32"/>
          <w:szCs w:val="32"/>
          <w:lang w:val="en-US"/>
        </w:rPr>
      </w:pPr>
      <w:r>
        <w:rPr>
          <w:rFonts w:hint="default" w:cs="Bahnschrift Light" w:asciiTheme="majorAscii" w:hAnsiTheme="majorAscii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4320540" cy="12420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 Write a demo program on two dimensional array.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class twoD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int a[][]=new int[2][2];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int b[][]=new int[2][2];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a[0][0]=1;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a[0][1]=2;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a[1][0]=3;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a[1][1]=4;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b[0][0]=5;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b[0][1]=6;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b[1][0]=7;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b[1][1]=8;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int c[][]=new int[2][2];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System.out.println("Elements of first matrix:");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System.out.println(a[i][j]);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System.out.println("Elements of second matrix:");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System.out.println(b[i][j]);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c[i][j]=a[i][j]+b[i][j];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System.out.println("Sum of two matrices:");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System.out.println(c[i][j]);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 w:eastAsiaTheme="minorEastAsia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51020" cy="3421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Bahnschrift Light" w:asciiTheme="majorAscii" w:hAnsiTheme="majorAscii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 Write a demo program on Arithmetic operators.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Arithmetic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a,b;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System.out.println("Value of a and b:");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Scanner input=new Scanner(System.in);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a=input.nextInt();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b=input.nextInt();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System.out.println("Addition:"+(a+b));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System.out.println("Subtraction:"+(a-b));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System.out.println("Multiplication:"+(a*b));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System.out.println("Division:"+(a/b));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648200" cy="193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 Write a demo program on relational operators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Relational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a,b;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System.out.println("Value of a and b:");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Scanner input=new Scanner(System.in);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a=input.nextInt();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b=input.nextInt();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System.out.println("Greater than operator(a&gt;b):"+(a&gt;b));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System.out.println("Greater than or equal to operator(a&gt;=b):"+(a&gt;+b));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System.out.println("Less than operator(a&lt;b):"+(a&lt;b));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System.out.println("Less than or equal to operator(a&lt;+b):"+(a&lt;=b));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System.out.println("Equal to operator(a==b):"+(a==b));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System.out.println("Not equal to operator(a!=b):"+(a!=b));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67868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8 Write a demo  program on bitwise operators.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class Bitwise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a=90;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b=70;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c=0;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c=a&amp;b;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System.out.println("a&amp;b="+c);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c=a|b;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System.out.println("a|b="+c);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c=a^b;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System.out.println("a^b="+c);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c=a&lt;&lt;5;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System.out.println("a&lt;&lt;5="+c);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c=a&gt;&gt;5;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System.out.println("a&gt;&gt;5="+c);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c=-a;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System.out.println("-a="+c);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6482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9 Write a program to print elements in matrix  form.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class matrix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a[][]=new int[2][2];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b[][]=new int[2][2];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a[0][0]=11;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a[0][1]=22;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a[1][0]=33;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a[1][1]=44;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b[0][0]=55;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b[0][1]=66;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b[1][0]=77;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b[1][1]=88;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c[][]=new int[2][2];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System.out.println("Elements of first matrix:");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System.out.println(a[i][j]+" 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System.out.println("Elements of second matrix:");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System.out.println(b[i][j]+" 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c[i][j]=a[i][j]+b[i][j];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System.out.println("Addition of two matrices:");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i=0;i&lt;2;i++)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j=0;j&lt;2;j++)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System.out.println(c[i][j]+" ");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41960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 Write a program to print stars in increasing  triangular  format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class leftTrianglePattern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{</w:t>
      </w:r>
    </w:p>
    <w:p>
      <w:pPr>
        <w:ind w:firstLine="257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public static void main(String args[]) </w:t>
      </w:r>
    </w:p>
    <w:p>
      <w:pPr>
        <w:ind w:firstLine="257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int n = 5;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for (int i = 1; i &lt;= n; i++)  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    for (int j = 1; j &lt;= i; j++) </w:t>
      </w:r>
    </w:p>
    <w:p>
      <w:pPr>
        <w:ind w:firstLine="120" w:firstLineChars="50"/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        System.out.print("* 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    System.out.println();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1770" cy="1482725"/>
            <wp:effectExtent l="0" t="0" r="12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 Write a demo program on conditional operator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class conditional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a,b;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a=90;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b=(a==1)?30:40;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System.out.println("Value of b is:"+b);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b=(a==90)?30:40;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System.out.println("Value of b is:"+b);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1135" cy="135064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12  Write a demo program on Instance of operator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class InstanceOfOperator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String name="Vinni";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boolean result=name instanceof String;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System.out.println(result);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7569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 class Vehicle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public class Car extends Vehicle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Vehicle ve=new Car();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boolean result=ve instanceof Car;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System.out.println(result);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541520" cy="960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  Write a demo program on if statement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If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test=8;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 (test&lt;7)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System.out.println("Success");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System.out.println("Executed successfully");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442460" cy="9677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15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Write a demo program on if else statement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ifelse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test=100;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if(test==100)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System.out.println("the value is equal to 100");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System.out.println("Value not equal to 100");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861560" cy="94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16 Write a demo program on nested ifelse statement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class NestedIfElse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test1=3;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test2=3;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if(test1==5)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if(test2==3)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System.out.println("hi,test1 is 5 and test2 is 3");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System.out.println("test1 is 5 and test2 is somevalue is other than 3");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 if(test1==4)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System.out.println("hi,test1 is 3 and test2 is 3");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 if(test1==3)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if(test2==3)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System.out.println("hi,test1 is 5 and test2 is 3");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 if(test2==2)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System.out.println("hi,test1 is 3 and test2 is 2");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System.out.println("hi,test1 is somevalue other than 5,4,3");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3675" cy="811530"/>
            <wp:effectExtent l="0" t="0" r="14605" b="1143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 Write a program on while loop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While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arr[]={2,11,45,9};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i=0;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while(i&lt;4)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System.out.print(arr[i]+"");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i++;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815840" cy="117348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18 Write a demo program on If-else  ladder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class Ifelseladder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test=2;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if(test==1)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System.out.println("Hi");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 if(test==2)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System.out.println("Hello");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 if(test==3)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System.out.println("Namaste");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System.out.println("No match found");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3675" cy="814705"/>
            <wp:effectExtent l="0" t="0" r="14605" b="825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19 write a demo program on do-while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class DoWhile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int i=10;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do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System.out.println(i);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i--;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while(i&lt;1);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271135" cy="763270"/>
            <wp:effectExtent l="0" t="0" r="1905" b="1397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 Write a demo program on switch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class Switch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month=2;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year=2000;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int numDays=0;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switch(month)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3: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5: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7: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8: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10: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12: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numDays=31;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case 2: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if(((year%4==0)&amp;&amp;!(year%100==0))||(year%400==0))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numDays=29;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numDays=28;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default: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System.out.println("Invalid month");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System.out.println("Number of days="+numDays);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511040" cy="91440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21 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class Pyramid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public static void main(String args[])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int depth=10;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int s=depth,m;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for(int i=1;i&lt;depth;i++)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m=4;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while(s&gt;0)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System.out.println("");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s--;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for(int j=1;j&lt;=i;j++)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System.out.print("*");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s=m-1;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System.out.println("");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556760" cy="6469380"/>
            <wp:effectExtent l="0" t="0" r="0" b="762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Write a program on Break statement.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class Break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for(int x=0;x&lt;50;x++)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if(x==5)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System.out.println("Value of x is:"+x);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System.out.println("Breaked out of loop ");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663440" cy="1836420"/>
            <wp:effectExtent l="0" t="0" r="0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Write a program on continue statement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class Continue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i;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for(i=0;i&lt;10;i++)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if(i==5)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continue;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System.out.println(i);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770120" cy="2247900"/>
            <wp:effectExtent l="0" t="0" r="0" b="762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24.Write a program to find Minimum Number using Functions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class MinimumNumber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a=12;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b=10;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c=minFunction(a,b);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System.out.println("Minimum value is:"+c);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int minFunction(int n1,int n2)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int min;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if(n1&gt;n2)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min=n2;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min=n1;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return min;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83480" cy="845820"/>
            <wp:effectExtent l="0" t="0" r="0" b="762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25 Write a program on THIS for instance variable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>26 Write a program on DefaultConstructor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class DefaultConstructor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DefaultConstructor()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System.out.println("Iam inside default constructor");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public static void main(String args[])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DefaultConstructor dc=new DefaultConstructor();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/>
          <w:b/>
          <w:bCs/>
          <w:sz w:val="28"/>
          <w:szCs w:val="28"/>
          <w:lang w:val="en-US"/>
        </w:rPr>
      </w:pPr>
      <w:r>
        <w:rPr>
          <w:rFonts w:hint="default" w:ascii="Bahnschrift Light" w:hAnsi="Bahnschrift Ligh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040" cy="915035"/>
            <wp:effectExtent l="0" t="0" r="0" b="14605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F7902"/>
    <w:multiLevelType w:val="singleLevel"/>
    <w:tmpl w:val="465F7902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36D3F"/>
    <w:rsid w:val="09336D3F"/>
    <w:rsid w:val="13BD0E24"/>
    <w:rsid w:val="159A229F"/>
    <w:rsid w:val="4A9A2AE4"/>
    <w:rsid w:val="583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2023-10-27T03:52:00Z</dcterms:created>
  <dc:creator>Lenovo</dc:creator>
  <cp:lastModifiedBy>Lenovo</cp:lastModifiedBy>
  <dcterms:modified xsi:type="dcterms:W3CDTF">2023-12-20T14:46:38Z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80C86C05D5824DB88AFDB5992B80C749_11</vt:lpwstr>
  </property>
</Properties>
</file>