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530" w:h="31660"/>
          <w:pgMar w:top="0" w:bottom="0" w:left="360" w:right="36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spacing w:before="0"/>
        <w:ind w:left="131" w:right="0" w:firstLine="0"/>
        <w:jc w:val="lef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316207</wp:posOffset>
            </wp:positionH>
            <wp:positionV relativeFrom="paragraph">
              <wp:posOffset>-3748851</wp:posOffset>
            </wp:positionV>
            <wp:extent cx="2186493" cy="27269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493" cy="2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9"/>
        </w:rPr>
        <w:t>APP  </w:t>
      </w:r>
      <w:r>
        <w:rPr>
          <w:spacing w:val="2"/>
          <w:w w:val="105"/>
          <w:sz w:val="9"/>
        </w:rPr>
        <w:t> </w:t>
      </w:r>
      <w:r>
        <w:rPr>
          <w:w w:val="105"/>
          <w:sz w:val="9"/>
        </w:rPr>
        <w:t>FEATURES</w:t>
      </w:r>
      <w:r>
        <w:rPr>
          <w:spacing w:val="-20"/>
          <w:sz w:val="9"/>
        </w:rPr>
        <w:t> </w:t>
      </w:r>
    </w:p>
    <w:p>
      <w:pPr>
        <w:pStyle w:val="BodyText"/>
        <w:spacing w:before="6"/>
        <w:rPr>
          <w:sz w:val="7"/>
        </w:rPr>
      </w:pPr>
    </w:p>
    <w:p>
      <w:pPr>
        <w:pStyle w:val="Heading1"/>
        <w:spacing w:line="216" w:lineRule="auto"/>
        <w:ind w:right="1107"/>
      </w:pPr>
      <w:r>
        <w:rPr>
          <w:w w:val="95"/>
        </w:rPr>
        <w:t>Super Simple.</w:t>
      </w:r>
      <w:r>
        <w:rPr>
          <w:spacing w:val="-98"/>
          <w:w w:val="95"/>
        </w:rPr>
        <w:t> </w:t>
      </w:r>
      <w:r>
        <w:rPr>
          <w:w w:val="95"/>
        </w:rPr>
        <w:t>Super</w:t>
      </w:r>
      <w:r>
        <w:rPr>
          <w:spacing w:val="2"/>
          <w:w w:val="95"/>
        </w:rPr>
        <w:t> </w:t>
      </w:r>
      <w:r>
        <w:rPr>
          <w:w w:val="95"/>
        </w:rPr>
        <w:t>Quick.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spacing w:before="76"/>
        <w:ind w:left="120" w:right="0" w:firstLine="0"/>
        <w:jc w:val="left"/>
        <w:rPr>
          <w:sz w:val="9"/>
        </w:rPr>
      </w:pPr>
      <w:r>
        <w:rPr>
          <w:w w:val="105"/>
          <w:sz w:val="9"/>
        </w:rPr>
        <w:t>OUR </w:t>
      </w:r>
      <w:r>
        <w:rPr>
          <w:spacing w:val="5"/>
          <w:w w:val="105"/>
          <w:sz w:val="9"/>
        </w:rPr>
        <w:t> </w:t>
      </w:r>
      <w:r>
        <w:rPr>
          <w:w w:val="105"/>
          <w:sz w:val="9"/>
        </w:rPr>
        <w:t>APP</w:t>
      </w:r>
      <w:r>
        <w:rPr>
          <w:spacing w:val="-20"/>
          <w:sz w:val="9"/>
        </w:rPr>
        <w:t> </w:t>
      </w:r>
    </w:p>
    <w:p>
      <w:pPr>
        <w:pStyle w:val="Heading1"/>
        <w:spacing w:before="78"/>
      </w:pPr>
      <w:r>
        <w:rPr>
          <w:w w:val="90"/>
        </w:rPr>
        <w:t>#1 UAE</w:t>
      </w:r>
      <w:r>
        <w:rPr>
          <w:spacing w:val="2"/>
          <w:w w:val="90"/>
        </w:rPr>
        <w:t> </w:t>
      </w:r>
      <w:r>
        <w:rPr>
          <w:w w:val="90"/>
        </w:rPr>
        <w:t>-</w:t>
      </w:r>
      <w:r>
        <w:rPr>
          <w:spacing w:val="1"/>
          <w:w w:val="90"/>
        </w:rPr>
        <w:t> </w:t>
      </w:r>
      <w:r>
        <w:rPr>
          <w:w w:val="90"/>
        </w:rPr>
        <w:t>B2B</w:t>
      </w:r>
    </w:p>
    <w:p>
      <w:pPr>
        <w:spacing w:line="413" w:lineRule="exact" w:before="0"/>
        <w:ind w:left="118" w:right="0" w:firstLine="0"/>
        <w:jc w:val="left"/>
        <w:rPr>
          <w:rFonts w:ascii="Tahoma"/>
          <w:b/>
          <w:sz w:val="36"/>
        </w:rPr>
      </w:pPr>
      <w:r>
        <w:rPr>
          <w:rFonts w:ascii="Tahoma"/>
          <w:b/>
          <w:w w:val="95"/>
          <w:sz w:val="36"/>
        </w:rPr>
        <w:t>Marketplace</w:t>
      </w:r>
      <w:r>
        <w:rPr>
          <w:rFonts w:ascii="Tahoma"/>
          <w:b/>
          <w:spacing w:val="15"/>
          <w:w w:val="95"/>
          <w:sz w:val="36"/>
        </w:rPr>
        <w:t> </w:t>
      </w:r>
      <w:r>
        <w:rPr>
          <w:rFonts w:ascii="Tahoma"/>
          <w:b/>
          <w:w w:val="95"/>
          <w:sz w:val="36"/>
        </w:rPr>
        <w:t>Solution</w:t>
      </w:r>
    </w:p>
    <w:p>
      <w:pPr>
        <w:pStyle w:val="BodyText"/>
        <w:spacing w:line="254" w:lineRule="auto" w:before="143"/>
        <w:ind w:left="127" w:right="138"/>
      </w:pPr>
      <w:r>
        <w:rPr>
          <w:color w:val="77797A"/>
          <w:w w:val="95"/>
        </w:rPr>
        <w:t>Lorem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ipsum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dolor</w:t>
      </w:r>
      <w:r>
        <w:rPr>
          <w:color w:val="77797A"/>
          <w:spacing w:val="9"/>
          <w:w w:val="95"/>
        </w:rPr>
        <w:t> </w:t>
      </w:r>
      <w:r>
        <w:rPr>
          <w:color w:val="77797A"/>
          <w:w w:val="95"/>
        </w:rPr>
        <w:t>sit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amet,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consectetuer</w:t>
      </w:r>
      <w:r>
        <w:rPr>
          <w:color w:val="77797A"/>
          <w:spacing w:val="9"/>
          <w:w w:val="95"/>
        </w:rPr>
        <w:t> </w:t>
      </w:r>
      <w:r>
        <w:rPr>
          <w:color w:val="77797A"/>
          <w:w w:val="95"/>
        </w:rPr>
        <w:t>adipiscing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elit,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sed</w:t>
      </w:r>
      <w:r>
        <w:rPr>
          <w:color w:val="77797A"/>
          <w:spacing w:val="9"/>
          <w:w w:val="95"/>
        </w:rPr>
        <w:t> </w:t>
      </w:r>
      <w:r>
        <w:rPr>
          <w:color w:val="77797A"/>
          <w:w w:val="95"/>
        </w:rPr>
        <w:t>diam</w:t>
      </w:r>
      <w:r>
        <w:rPr>
          <w:color w:val="77797A"/>
          <w:spacing w:val="8"/>
          <w:w w:val="95"/>
        </w:rPr>
        <w:t> </w:t>
      </w:r>
      <w:r>
        <w:rPr>
          <w:color w:val="77797A"/>
          <w:w w:val="95"/>
        </w:rPr>
        <w:t>nonummy</w:t>
      </w:r>
      <w:r>
        <w:rPr>
          <w:color w:val="77797A"/>
          <w:spacing w:val="1"/>
          <w:w w:val="95"/>
        </w:rPr>
        <w:t> </w:t>
      </w:r>
      <w:r>
        <w:rPr>
          <w:color w:val="77797A"/>
          <w:w w:val="95"/>
        </w:rPr>
        <w:t>nibh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euismod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tincidunt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ut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laoreet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dolore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magna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aliquam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erat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volutpat.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Ut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wisi</w:t>
      </w:r>
      <w:r>
        <w:rPr>
          <w:color w:val="77797A"/>
          <w:spacing w:val="1"/>
          <w:w w:val="95"/>
        </w:rPr>
        <w:t> </w:t>
      </w:r>
      <w:r>
        <w:rPr>
          <w:color w:val="77797A"/>
          <w:w w:val="95"/>
        </w:rPr>
        <w:t>enim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ad</w:t>
      </w:r>
      <w:r>
        <w:rPr>
          <w:color w:val="77797A"/>
          <w:spacing w:val="7"/>
          <w:w w:val="95"/>
        </w:rPr>
        <w:t> </w:t>
      </w:r>
      <w:r>
        <w:rPr>
          <w:color w:val="77797A"/>
          <w:w w:val="95"/>
        </w:rPr>
        <w:t>minim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veniam,</w:t>
      </w:r>
      <w:r>
        <w:rPr>
          <w:color w:val="77797A"/>
          <w:spacing w:val="7"/>
          <w:w w:val="95"/>
        </w:rPr>
        <w:t> </w:t>
      </w:r>
      <w:r>
        <w:rPr>
          <w:color w:val="77797A"/>
          <w:w w:val="95"/>
        </w:rPr>
        <w:t>quis</w:t>
      </w:r>
      <w:r>
        <w:rPr>
          <w:color w:val="77797A"/>
          <w:spacing w:val="7"/>
          <w:w w:val="95"/>
        </w:rPr>
        <w:t> </w:t>
      </w:r>
      <w:r>
        <w:rPr>
          <w:color w:val="77797A"/>
          <w:w w:val="95"/>
        </w:rPr>
        <w:t>nostrud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exerci</w:t>
      </w:r>
      <w:r>
        <w:rPr>
          <w:color w:val="77797A"/>
          <w:spacing w:val="7"/>
          <w:w w:val="95"/>
        </w:rPr>
        <w:t> </w:t>
      </w:r>
      <w:r>
        <w:rPr>
          <w:color w:val="77797A"/>
          <w:w w:val="95"/>
        </w:rPr>
        <w:t>tation</w:t>
      </w:r>
      <w:r>
        <w:rPr>
          <w:color w:val="77797A"/>
          <w:spacing w:val="7"/>
          <w:w w:val="95"/>
        </w:rPr>
        <w:t> </w:t>
      </w:r>
      <w:r>
        <w:rPr>
          <w:color w:val="77797A"/>
          <w:w w:val="95"/>
        </w:rPr>
        <w:t>ullamcorper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suscipit</w:t>
      </w:r>
      <w:r>
        <w:rPr>
          <w:color w:val="77797A"/>
          <w:spacing w:val="7"/>
          <w:w w:val="95"/>
        </w:rPr>
        <w:t> </w:t>
      </w:r>
      <w:r>
        <w:rPr>
          <w:color w:val="77797A"/>
          <w:w w:val="95"/>
        </w:rPr>
        <w:t>lobortis</w:t>
      </w:r>
      <w:r>
        <w:rPr>
          <w:color w:val="77797A"/>
          <w:spacing w:val="-30"/>
          <w:w w:val="95"/>
        </w:rPr>
        <w:t> </w:t>
      </w:r>
      <w:r>
        <w:rPr>
          <w:color w:val="77797A"/>
          <w:w w:val="95"/>
        </w:rPr>
        <w:t>nisl</w:t>
      </w:r>
      <w:r>
        <w:rPr>
          <w:color w:val="77797A"/>
          <w:spacing w:val="2"/>
          <w:w w:val="95"/>
        </w:rPr>
        <w:t> </w:t>
      </w:r>
      <w:r>
        <w:rPr>
          <w:color w:val="77797A"/>
          <w:w w:val="95"/>
        </w:rPr>
        <w:t>ut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aliquip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ex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ea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commodo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consequat.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Duis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autem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vel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eum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iriure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dolor</w:t>
      </w:r>
      <w:r>
        <w:rPr>
          <w:color w:val="77797A"/>
          <w:spacing w:val="3"/>
          <w:w w:val="95"/>
        </w:rPr>
        <w:t> </w:t>
      </w:r>
      <w:r>
        <w:rPr>
          <w:color w:val="77797A"/>
          <w:w w:val="95"/>
        </w:rPr>
        <w:t>in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0.582611pt;margin-top:12.262596pt;width:58.65pt;height:17.2pt;mso-position-horizontal-relative:page;mso-position-vertical-relative:paragraph;z-index:-15728640;mso-wrap-distance-left:0;mso-wrap-distance-right:0" type="#_x0000_t202" filled="true" fillcolor="#ed1c23" stroked="false">
            <v:textbox inset="0,0,0,0">
              <w:txbxContent>
                <w:p>
                  <w:pPr>
                    <w:pStyle w:val="BodyText"/>
                    <w:spacing w:before="90"/>
                    <w:ind w:left="202"/>
                  </w:pPr>
                  <w:r>
                    <w:rPr>
                      <w:color w:val="FFFFFF"/>
                      <w:w w:val="95"/>
                    </w:rPr>
                    <w:t>Download</w:t>
                  </w:r>
                  <w:r>
                    <w:rPr>
                      <w:color w:val="FFFFFF"/>
                      <w:spacing w:val="11"/>
                      <w:w w:val="95"/>
                    </w:rPr>
                    <w:t> </w:t>
                  </w:r>
                  <w:r>
                    <w:rPr>
                      <w:color w:val="FFFFFF"/>
                      <w:w w:val="95"/>
                    </w:rPr>
                    <w:t>Now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54" w:lineRule="auto"/>
        <w:ind w:left="127" w:right="296"/>
        <w:jc w:val="both"/>
      </w:pPr>
      <w:r>
        <w:rPr>
          <w:color w:val="77797A"/>
          <w:w w:val="95"/>
        </w:rPr>
        <w:t>Lorem ipsum dolor sit amet, consectetuer adipiscing elit, sed diam nonummy</w:t>
      </w:r>
      <w:r>
        <w:rPr>
          <w:color w:val="77797A"/>
          <w:spacing w:val="1"/>
          <w:w w:val="95"/>
        </w:rPr>
        <w:t> </w:t>
      </w:r>
      <w:r>
        <w:rPr>
          <w:color w:val="77797A"/>
          <w:w w:val="95"/>
        </w:rPr>
        <w:t>nibh euismod tincidunt ut laoreet dolore magna aliquam erat volutpat. Ut wisi</w:t>
      </w:r>
      <w:r>
        <w:rPr>
          <w:color w:val="77797A"/>
          <w:spacing w:val="1"/>
          <w:w w:val="95"/>
        </w:rPr>
        <w:t> </w:t>
      </w:r>
      <w:r>
        <w:rPr>
          <w:color w:val="77797A"/>
        </w:rPr>
        <w:t>enim</w:t>
      </w:r>
      <w:r>
        <w:rPr>
          <w:color w:val="77797A"/>
          <w:spacing w:val="-3"/>
        </w:rPr>
        <w:t> </w:t>
      </w:r>
      <w:r>
        <w:rPr>
          <w:color w:val="77797A"/>
        </w:rPr>
        <w:t>ad</w:t>
      </w:r>
      <w:r>
        <w:rPr>
          <w:color w:val="77797A"/>
          <w:spacing w:val="-3"/>
        </w:rPr>
        <w:t> </w:t>
      </w:r>
      <w:r>
        <w:rPr>
          <w:color w:val="77797A"/>
        </w:rPr>
        <w:t>minim</w:t>
      </w:r>
      <w:r>
        <w:rPr>
          <w:color w:val="77797A"/>
          <w:spacing w:val="-2"/>
        </w:rPr>
        <w:t> </w:t>
      </w:r>
      <w:r>
        <w:rPr>
          <w:color w:val="77797A"/>
        </w:rPr>
        <w:t>veniam.</w:t>
      </w:r>
    </w:p>
    <w:p>
      <w:pPr>
        <w:spacing w:after="0" w:line="254" w:lineRule="auto"/>
        <w:jc w:val="both"/>
        <w:sectPr>
          <w:type w:val="continuous"/>
          <w:pgSz w:w="9530" w:h="31660"/>
          <w:pgMar w:top="0" w:bottom="0" w:left="360" w:right="360"/>
          <w:cols w:num="2" w:equalWidth="0">
            <w:col w:w="3622" w:space="703"/>
            <w:col w:w="44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530" w:h="31660"/>
          <w:pgMar w:top="0" w:bottom="0" w:left="360" w:right="360"/>
        </w:sectPr>
      </w:pPr>
    </w:p>
    <w:p>
      <w:pPr>
        <w:pStyle w:val="Heading2"/>
        <w:spacing w:line="232" w:lineRule="auto" w:before="147"/>
        <w:ind w:right="178"/>
      </w:pPr>
      <w:r>
        <w:rPr>
          <w:rFonts w:ascii="Trebuchet MS" w:hAnsi="Trebuchet MS"/>
          <w:spacing w:val="-2"/>
          <w:w w:val="105"/>
        </w:rPr>
        <w:t>Easy and </w:t>
      </w:r>
      <w:r>
        <w:rPr>
          <w:rFonts w:ascii="Trebuchet MS" w:hAnsi="Trebuchet MS"/>
          <w:spacing w:val="-1"/>
          <w:w w:val="105"/>
        </w:rPr>
        <w:t>Efﬁcient</w:t>
      </w:r>
      <w:r>
        <w:rPr>
          <w:rFonts w:ascii="Trebuchet MS" w:hAnsi="Trebuchet MS"/>
          <w:spacing w:val="-46"/>
          <w:w w:val="105"/>
        </w:rPr>
        <w:t> </w:t>
      </w:r>
      <w:r>
        <w:rPr>
          <w:w w:val="105"/>
        </w:rPr>
        <w:t>Ordering</w:t>
      </w:r>
    </w:p>
    <w:p>
      <w:pPr>
        <w:pStyle w:val="BodyText"/>
        <w:spacing w:before="82"/>
        <w:ind w:left="423"/>
      </w:pPr>
      <w:r>
        <w:rPr>
          <w:color w:val="77797A"/>
          <w:w w:val="95"/>
        </w:rPr>
        <w:t>Lorem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ipsum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dolor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sit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amet</w:t>
      </w:r>
    </w:p>
    <w:p>
      <w:pPr>
        <w:pStyle w:val="Heading2"/>
      </w:pPr>
      <w:r>
        <w:rPr>
          <w:b w:val="0"/>
        </w:rPr>
        <w:br w:type="column"/>
      </w:r>
      <w:r>
        <w:rPr>
          <w:spacing w:val="-1"/>
          <w:w w:val="95"/>
        </w:rPr>
        <w:t>Lowest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Price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Range</w:t>
      </w:r>
    </w:p>
    <w:p>
      <w:pPr>
        <w:pStyle w:val="BodyText"/>
        <w:spacing w:before="5"/>
        <w:rPr>
          <w:rFonts w:ascii="Tahoma"/>
          <w:b/>
          <w:sz w:val="21"/>
        </w:rPr>
      </w:pPr>
    </w:p>
    <w:p>
      <w:pPr>
        <w:pStyle w:val="BodyText"/>
        <w:spacing w:before="1"/>
        <w:ind w:left="423"/>
      </w:pPr>
      <w:r>
        <w:rPr>
          <w:color w:val="77797A"/>
          <w:w w:val="95"/>
        </w:rPr>
        <w:t>Lorem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ipsum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dolor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sit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amet</w:t>
      </w:r>
    </w:p>
    <w:p>
      <w:pPr>
        <w:pStyle w:val="Heading2"/>
        <w:spacing w:line="237" w:lineRule="auto" w:before="103"/>
      </w:pPr>
      <w:r>
        <w:rPr>
          <w:b w:val="0"/>
        </w:rPr>
        <w:br w:type="column"/>
      </w:r>
      <w:r>
        <w:rPr>
          <w:w w:val="95"/>
        </w:rPr>
        <w:t>Customers</w:t>
      </w:r>
      <w:r>
        <w:rPr>
          <w:spacing w:val="11"/>
          <w:w w:val="95"/>
        </w:rPr>
        <w:t> </w:t>
      </w:r>
      <w:r>
        <w:rPr>
          <w:w w:val="95"/>
        </w:rPr>
        <w:t>Service</w:t>
      </w:r>
      <w:r>
        <w:rPr>
          <w:spacing w:val="-38"/>
          <w:w w:val="95"/>
        </w:rPr>
        <w:t> </w:t>
      </w:r>
      <w:r>
        <w:rPr/>
        <w:t>24/7/365</w:t>
      </w:r>
    </w:p>
    <w:p>
      <w:pPr>
        <w:pStyle w:val="BodyText"/>
        <w:spacing w:before="81"/>
        <w:ind w:left="423"/>
      </w:pPr>
      <w:r>
        <w:rPr>
          <w:color w:val="77797A"/>
          <w:w w:val="95"/>
        </w:rPr>
        <w:t>Lorem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ipsum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dolor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sit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amet</w:t>
      </w:r>
    </w:p>
    <w:p>
      <w:pPr>
        <w:pStyle w:val="Heading2"/>
        <w:spacing w:before="120"/>
      </w:pPr>
      <w:r>
        <w:rPr>
          <w:b w:val="0"/>
        </w:rPr>
        <w:br w:type="column"/>
      </w:r>
      <w:r>
        <w:rPr>
          <w:w w:val="95"/>
        </w:rPr>
        <w:t>User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Friendly</w:t>
      </w:r>
    </w:p>
    <w:p>
      <w:pPr>
        <w:pStyle w:val="BodyText"/>
        <w:spacing w:before="6"/>
        <w:rPr>
          <w:rFonts w:ascii="Tahoma"/>
          <w:b/>
          <w:sz w:val="21"/>
        </w:rPr>
      </w:pPr>
    </w:p>
    <w:p>
      <w:pPr>
        <w:pStyle w:val="BodyText"/>
        <w:ind w:left="423"/>
      </w:pPr>
      <w:r>
        <w:rPr>
          <w:color w:val="77797A"/>
          <w:w w:val="95"/>
        </w:rPr>
        <w:t>Lorem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ipsum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dolor</w:t>
      </w:r>
      <w:r>
        <w:rPr>
          <w:color w:val="77797A"/>
          <w:spacing w:val="6"/>
          <w:w w:val="95"/>
        </w:rPr>
        <w:t> </w:t>
      </w:r>
      <w:r>
        <w:rPr>
          <w:color w:val="77797A"/>
          <w:w w:val="95"/>
        </w:rPr>
        <w:t>sit</w:t>
      </w:r>
      <w:r>
        <w:rPr>
          <w:color w:val="77797A"/>
          <w:spacing w:val="5"/>
          <w:w w:val="95"/>
        </w:rPr>
        <w:t> </w:t>
      </w:r>
      <w:r>
        <w:rPr>
          <w:color w:val="77797A"/>
          <w:w w:val="95"/>
        </w:rPr>
        <w:t>amet</w:t>
      </w:r>
    </w:p>
    <w:p>
      <w:pPr>
        <w:spacing w:after="0"/>
        <w:sectPr>
          <w:type w:val="continuous"/>
          <w:pgSz w:w="9530" w:h="31660"/>
          <w:pgMar w:top="0" w:bottom="0" w:left="360" w:right="360"/>
          <w:cols w:num="4" w:equalWidth="0">
            <w:col w:w="1904" w:space="234"/>
            <w:col w:w="1904" w:space="227"/>
            <w:col w:w="1904" w:space="227"/>
            <w:col w:w="241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488pt;width:476.2pt;height:278.7pt;mso-position-horizontal-relative:page;mso-position-vertical-relative:page;z-index:-15876096" coordorigin="0,0" coordsize="9524,5574">
            <v:shape style="position:absolute;left:0;top:0;width:9524;height:4291" type="#_x0000_t75" stroked="false">
              <v:imagedata r:id="rId6" o:title=""/>
            </v:shape>
            <v:shape style="position:absolute;left:8690;top:3885;width:330;height:145" coordorigin="8691,3885" coordsize="330,145" path="m8770,3893l8763,3885,8691,3957,8763,4029,8770,4022,8706,3957,8770,3893xm9021,3957l8948,3885,8941,3893,9006,3957,8941,4022,8948,4029,9021,3957xe" filled="true" fillcolor="#ffffff" stroked="false">
              <v:path arrowok="t"/>
              <v:fill type="solid"/>
            </v:shape>
            <v:shape style="position:absolute;left:337;top:100;width:1682;height:516" type="#_x0000_t75" stroked="false">
              <v:imagedata r:id="rId7" o:title=""/>
            </v:shape>
            <v:line style="position:absolute" from="0,5571" to="9524,5571" stroked="true" strokeweight=".24802pt" strokecolor="#e0e0e0">
              <v:stroke dashstyle="solid"/>
            </v:line>
            <v:line style="position:absolute" from="1905,5571" to="1905,4292" stroked="true" strokeweight=".24802pt" strokecolor="#e0e0e0">
              <v:stroke dashstyle="solid"/>
            </v:line>
            <v:line style="position:absolute" from="3810,5571" to="3810,4292" stroked="true" strokeweight=".24802pt" strokecolor="#e0e0e0">
              <v:stroke dashstyle="solid"/>
            </v:line>
            <v:line style="position:absolute" from="5714,5571" to="5714,4292" stroked="true" strokeweight=".24802pt" strokecolor="#e0e0e0">
              <v:stroke dashstyle="solid"/>
            </v:line>
            <v:line style="position:absolute" from="7619,5571" to="7619,4292" stroked="true" strokeweight=".24802pt" strokecolor="#e0e0e0">
              <v:stroke dashstyle="solid"/>
            </v:line>
            <v:line style="position:absolute" from="5173,478" to="5450,478" stroked="true" strokeweight=".24802pt" strokecolor="#ffffff">
              <v:stroke dashstyle="solid"/>
            </v:line>
            <v:shape style="position:absolute;left:530;top:4678;width:844;height:506" type="#_x0000_t75" stroked="false">
              <v:imagedata r:id="rId8" o:title=""/>
            </v:shape>
            <v:shape style="position:absolute;left:8121;top:4481;width:901;height:901" type="#_x0000_t75" stroked="false">
              <v:imagedata r:id="rId9" o:title=""/>
            </v:shape>
            <v:shape style="position:absolute;left:6000;top:4556;width:1334;height:751" type="#_x0000_t75" stroked="false">
              <v:imagedata r:id="rId10" o:title=""/>
            </v:shape>
            <v:shape style="position:absolute;left:2407;top:4481;width:901;height:901" type="#_x0000_t75" stroked="false">
              <v:imagedata r:id="rId11" o:title=""/>
            </v:shape>
            <v:shape style="position:absolute;left:4265;top:4805;width:994;height:252" type="#_x0000_t75" stroked="false">
              <v:imagedata r:id="rId12" o:title=""/>
            </v:shape>
            <v:shape style="position:absolute;left:5165;top:299;width:3880;height:130" type="#_x0000_t202" filled="false" stroked="false">
              <v:textbox inset="0,0,0,0">
                <w:txbxContent>
                  <w:p>
                    <w:pPr>
                      <w:tabs>
                        <w:tab w:pos="526" w:val="left" w:leader="none"/>
                        <w:tab w:pos="1176" w:val="left" w:leader="none"/>
                        <w:tab w:pos="1857" w:val="left" w:leader="none"/>
                        <w:tab w:pos="2295" w:val="left" w:leader="none"/>
                        <w:tab w:pos="3174" w:val="left" w:leader="none"/>
                      </w:tabs>
                      <w:spacing w:line="129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FFFFFF"/>
                        <w:sz w:val="10"/>
                      </w:rPr>
                      <w:t>Home</w:t>
                      <w:tab/>
                      <w:t>Services</w:t>
                      <w:tab/>
                    </w:r>
                    <w:r>
                      <w:rPr>
                        <w:color w:val="FFFFFF"/>
                        <w:w w:val="95"/>
                        <w:sz w:val="10"/>
                      </w:rPr>
                      <w:t>About</w:t>
                    </w:r>
                    <w:r>
                      <w:rPr>
                        <w:color w:val="FFFFFF"/>
                        <w:spacing w:val="-3"/>
                        <w:w w:val="95"/>
                        <w:sz w:val="1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0"/>
                      </w:rPr>
                      <w:t>Us</w:t>
                      <w:tab/>
                    </w:r>
                    <w:r>
                      <w:rPr>
                        <w:color w:val="FFFFFF"/>
                        <w:sz w:val="10"/>
                      </w:rPr>
                      <w:t>FAQ</w:t>
                      <w:tab/>
                      <w:t>Contact</w:t>
                    </w:r>
                    <w:r>
                      <w:rPr>
                        <w:color w:val="FFFFFF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FFFFFF"/>
                        <w:sz w:val="10"/>
                      </w:rPr>
                      <w:t>Us</w:t>
                      <w:tab/>
                    </w:r>
                    <w:r>
                      <w:rPr>
                        <w:color w:val="FFFFFF"/>
                        <w:w w:val="95"/>
                        <w:sz w:val="10"/>
                      </w:rPr>
                      <w:t>Download</w:t>
                    </w:r>
                    <w:r>
                      <w:rPr>
                        <w:color w:val="FFFFFF"/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0"/>
                      </w:rPr>
                      <w:t>App</w:t>
                    </w:r>
                  </w:p>
                </w:txbxContent>
              </v:textbox>
              <w10:wrap type="none"/>
            </v:shape>
            <v:shape style="position:absolute;left:501;top:1464;width:4419;height:1268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5"/>
                        <w:sz w:val="9"/>
                      </w:rPr>
                      <w:t>REGISTER</w:t>
                    </w:r>
                    <w:r>
                      <w:rPr>
                        <w:color w:val="FFFFFF"/>
                        <w:spacing w:val="24"/>
                        <w:w w:val="105"/>
                        <w:sz w:val="9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9"/>
                      </w:rPr>
                      <w:t>TO</w:t>
                    </w:r>
                    <w:r>
                      <w:rPr>
                        <w:color w:val="FFFFFF"/>
                        <w:spacing w:val="24"/>
                        <w:w w:val="105"/>
                        <w:sz w:val="9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9"/>
                      </w:rPr>
                      <w:t>BECOME</w:t>
                    </w:r>
                    <w:r>
                      <w:rPr>
                        <w:color w:val="FFFFFF"/>
                        <w:spacing w:val="24"/>
                        <w:w w:val="105"/>
                        <w:sz w:val="9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9"/>
                      </w:rPr>
                      <w:t>CUSTOMER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#1</w:t>
                    </w:r>
                    <w:r>
                      <w:rPr>
                        <w:rFonts w:ascii="Tahoma"/>
                        <w:b/>
                        <w:color w:val="FFFFFF"/>
                        <w:spacing w:val="-21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UAE</w:t>
                    </w:r>
                    <w:r>
                      <w:rPr>
                        <w:rFonts w:ascii="Tahoma"/>
                        <w:b/>
                        <w:color w:val="FFFFFF"/>
                        <w:spacing w:val="-20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-</w:t>
                    </w:r>
                    <w:r>
                      <w:rPr>
                        <w:rFonts w:ascii="Tahoma"/>
                        <w:b/>
                        <w:color w:val="FFFFFF"/>
                        <w:spacing w:val="-20"/>
                        <w:w w:val="95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B2B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4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Marketplace</w:t>
                    </w:r>
                    <w:r>
                      <w:rPr>
                        <w:rFonts w:ascii="Tahoma"/>
                        <w:b/>
                        <w:color w:val="FFFFFF"/>
                        <w:spacing w:val="120"/>
                        <w:sz w:val="4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2"/>
                      </w:rPr>
                      <w:t>Solution</w:t>
                    </w:r>
                  </w:p>
                </w:txbxContent>
              </v:textbox>
              <w10:wrap type="none"/>
            </v:shape>
            <v:shape style="position:absolute;left:501;top:3010;width:1173;height:344" type="#_x0000_t202" filled="true" fillcolor="#ed1c23" stroked="false">
              <v:textbox inset="0,0,0,0">
                <w:txbxContent>
                  <w:p>
                    <w:pPr>
                      <w:spacing w:before="90"/>
                      <w:ind w:left="2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w w:val="95"/>
                        <w:sz w:val="11"/>
                      </w:rPr>
                      <w:t>Download</w:t>
                    </w:r>
                    <w:r>
                      <w:rPr>
                        <w:color w:val="FFFFFF"/>
                        <w:spacing w:val="11"/>
                        <w:w w:val="95"/>
                        <w:sz w:val="11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1"/>
                      </w:rPr>
                      <w:t>Now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0pt;margin-top:574.879578pt;width:476.2pt;height:253.95pt;mso-position-horizontal-relative:page;mso-position-vertical-relative:page;z-index:-15875584" coordorigin="0,11498" coordsize="9524,5079">
            <v:rect style="position:absolute;left:0;top:11497;width:9524;height:5079" filled="true" fillcolor="#f4f9fc" stroked="false">
              <v:fill type="solid"/>
            </v:rect>
            <v:line style="position:absolute" from="2632,13746" to="2632,15755" stroked="true" strokeweight=".24802pt" strokecolor="#e5e6e6">
              <v:stroke dashstyle="solid"/>
            </v:line>
            <v:line style="position:absolute" from="4763,13746" to="4763,15755" stroked="true" strokeweight=".24802pt" strokecolor="#e5e6e6">
              <v:stroke dashstyle="solid"/>
            </v:line>
            <v:line style="position:absolute" from="6894,13746" to="6894,15755" stroked="true" strokeweight=".24802pt" strokecolor="#e5e6e6">
              <v:stroke dashstyle="solid"/>
            </v:line>
            <v:shape style="position:absolute;left:782;top:14040;width:457;height:597" coordorigin="783,14041" coordsize="457,597" path="m885,14129l883,14119,868,14103,859,14094,846,14082,842,14081,837,14078,833,14081,826,14084,823,14093,824,14101,828,14105,834,14113,841,14120,848,14127,856,14133,861,14137,871,14137,885,14129xm948,14071l946,14056,938,14041,925,14041,917,14056,915,14071,917,14087,919,14103,919,14106,927,14111,936,14111,944,14106,944,14103,946,14087,948,14071xm1045,14092l1036,14080,1025,14080,1024,14080,1022,14080,1001,14100,992,14109,983,14119,981,14121,983,14131,990,14137,1000,14139,1012,14128,1022,14119,1030,14110,1039,14100,1045,14092xm1240,14373l1240,14364,1240,14355,1237,14350,1233,14341,1220,14329,1210,14323,1210,14364,1210,14374,1207,14377,1197,14388,1188,14398,1178,14408,1167,14417,1163,14420,1154,14420,1144,14416,1141,14410,1140,14407,1147,14392,1155,14382,1156,14381,1156,14381,1162,14373,1180,14357,1193,14350,1198,14351,1205,14355,1210,14364,1210,14323,1201,14319,1199,14300,1198,14298,1192,14285,1180,14274,1171,14270,1171,14319,1168,14322,1155,14337,1141,14351,1127,14365,1111,14381,1107,14381,1102,14382,1098,14379,1092,14376,1090,14372,1088,14366,1088,14357,1094,14351,1102,14341,1104,14340,1117,14327,1130,14314,1143,14302,1147,14298,1160,14299,1169,14305,1171,14318,1171,14319,1171,14270,1162,14266,1161,14251,1157,14239,1156,14237,1147,14225,1136,14217,1136,14257,1134,14267,1125,14276,1095,14306,1080,14321,1064,14336,1060,14340,1050,14341,1039,14339,1036,14331,1031,14325,1036,14319,1038,14314,1056,14295,1085,14266,1108,14243,1118,14239,1136,14257,1136,14217,1133,14215,1160,14190,1172,14178,1185,14166,1193,14155,1197,14144,1198,14131,1196,14118,1195,14116,1190,14106,1182,14097,1172,14090,1159,14086,1146,14085,1134,14088,1123,14094,1113,14103,1071,14145,942,14275,938,14270,936,14266,934,14262,922,14243,908,14224,892,14207,891,14206,873,14193,863,14186,851,14181,839,14180,825,14180,811,14184,799,14191,790,14203,784,14216,784,14228,788,14240,795,14252,802,14262,809,14273,815,14283,825,14300,831,14318,835,14336,835,14338,836,14350,836,14364,836,14388,836,14400,835,14408,835,14413,834,14429,833,14439,828,14449,822,14457,815,14466,807,14473,799,14481,792,14489,785,14495,783,14505,796,14513,807,14513,812,14509,821,14502,828,14495,836,14487,844,14479,852,14469,859,14457,863,14445,864,14432,865,14412,866,14375,866,14357,866,14353,865,14333,860,14311,860,14311,853,14290,842,14270,836,14260,830,14251,824,14241,817,14232,811,14223,814,14217,836,14206,847,14210,858,14218,878,14235,894,14255,907,14277,920,14301,926,14311,933,14315,941,14314,951,14306,982,14275,1077,14180,1093,14164,1114,14143,1135,14123,1140,14118,1150,14116,1161,14118,1167,14127,1166,14138,1161,14145,1127,14180,1042,14266,1021,14288,1012,14299,1006,14311,1004,14322,1004,14325,1005,14338,1007,14357,1005,14375,999,14393,989,14409,983,14416,975,14422,961,14435,956,14443,968,14454,980,14454,993,14449,1001,14442,1006,14435,1015,14420,1024,14405,1042,14372,1058,14372,1066,14390,1076,14402,1090,14409,1106,14412,1140,14453,1074,14527,1054,14545,1032,14556,1008,14560,981,14557,973,14555,962,14558,956,14563,945,14574,934,14584,923,14595,913,14606,905,14613,903,14621,919,14637,927,14634,934,14627,950,14610,959,14602,967,14594,972,14590,980,14588,986,14589,1014,14590,1028,14588,1040,14586,1064,14575,1083,14560,1086,14558,1095,14549,1104,14540,1113,14530,1121,14521,1147,14490,1173,14459,1199,14428,1207,14420,1228,14400,1235,14393,1239,14382,1240,14373xe" filled="true" fillcolor="#ed1c23" stroked="false">
              <v:path arrowok="t"/>
              <v:fill type="solid"/>
            </v:shape>
            <v:shape style="position:absolute;left:3121;top:14206;width:139;height:272" type="#_x0000_t75" stroked="false">
              <v:imagedata r:id="rId13" o:title=""/>
            </v:shape>
            <v:shape style="position:absolute;left:2929;top:14055;width:4820;height:547" coordorigin="2930,14055" coordsize="4820,547" path="m3451,14337l3451,14337,3451,14336,3450,14335,3445,14321,3437,14310,3425,14302,3411,14297,3402,14296,3394,14297,3377,14296,3361,14297,3361,14084,3353,14076,3033,14076,3026,14084,3026,14296,3024,14297,2979,14297,2964,14299,2951,14304,2941,14314,2934,14326,2930,14340,2931,14354,2936,14367,2945,14379,3155,14587,3163,14592,3176,14596,3180,14597,3184,14598,3200,14598,3200,14598,3201,14597,3215,14595,3225,14590,3238,14578,3304,14511,3307,14505,3305,14490,3301,14484,3285,14478,3277,14480,3198,14560,3186,14560,2969,14346,2973,14338,2976,14337,3058,14337,3066,14329,3066,14118,3320,14118,3320,14329,3328,14337,3405,14337,3408,14337,3412,14346,3409,14348,3337,14421,3335,14428,3339,14443,3344,14448,3360,14452,3366,14449,3414,14401,3429,14386,3436,14379,3443,14370,3448,14361,3451,14351,3451,14337xm5532,14374l5531,14302,5531,14296,5531,14285,5530,14279,5529,14273,5527,14262,5524,14253,5513,14217,5502,14196,5502,14347,5502,14367,5502,14368,5499,14379,5493,14388,5484,14394,5472,14396,5461,14394,5452,14387,5446,14378,5444,14367,5443,14367,5443,14337,5443,14322,5443,14315,5443,14306,5447,14293,5456,14283,5469,14279,5482,14280,5494,14284,5502,14294,5502,14308,5502,14347,5502,14196,5492,14177,5463,14142,5427,14112,5410,14103,5393,14093,5357,14080,5320,14074,5281,14073,5270,14074,5259,14075,5248,14078,5219,14085,5192,14097,5166,14111,5143,14130,5108,14166,5083,14207,5067,14253,5061,14303,5061,14370,5061,14373,5062,14376,5070,14398,5085,14414,5105,14424,5128,14425,5148,14418,5164,14405,5170,14396,5175,14388,5178,14367,5178,14304,5178,14302,5178,14299,5171,14279,5170,14277,5155,14261,5149,14258,5149,14357,5149,14368,5145,14382,5135,14392,5122,14396,5108,14393,5097,14388,5091,14379,5090,14357,5090,14337,5090,14299,5091,14294,5099,14283,5112,14279,5125,14279,5137,14284,5145,14293,5149,14306,5149,14315,5149,14316,5149,14347,5149,14357,5149,14258,5138,14252,5135,14251,5112,14250,5107,14250,5103,14251,5098,14252,5122,14198,5167,14148,5231,14112,5314,14103,5353,14110,5390,14124,5422,14145,5452,14173,5466,14191,5478,14210,5487,14231,5494,14253,5491,14252,5489,14252,5483,14250,5479,14249,5476,14249,5452,14253,5433,14265,5419,14283,5414,14307,5414,14357,5414,14368,5417,14387,5426,14403,5440,14415,5457,14423,5465,14426,5474,14426,5482,14425,5482,14426,5482,14427,5481,14427,5473,14443,5463,14457,5452,14471,5440,14484,5416,14505,5390,14521,5361,14532,5331,14540,5323,14542,5323,14542,5319,14535,5309,14523,5296,14516,5281,14514,5266,14517,5252,14525,5243,14536,5238,14551,5238,14566,5243,14579,5252,14590,5263,14598,5277,14602,5291,14601,5304,14596,5314,14587,5322,14575,5323,14572,5325,14571,5341,14568,5354,14566,5365,14562,5411,14542,5417,14539,5460,14507,5494,14465,5513,14425,5513,14425,5519,14414,5521,14407,5523,14399,5524,14396,5529,14383,5532,14374xm7749,14183l7746,14165,7741,14151,7740,14148,7731,14132,7736,14125,7741,14119,7742,14116,7743,14112,7739,14104,7728,14095,7728,14198,7720,14223,7703,14244,7679,14259,7652,14262,7625,14256,7602,14239,7587,14215,7582,14188,7587,14161,7602,14138,7625,14121,7652,14115,7679,14119,7703,14134,7676,14169,7651,14202,7642,14191,7635,14181,7623,14169,7623,14169,7619,14169,7616,14169,7615,14169,7610,14168,7610,14174,7609,14181,7611,14185,7618,14195,7626,14204,7633,14213,7641,14222,7648,14231,7655,14230,7677,14202,7716,14151,7727,14173,7728,14198,7728,14095,7728,14095,7724,14110,7716,14116,7714,14115,7682,14099,7650,14095,7622,14101,7598,14114,7578,14134,7566,14160,7562,14185,7561,14188,7565,14216,7571,14230,7578,14242,7587,14254,7598,14264,7616,14275,7636,14281,7656,14283,7678,14281,7678,14296,7679,14311,7679,14326,7678,14340,7656,14411,7615,14470,7559,14513,7491,14537,7417,14540,7352,14522,7296,14487,7253,14438,7224,14380,7213,14315,7221,14248,7249,14183,7294,14131,7350,14095,7414,14077,7482,14077,7550,14099,7557,14102,7565,14108,7576,14088,7567,14084,7559,14080,7551,14077,7538,14071,7516,14064,7493,14059,7470,14055,7402,14058,7340,14078,7285,14112,7241,14158,7210,14214,7194,14276,7194,14284,7195,14344,7219,14420,7262,14482,7321,14529,7392,14555,7472,14560,7549,14540,7550,14540,7615,14497,7665,14437,7694,14365,7699,14284,7698,14281,7698,14276,7700,14272,7707,14267,7713,14262,7723,14254,7735,14239,7744,14221,7748,14202,7749,14187,7749,14183xe" filled="true" fillcolor="#ed1c23" stroked="false">
              <v:path arrowok="t"/>
              <v:fill type="solid"/>
            </v:shape>
            <v:shape style="position:absolute;left:7293;top:14103;width:305;height:347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0pt;margin-top:1039.322754pt;width:476.2pt;height:543.7pt;mso-position-horizontal-relative:page;mso-position-vertical-relative:page;z-index:15730688" coordorigin="0,20786" coordsize="9524,10874">
            <v:rect style="position:absolute;left:0;top:20786;width:9524;height:5941" filled="true" fillcolor="#f4f9fc" stroked="false">
              <v:fill type="solid"/>
            </v:rect>
            <v:shape style="position:absolute;left:497;top:21611;width:3444;height:4295" type="#_x0000_t75" stroked="false">
              <v:imagedata r:id="rId15" o:title=""/>
            </v:shape>
            <v:rect style="position:absolute;left:0;top:26729;width:9524;height:4931" filled="true" fillcolor="#010515" stroked="false">
              <v:fill type="solid"/>
            </v:rect>
            <v:shape style="position:absolute;left:263;top:27355;width:2373;height:727" type="#_x0000_t75" stroked="false">
              <v:imagedata r:id="rId16" o:title=""/>
            </v:shape>
            <v:shape style="position:absolute;left:1817;top:29220;width:536;height:361" type="#_x0000_t75" stroked="false">
              <v:imagedata r:id="rId17" o:title=""/>
            </v:shape>
            <v:shape style="position:absolute;left:495;top:29218;width:375;height:371" type="#_x0000_t75" stroked="false">
              <v:imagedata r:id="rId18" o:title=""/>
            </v:shape>
            <v:shape style="position:absolute;left:1110;top:29218;width:445;height:441" type="#_x0000_t75" stroked="false">
              <v:imagedata r:id="rId19" o:title=""/>
            </v:shape>
            <v:shape style="position:absolute;left:2632;top:29218;width:758;height:296" type="#_x0000_t75" stroked="false">
              <v:imagedata r:id="rId20" o:title=""/>
            </v:shape>
            <v:line style="position:absolute" from="9020,31099" to="487,31099" stroked="true" strokeweight=".24802pt" strokecolor="#ffffff">
              <v:stroke dashstyle="solid"/>
            </v:line>
            <v:shape style="position:absolute;left:5576;top:22182;width:3387;height:2228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ABOUT</w:t>
                    </w:r>
                    <w:r>
                      <w:rPr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US</w:t>
                    </w:r>
                  </w:p>
                  <w:p>
                    <w:pPr>
                      <w:spacing w:line="240" w:lineRule="auto" w:before="6"/>
                      <w:rPr>
                        <w:sz w:val="7"/>
                      </w:rPr>
                    </w:pPr>
                  </w:p>
                  <w:p>
                    <w:pPr>
                      <w:spacing w:line="216" w:lineRule="auto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36"/>
                      </w:rPr>
                      <w:t>Lorem</w:t>
                    </w:r>
                    <w:r>
                      <w:rPr>
                        <w:rFonts w:ascii="Tahoma"/>
                        <w:b/>
                        <w:spacing w:val="8"/>
                        <w:w w:val="9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36"/>
                      </w:rPr>
                      <w:t>ipsum</w:t>
                    </w:r>
                    <w:r>
                      <w:rPr>
                        <w:rFonts w:ascii="Tahoma"/>
                        <w:b/>
                        <w:spacing w:val="8"/>
                        <w:w w:val="9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36"/>
                      </w:rPr>
                      <w:t>dolor</w:t>
                    </w:r>
                    <w:r>
                      <w:rPr>
                        <w:rFonts w:ascii="Tahoma"/>
                        <w:b/>
                        <w:spacing w:val="-97"/>
                        <w:w w:val="9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sz w:val="36"/>
                      </w:rPr>
                      <w:t>consectetuer</w:t>
                    </w:r>
                  </w:p>
                  <w:p>
                    <w:pPr>
                      <w:spacing w:line="254" w:lineRule="auto" w:before="152"/>
                      <w:ind w:left="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686D70"/>
                        <w:w w:val="95"/>
                        <w:sz w:val="11"/>
                      </w:rPr>
                      <w:t>Maxbrands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International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is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a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specialist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distributor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of</w:t>
                    </w:r>
                    <w:r>
                      <w:rPr>
                        <w:color w:val="686D70"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branded</w:t>
                    </w:r>
                    <w:r>
                      <w:rPr>
                        <w:color w:val="686D70"/>
                        <w:spacing w:val="-30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excess</w:t>
                    </w:r>
                    <w:r>
                      <w:rPr>
                        <w:color w:val="686D70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inventory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and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fast-moving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consumer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goods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both</w:t>
                    </w:r>
                    <w:r>
                      <w:rPr>
                        <w:color w:val="686D70"/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throughout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the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Middle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East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and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worldwide.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Our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close</w:t>
                    </w:r>
                    <w:r>
                      <w:rPr>
                        <w:color w:val="686D70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and</w:t>
                    </w:r>
                  </w:p>
                  <w:p>
                    <w:pPr>
                      <w:spacing w:line="254" w:lineRule="auto" w:before="0"/>
                      <w:ind w:left="8" w:right="18" w:firstLine="0"/>
                      <w:jc w:val="both"/>
                      <w:rPr>
                        <w:sz w:val="11"/>
                      </w:rPr>
                    </w:pPr>
                    <w:r>
                      <w:rPr>
                        <w:color w:val="686D70"/>
                        <w:w w:val="95"/>
                        <w:sz w:val="11"/>
                      </w:rPr>
                      <w:t>long-lasting relationships with leading manufacturers and brand</w:t>
                    </w:r>
                    <w:r>
                      <w:rPr>
                        <w:color w:val="686D70"/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w w:val="95"/>
                        <w:sz w:val="11"/>
                      </w:rPr>
                      <w:t>owners across the globe enables source and supply products at</w:t>
                    </w:r>
                    <w:r>
                      <w:rPr>
                        <w:color w:val="686D70"/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color w:val="686D70"/>
                        <w:sz w:val="11"/>
                      </w:rPr>
                      <w:t>competitive</w:t>
                    </w:r>
                    <w:r>
                      <w:rPr>
                        <w:color w:val="686D70"/>
                        <w:spacing w:val="-2"/>
                        <w:sz w:val="11"/>
                      </w:rPr>
                      <w:t> </w:t>
                    </w:r>
                    <w:r>
                      <w:rPr>
                        <w:color w:val="686D70"/>
                        <w:sz w:val="11"/>
                      </w:rPr>
                      <w:t>prices</w:t>
                    </w:r>
                  </w:p>
                </w:txbxContent>
              </v:textbox>
              <w10:wrap type="none"/>
            </v:shape>
            <v:shape style="position:absolute;left:5126;top:27484;width:3569;height:825" type="#_x0000_t202" filled="false" stroked="false">
              <v:textbox inset="0,0,0,0">
                <w:txbxContent>
                  <w:p>
                    <w:pPr>
                      <w:spacing w:line="393" w:lineRule="exact"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color w:val="F4F9FC"/>
                        <w:w w:val="95"/>
                        <w:sz w:val="34"/>
                      </w:rPr>
                      <w:t>#1</w:t>
                    </w:r>
                    <w:r>
                      <w:rPr>
                        <w:rFonts w:ascii="Tahoma"/>
                        <w:b/>
                        <w:color w:val="F4F9FC"/>
                        <w:spacing w:val="-18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w w:val="95"/>
                        <w:sz w:val="34"/>
                      </w:rPr>
                      <w:t>UAE</w:t>
                    </w:r>
                    <w:r>
                      <w:rPr>
                        <w:rFonts w:ascii="Tahoma"/>
                        <w:b/>
                        <w:color w:val="F4F9FC"/>
                        <w:spacing w:val="61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w w:val="95"/>
                        <w:sz w:val="34"/>
                      </w:rPr>
                      <w:t>-</w:t>
                    </w:r>
                    <w:r>
                      <w:rPr>
                        <w:rFonts w:ascii="Tahoma"/>
                        <w:b/>
                        <w:color w:val="F4F9FC"/>
                        <w:spacing w:val="-17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w w:val="95"/>
                        <w:sz w:val="34"/>
                      </w:rPr>
                      <w:t>B2B</w:t>
                    </w:r>
                  </w:p>
                  <w:p>
                    <w:pPr>
                      <w:spacing w:line="393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4"/>
                      </w:rPr>
                    </w:pPr>
                    <w:r>
                      <w:rPr>
                        <w:rFonts w:ascii="Tahoma"/>
                        <w:b/>
                        <w:color w:val="F4F9FC"/>
                        <w:w w:val="95"/>
                        <w:sz w:val="34"/>
                      </w:rPr>
                      <w:t>Marketplace</w:t>
                    </w:r>
                    <w:r>
                      <w:rPr>
                        <w:rFonts w:ascii="Tahoma"/>
                        <w:b/>
                        <w:color w:val="F4F9FC"/>
                        <w:spacing w:val="8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w w:val="95"/>
                        <w:sz w:val="34"/>
                      </w:rPr>
                      <w:t>Solution</w:t>
                    </w:r>
                  </w:p>
                </w:txbxContent>
              </v:textbox>
              <w10:wrap type="none"/>
            </v:shape>
            <v:shape style="position:absolute;left:487;top:28767;width:1176;height:16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F4F9FC"/>
                        <w:sz w:val="12"/>
                      </w:rPr>
                      <w:t>Partner Companies</w:t>
                    </w:r>
                  </w:p>
                </w:txbxContent>
              </v:textbox>
              <w10:wrap type="none"/>
            </v:shape>
            <v:shape style="position:absolute;left:5130;top:28778;width:355;height:16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F4F9FC"/>
                        <w:sz w:val="12"/>
                      </w:rPr>
                      <w:t>Menu</w:t>
                    </w:r>
                  </w:p>
                </w:txbxContent>
              </v:textbox>
              <w10:wrap type="none"/>
            </v:shape>
            <v:shape style="position:absolute;left:6801;top:28767;width:569;height:16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F4F9FC"/>
                        <w:w w:val="95"/>
                        <w:sz w:val="12"/>
                      </w:rPr>
                      <w:t>Say</w:t>
                    </w:r>
                    <w:r>
                      <w:rPr>
                        <w:rFonts w:ascii="Tahoma"/>
                        <w:b/>
                        <w:color w:val="F4F9FC"/>
                        <w:spacing w:val="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w w:val="95"/>
                        <w:sz w:val="12"/>
                      </w:rPr>
                      <w:t>Hello</w:t>
                    </w:r>
                  </w:p>
                </w:txbxContent>
              </v:textbox>
              <w10:wrap type="none"/>
            </v:shape>
            <v:shape style="position:absolute;left:5130;top:29195;width:792;height:1161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color w:val="F4F9FC"/>
                        <w:sz w:val="11"/>
                      </w:rPr>
                      <w:t>Download</w:t>
                    </w:r>
                    <w:r>
                      <w:rPr>
                        <w:color w:val="F4F9FC"/>
                        <w:spacing w:val="-9"/>
                        <w:sz w:val="11"/>
                      </w:rPr>
                      <w:t> </w:t>
                    </w:r>
                    <w:r>
                      <w:rPr>
                        <w:color w:val="F4F9FC"/>
                        <w:sz w:val="11"/>
                      </w:rPr>
                      <w:t>App</w:t>
                    </w:r>
                  </w:p>
                  <w:p>
                    <w:pPr>
                      <w:spacing w:line="360" w:lineRule="auto" w:before="84"/>
                      <w:ind w:left="0" w:right="303" w:firstLine="0"/>
                      <w:jc w:val="both"/>
                      <w:rPr>
                        <w:sz w:val="11"/>
                      </w:rPr>
                    </w:pPr>
                    <w:r>
                      <w:rPr>
                        <w:color w:val="F4F9FC"/>
                        <w:sz w:val="11"/>
                      </w:rPr>
                      <w:t>Services</w:t>
                    </w:r>
                    <w:r>
                      <w:rPr>
                        <w:color w:val="F4F9FC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F4F9FC"/>
                        <w:spacing w:val="-2"/>
                        <w:sz w:val="11"/>
                      </w:rPr>
                      <w:t>About Us</w:t>
                    </w:r>
                    <w:r>
                      <w:rPr>
                        <w:color w:val="F4F9FC"/>
                        <w:spacing w:val="-32"/>
                        <w:sz w:val="11"/>
                      </w:rPr>
                      <w:t> </w:t>
                    </w:r>
                    <w:r>
                      <w:rPr>
                        <w:color w:val="F4F9FC"/>
                        <w:sz w:val="11"/>
                      </w:rPr>
                      <w:t>FAQ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color w:val="F4F9FC"/>
                        <w:sz w:val="11"/>
                      </w:rPr>
                      <w:t>Contact</w:t>
                    </w:r>
                    <w:r>
                      <w:rPr>
                        <w:color w:val="F4F9FC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F4F9FC"/>
                        <w:sz w:val="11"/>
                      </w:rPr>
                      <w:t>Us</w:t>
                    </w:r>
                  </w:p>
                </w:txbxContent>
              </v:textbox>
              <w10:wrap type="none"/>
            </v:shape>
            <v:shape style="position:absolute;left:6801;top:29195;width:2061;height:1260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hyperlink r:id="rId21">
                      <w:r>
                        <w:rPr>
                          <w:color w:val="F4F9FC"/>
                          <w:sz w:val="11"/>
                        </w:rPr>
                        <w:t>inf</w:t>
                      </w:r>
                    </w:hyperlink>
                    <w:hyperlink r:id="rId22">
                      <w:r>
                        <w:rPr>
                          <w:color w:val="F4F9FC"/>
                          <w:sz w:val="11"/>
                        </w:rPr>
                        <w:t>o@maxbrandsintl.com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4F9FC"/>
                        <w:w w:val="90"/>
                        <w:sz w:val="11"/>
                      </w:rPr>
                      <w:t>+971</w:t>
                    </w:r>
                    <w:r>
                      <w:rPr>
                        <w:color w:val="F4F9FC"/>
                        <w:spacing w:val="2"/>
                        <w:w w:val="90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11"/>
                      </w:rPr>
                      <w:t>4</w:t>
                    </w:r>
                    <w:r>
                      <w:rPr>
                        <w:color w:val="F4F9FC"/>
                        <w:spacing w:val="2"/>
                        <w:w w:val="90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11"/>
                      </w:rPr>
                      <w:t>220</w:t>
                    </w:r>
                    <w:r>
                      <w:rPr>
                        <w:color w:val="F4F9FC"/>
                        <w:spacing w:val="2"/>
                        <w:w w:val="90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11"/>
                      </w:rPr>
                      <w:t>2635</w:t>
                    </w:r>
                  </w:p>
                  <w:p>
                    <w:pPr>
                      <w:spacing w:line="240" w:lineRule="auto" w:before="11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4F9FC"/>
                        <w:spacing w:val="-1"/>
                        <w:sz w:val="11"/>
                      </w:rPr>
                      <w:t>Saeed</w:t>
                    </w:r>
                    <w:r>
                      <w:rPr>
                        <w:color w:val="F4F9FC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F4F9FC"/>
                        <w:spacing w:val="-1"/>
                        <w:sz w:val="11"/>
                      </w:rPr>
                      <w:t>Khalfan</w:t>
                    </w:r>
                    <w:r>
                      <w:rPr>
                        <w:color w:val="F4F9FC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F4F9FC"/>
                        <w:spacing w:val="-1"/>
                        <w:sz w:val="11"/>
                      </w:rPr>
                      <w:t>Hamad</w:t>
                    </w:r>
                    <w:r>
                      <w:rPr>
                        <w:color w:val="F4F9FC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F4F9FC"/>
                        <w:sz w:val="11"/>
                      </w:rPr>
                      <w:t>Khalfan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rebuchet MS" w:hAnsi="Trebuchet MS"/>
                        <w:color w:val="F4F9FC"/>
                        <w:sz w:val="11"/>
                      </w:rPr>
                      <w:t>Al</w:t>
                    </w:r>
                    <w:r>
                      <w:rPr>
                        <w:rFonts w:ascii="Trebuchet MS" w:hAnsi="Trebuchet MS"/>
                        <w:color w:val="F4F9FC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color w:val="F4F9FC"/>
                        <w:sz w:val="11"/>
                      </w:rPr>
                      <w:t>sowaidi</w:t>
                    </w:r>
                    <w:r>
                      <w:rPr>
                        <w:rFonts w:ascii="Trebuchet MS" w:hAnsi="Trebuchet MS"/>
                        <w:color w:val="F4F9FC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color w:val="F4F9FC"/>
                        <w:sz w:val="11"/>
                      </w:rPr>
                      <w:t>building</w:t>
                    </w:r>
                    <w:r>
                      <w:rPr>
                        <w:rFonts w:ascii="Trebuchet MS" w:hAnsi="Trebuchet MS"/>
                        <w:color w:val="F4F9FC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color w:val="F4F9FC"/>
                        <w:w w:val="90"/>
                        <w:sz w:val="11"/>
                      </w:rPr>
                      <w:t>,</w:t>
                    </w:r>
                    <w:r>
                      <w:rPr>
                        <w:rFonts w:ascii="Trebuchet MS" w:hAnsi="Trebuchet MS"/>
                        <w:color w:val="F4F9FC"/>
                        <w:spacing w:val="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color w:val="F4F9FC"/>
                        <w:sz w:val="11"/>
                      </w:rPr>
                      <w:t>Ofﬁce</w:t>
                    </w:r>
                    <w:r>
                      <w:rPr>
                        <w:rFonts w:ascii="Trebuchet MS" w:hAnsi="Trebuchet MS"/>
                        <w:color w:val="F4F9FC"/>
                        <w:spacing w:val="6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color w:val="F4F9FC"/>
                        <w:sz w:val="11"/>
                      </w:rPr>
                      <w:t>no</w:t>
                    </w:r>
                    <w:r>
                      <w:rPr>
                        <w:rFonts w:ascii="Trebuchet MS" w:hAnsi="Trebuchet MS"/>
                        <w:color w:val="F4F9FC"/>
                        <w:spacing w:val="7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color w:val="F4F9FC"/>
                        <w:sz w:val="11"/>
                      </w:rPr>
                      <w:t>MO4</w:t>
                    </w:r>
                    <w:r>
                      <w:rPr>
                        <w:rFonts w:ascii="Trebuchet MS" w:hAnsi="Trebuchet MS"/>
                        <w:color w:val="F4F9FC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5"/>
                        <w:sz w:val="11"/>
                      </w:rPr>
                      <w:t>Behind</w:t>
                    </w:r>
                    <w:r>
                      <w:rPr>
                        <w:color w:val="F4F9FC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5"/>
                        <w:sz w:val="11"/>
                      </w:rPr>
                      <w:t>Gold</w:t>
                    </w:r>
                    <w:r>
                      <w:rPr>
                        <w:color w:val="F4F9FC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5"/>
                        <w:sz w:val="11"/>
                      </w:rPr>
                      <w:t>Land</w:t>
                    </w:r>
                    <w:r>
                      <w:rPr>
                        <w:color w:val="F4F9FC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5"/>
                        <w:sz w:val="11"/>
                      </w:rPr>
                      <w:t>building</w:t>
                    </w:r>
                    <w:r>
                      <w:rPr>
                        <w:color w:val="F4F9FC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5"/>
                        <w:sz w:val="11"/>
                      </w:rPr>
                      <w:t>Deira,</w:t>
                    </w:r>
                    <w:r>
                      <w:rPr>
                        <w:color w:val="F4F9FC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color w:val="F4F9FC"/>
                        <w:w w:val="95"/>
                        <w:sz w:val="11"/>
                      </w:rPr>
                      <w:t>Dubai</w:t>
                    </w:r>
                  </w:p>
                </w:txbxContent>
              </v:textbox>
              <w10:wrap type="none"/>
            </v:shape>
            <v:shape style="position:absolute;left:501;top:31325;width:1575;height:117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F4F9FC"/>
                        <w:w w:val="90"/>
                        <w:sz w:val="9"/>
                      </w:rPr>
                      <w:t>Copyright©</w:t>
                    </w:r>
                    <w:r>
                      <w:rPr>
                        <w:color w:val="F4F9FC"/>
                        <w:spacing w:val="6"/>
                        <w:w w:val="90"/>
                        <w:sz w:val="9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9"/>
                      </w:rPr>
                      <w:t>2022.</w:t>
                    </w:r>
                    <w:r>
                      <w:rPr>
                        <w:color w:val="F4F9FC"/>
                        <w:spacing w:val="6"/>
                        <w:w w:val="90"/>
                        <w:sz w:val="9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9"/>
                      </w:rPr>
                      <w:t>All</w:t>
                    </w:r>
                    <w:r>
                      <w:rPr>
                        <w:color w:val="F4F9FC"/>
                        <w:spacing w:val="7"/>
                        <w:w w:val="90"/>
                        <w:sz w:val="9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9"/>
                      </w:rPr>
                      <w:t>Rights</w:t>
                    </w:r>
                    <w:r>
                      <w:rPr>
                        <w:color w:val="F4F9FC"/>
                        <w:spacing w:val="6"/>
                        <w:w w:val="90"/>
                        <w:sz w:val="9"/>
                      </w:rPr>
                      <w:t> </w:t>
                    </w:r>
                    <w:r>
                      <w:rPr>
                        <w:color w:val="F4F9FC"/>
                        <w:w w:val="90"/>
                        <w:sz w:val="9"/>
                      </w:rPr>
                      <w:t>Reserved.</w:t>
                    </w:r>
                  </w:p>
                </w:txbxContent>
              </v:textbox>
              <w10:wrap type="none"/>
            </v:shape>
            <v:shape style="position:absolute;left:5124;top:31299;width:2009;height:16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F4F9FC"/>
                        <w:sz w:val="12"/>
                      </w:rPr>
                      <w:t>Facebook  </w:t>
                    </w:r>
                    <w:r>
                      <w:rPr>
                        <w:rFonts w:ascii="Tahoma"/>
                        <w:b/>
                        <w:color w:val="F4F9FC"/>
                        <w:spacing w:val="28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sz w:val="12"/>
                      </w:rPr>
                      <w:t>Instagram  </w:t>
                    </w:r>
                    <w:r>
                      <w:rPr>
                        <w:rFonts w:ascii="Tahoma"/>
                        <w:b/>
                        <w:color w:val="F4F9FC"/>
                        <w:spacing w:val="29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F4F9FC"/>
                        <w:sz w:val="12"/>
                      </w:rPr>
                      <w:t>Linkedin</w:t>
                    </w:r>
                  </w:p>
                </w:txbxContent>
              </v:textbox>
              <w10:wrap type="none"/>
            </v:shape>
            <v:shape style="position:absolute;left:5585;top:24910;width:1173;height:344" type="#_x0000_t202" filled="true" fillcolor="#ed1c23" stroked="false">
              <v:textbox inset="0,0,0,0">
                <w:txbxContent>
                  <w:p>
                    <w:pPr>
                      <w:spacing w:before="90"/>
                      <w:ind w:left="20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Discover</w:t>
                    </w:r>
                    <w:r>
                      <w:rPr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color w:val="FFFFFF"/>
                        <w:sz w:val="11"/>
                      </w:rPr>
                      <w:t>More</w:t>
                    </w:r>
                  </w:p>
                </w:txbxContent>
              </v:textbox>
              <v:fill type="solid"/>
              <w10:wrap type="none"/>
            </v:shape>
            <v:shape style="position:absolute;left:2309;top:24385;width:2295;height:1521" type="#_x0000_t202" filled="true" fillcolor="#020616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3"/>
                      </w:rPr>
                    </w:pPr>
                  </w:p>
                  <w:p>
                    <w:pPr>
                      <w:spacing w:line="223" w:lineRule="auto" w:before="0"/>
                      <w:ind w:left="446" w:right="437" w:firstLine="0"/>
                      <w:jc w:val="left"/>
                      <w:rPr>
                        <w:rFonts w:ascii="Tahoma"/>
                        <w:b/>
                        <w:sz w:val="2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4"/>
                        <w:sz w:val="22"/>
                      </w:rPr>
                      <w:t>Lorem </w:t>
                    </w:r>
                    <w:r>
                      <w:rPr>
                        <w:rFonts w:ascii="Tahoma"/>
                        <w:b/>
                        <w:color w:val="FFFFFF"/>
                        <w:spacing w:val="-3"/>
                        <w:sz w:val="22"/>
                      </w:rPr>
                      <w:t>ipsum</w:t>
                    </w:r>
                    <w:r>
                      <w:rPr>
                        <w:rFonts w:ascii="Tahoma"/>
                        <w:b/>
                        <w:color w:val="FFFFFF"/>
                        <w:spacing w:val="-62"/>
                        <w:sz w:val="2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2"/>
                      </w:rPr>
                      <w:t>dolor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95"/>
        <w:ind w:left="1469" w:right="1468" w:firstLine="0"/>
        <w:jc w:val="center"/>
        <w:rPr>
          <w:sz w:val="9"/>
        </w:rPr>
      </w:pPr>
      <w:r>
        <w:rPr>
          <w:w w:val="105"/>
          <w:sz w:val="9"/>
        </w:rPr>
        <w:t>TESTIMONIALS</w:t>
      </w:r>
    </w:p>
    <w:p>
      <w:pPr>
        <w:pStyle w:val="Heading1"/>
        <w:spacing w:line="240" w:lineRule="auto" w:before="78"/>
        <w:ind w:left="1469" w:right="1468"/>
        <w:jc w:val="center"/>
      </w:pPr>
      <w:r>
        <w:rPr>
          <w:w w:val="95"/>
        </w:rPr>
        <w:t>Our Customer Reviews</w:t>
      </w:r>
    </w:p>
    <w:p>
      <w:pPr>
        <w:pStyle w:val="BodyText"/>
        <w:rPr>
          <w:rFonts w:ascii="Tahom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2949586</wp:posOffset>
            </wp:positionH>
            <wp:positionV relativeFrom="paragraph">
              <wp:posOffset>186307</wp:posOffset>
            </wp:positionV>
            <wp:extent cx="148506" cy="123825"/>
            <wp:effectExtent l="0" t="0" r="0" b="0"/>
            <wp:wrapTopAndBottom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0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199" w:lineRule="auto" w:before="268"/>
      </w:pPr>
      <w:r>
        <w:rPr>
          <w:w w:val="95"/>
        </w:rPr>
        <w:t>Lorem</w:t>
      </w:r>
      <w:r>
        <w:rPr>
          <w:spacing w:val="-6"/>
          <w:w w:val="95"/>
        </w:rPr>
        <w:t> </w:t>
      </w:r>
      <w:r>
        <w:rPr>
          <w:w w:val="95"/>
        </w:rPr>
        <w:t>ipsum</w:t>
      </w:r>
      <w:r>
        <w:rPr>
          <w:spacing w:val="-6"/>
          <w:w w:val="95"/>
        </w:rPr>
        <w:t> </w:t>
      </w:r>
      <w:r>
        <w:rPr>
          <w:w w:val="95"/>
        </w:rPr>
        <w:t>dolor</w:t>
      </w:r>
      <w:r>
        <w:rPr>
          <w:spacing w:val="-6"/>
          <w:w w:val="95"/>
        </w:rPr>
        <w:t> </w:t>
      </w:r>
      <w:r>
        <w:rPr>
          <w:w w:val="95"/>
        </w:rPr>
        <w:t>sit</w:t>
      </w:r>
      <w:r>
        <w:rPr>
          <w:spacing w:val="-6"/>
          <w:w w:val="95"/>
        </w:rPr>
        <w:t> </w:t>
      </w:r>
      <w:r>
        <w:rPr>
          <w:w w:val="95"/>
        </w:rPr>
        <w:t>amet,</w:t>
      </w:r>
      <w:r>
        <w:rPr>
          <w:spacing w:val="-6"/>
          <w:w w:val="95"/>
        </w:rPr>
        <w:t> </w:t>
      </w:r>
      <w:r>
        <w:rPr>
          <w:w w:val="95"/>
        </w:rPr>
        <w:t>consectetuer</w:t>
      </w:r>
      <w:r>
        <w:rPr>
          <w:spacing w:val="-6"/>
          <w:w w:val="95"/>
        </w:rPr>
        <w:t> </w:t>
      </w:r>
      <w:r>
        <w:rPr>
          <w:w w:val="95"/>
        </w:rPr>
        <w:t>adipiscing</w:t>
      </w:r>
      <w:r>
        <w:rPr>
          <w:spacing w:val="-6"/>
          <w:w w:val="95"/>
        </w:rPr>
        <w:t> </w:t>
      </w:r>
      <w:r>
        <w:rPr>
          <w:w w:val="95"/>
        </w:rPr>
        <w:t>elit,</w:t>
      </w:r>
      <w:r>
        <w:rPr>
          <w:spacing w:val="-6"/>
          <w:w w:val="95"/>
        </w:rPr>
        <w:t> </w:t>
      </w:r>
      <w:r>
        <w:rPr>
          <w:w w:val="95"/>
        </w:rPr>
        <w:t>sed</w:t>
      </w:r>
      <w:r>
        <w:rPr>
          <w:spacing w:val="-6"/>
          <w:w w:val="95"/>
        </w:rPr>
        <w:t> </w:t>
      </w:r>
      <w:r>
        <w:rPr>
          <w:w w:val="95"/>
        </w:rPr>
        <w:t>diam</w:t>
      </w:r>
      <w:r>
        <w:rPr>
          <w:spacing w:val="-6"/>
          <w:w w:val="95"/>
        </w:rPr>
        <w:t> </w:t>
      </w:r>
      <w:r>
        <w:rPr>
          <w:w w:val="95"/>
        </w:rPr>
        <w:t>nonummy</w:t>
      </w:r>
      <w:r>
        <w:rPr>
          <w:spacing w:val="-6"/>
          <w:w w:val="95"/>
        </w:rPr>
        <w:t> </w:t>
      </w:r>
      <w:r>
        <w:rPr>
          <w:w w:val="95"/>
        </w:rPr>
        <w:t>nibh</w:t>
      </w:r>
      <w:r>
        <w:rPr>
          <w:spacing w:val="-6"/>
          <w:w w:val="95"/>
        </w:rPr>
        <w:t> </w:t>
      </w:r>
      <w:r>
        <w:rPr>
          <w:w w:val="95"/>
        </w:rPr>
        <w:t>euismod</w:t>
      </w:r>
      <w:r>
        <w:rPr>
          <w:spacing w:val="-39"/>
          <w:w w:val="95"/>
        </w:rPr>
        <w:t> </w:t>
      </w:r>
      <w:r>
        <w:rPr>
          <w:w w:val="95"/>
        </w:rPr>
        <w:t>tincidunt</w:t>
      </w:r>
      <w:r>
        <w:rPr>
          <w:spacing w:val="-6"/>
          <w:w w:val="95"/>
        </w:rPr>
        <w:t> </w:t>
      </w:r>
      <w:r>
        <w:rPr>
          <w:w w:val="95"/>
        </w:rPr>
        <w:t>ut</w:t>
      </w:r>
      <w:r>
        <w:rPr>
          <w:spacing w:val="-6"/>
          <w:w w:val="95"/>
        </w:rPr>
        <w:t> </w:t>
      </w:r>
      <w:r>
        <w:rPr>
          <w:w w:val="95"/>
        </w:rPr>
        <w:t>laoreet</w:t>
      </w:r>
      <w:r>
        <w:rPr>
          <w:spacing w:val="-6"/>
          <w:w w:val="95"/>
        </w:rPr>
        <w:t> </w:t>
      </w:r>
      <w:r>
        <w:rPr>
          <w:w w:val="95"/>
        </w:rPr>
        <w:t>dolore</w:t>
      </w:r>
      <w:r>
        <w:rPr>
          <w:spacing w:val="-6"/>
          <w:w w:val="95"/>
        </w:rPr>
        <w:t> </w:t>
      </w:r>
      <w:r>
        <w:rPr>
          <w:w w:val="95"/>
        </w:rPr>
        <w:t>magna</w:t>
      </w:r>
      <w:r>
        <w:rPr>
          <w:spacing w:val="-6"/>
          <w:w w:val="95"/>
        </w:rPr>
        <w:t> </w:t>
      </w:r>
      <w:r>
        <w:rPr>
          <w:w w:val="95"/>
        </w:rPr>
        <w:t>aliquam</w:t>
      </w:r>
      <w:r>
        <w:rPr>
          <w:spacing w:val="-6"/>
          <w:w w:val="95"/>
        </w:rPr>
        <w:t> </w:t>
      </w:r>
      <w:r>
        <w:rPr>
          <w:w w:val="95"/>
        </w:rPr>
        <w:t>erat</w:t>
      </w:r>
      <w:r>
        <w:rPr>
          <w:spacing w:val="-6"/>
          <w:w w:val="95"/>
        </w:rPr>
        <w:t> </w:t>
      </w:r>
      <w:r>
        <w:rPr>
          <w:w w:val="95"/>
        </w:rPr>
        <w:t>volutpa</w:t>
      </w:r>
      <w:r>
        <w:rPr>
          <w:spacing w:val="-6"/>
          <w:w w:val="95"/>
        </w:rPr>
        <w:t> </w:t>
      </w:r>
      <w:r>
        <w:rPr>
          <w:w w:val="95"/>
        </w:rPr>
        <w:t>consectetuer</w:t>
      </w:r>
      <w:r>
        <w:rPr>
          <w:spacing w:val="-6"/>
          <w:w w:val="95"/>
        </w:rPr>
        <w:t> </w:t>
      </w:r>
      <w:r>
        <w:rPr>
          <w:w w:val="95"/>
        </w:rPr>
        <w:t>adipiscing</w:t>
      </w:r>
      <w:r>
        <w:rPr>
          <w:spacing w:val="-5"/>
          <w:w w:val="95"/>
        </w:rPr>
        <w:t> </w:t>
      </w:r>
      <w:r>
        <w:rPr>
          <w:w w:val="95"/>
        </w:rPr>
        <w:t>elit,</w:t>
      </w:r>
    </w:p>
    <w:p>
      <w:pPr>
        <w:spacing w:line="189" w:lineRule="exact" w:before="0"/>
        <w:ind w:left="1433" w:right="1468" w:firstLine="0"/>
        <w:jc w:val="center"/>
        <w:rPr>
          <w:sz w:val="14"/>
        </w:rPr>
      </w:pPr>
      <w:r>
        <w:rPr/>
        <w:pict>
          <v:shape style="position:absolute;margin-left:19.8417pt;margin-top:7.912449pt;width:4pt;height:7.25pt;mso-position-horizontal-relative:page;mso-position-vertical-relative:paragraph;z-index:15731712" coordorigin="397,158" coordsize="80,145" path="m469,158l397,230,469,302,476,295,412,230,476,166,469,1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2.378448pt;margin-top:7.912325pt;width:4pt;height:7.25pt;mso-position-horizontal-relative:page;mso-position-vertical-relative:paragraph;z-index:15732224" coordorigin="9048,158" coordsize="80,145" path="m9055,158l9048,166,9112,230,9048,295,9055,302,9127,230,9055,158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14"/>
        </w:rPr>
        <w:t>sed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diam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Ut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wisi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enim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ad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minim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veniam.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line="214" w:lineRule="exact"/>
        <w:ind w:right="1467"/>
      </w:pPr>
      <w:r>
        <w:rPr/>
        <w:t>Jennifer</w:t>
      </w:r>
      <w:r>
        <w:rPr>
          <w:spacing w:val="1"/>
        </w:rPr>
        <w:t> </w:t>
      </w:r>
      <w:r>
        <w:rPr/>
        <w:t>Lee</w:t>
      </w:r>
    </w:p>
    <w:p>
      <w:pPr>
        <w:spacing w:line="152" w:lineRule="exact" w:before="0"/>
        <w:ind w:left="1466" w:right="1468" w:firstLine="0"/>
        <w:jc w:val="center"/>
        <w:rPr>
          <w:sz w:val="10"/>
        </w:rPr>
      </w:pPr>
      <w:r>
        <w:rPr>
          <w:color w:val="BFBFBF"/>
          <w:w w:val="95"/>
          <w:sz w:val="10"/>
        </w:rPr>
        <w:t>Business</w:t>
      </w:r>
      <w:r>
        <w:rPr>
          <w:color w:val="BFBFBF"/>
          <w:spacing w:val="21"/>
          <w:w w:val="95"/>
          <w:sz w:val="10"/>
        </w:rPr>
        <w:t> </w:t>
      </w:r>
      <w:r>
        <w:rPr>
          <w:color w:val="BFBFBF"/>
          <w:w w:val="95"/>
          <w:sz w:val="10"/>
        </w:rPr>
        <w:t>Owner</w:t>
      </w:r>
    </w:p>
    <w:sectPr>
      <w:type w:val="continuous"/>
      <w:pgSz w:w="9530" w:h="31660"/>
      <w:pgMar w:top="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13" w:lineRule="exact"/>
      <w:ind w:left="118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424"/>
      <w:outlineLvl w:val="2"/>
    </w:pPr>
    <w:rPr>
      <w:rFonts w:ascii="Tahoma" w:hAnsi="Tahoma" w:eastAsia="Tahoma" w:cs="Tahoma"/>
      <w:b/>
      <w:bCs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69" w:right="1468"/>
      <w:jc w:val="center"/>
      <w:outlineLvl w:val="3"/>
    </w:pPr>
    <w:rPr>
      <w:rFonts w:ascii="Lucida Sans Unicode" w:hAnsi="Lucida Sans Unicode" w:eastAsia="Lucida Sans Unicode" w:cs="Lucida Sans Unicode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mailto:info@maxbrandsintl.com" TargetMode="External"/><Relationship Id="rId22" Type="http://schemas.openxmlformats.org/officeDocument/2006/relationships/hyperlink" Target="mailto:o@maxbrandsintl.com" TargetMode="External"/><Relationship Id="rId23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terms:created xsi:type="dcterms:W3CDTF">2022-10-29T05:23:20Z</dcterms:created>
  <dcterms:modified xsi:type="dcterms:W3CDTF">2022-10-29T05:23:20Z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Adobe Illustrator 27.0 (Macintosh)</vt:lpwstr>
  </property>
  <property fmtid="{D5CDD505-2E9C-101B-9397-08002B2CF9AE}" pid="4" name="LastSaved">
    <vt:filetime>2022-10-29T00:00:00Z</vt:filetime>
  </property>
</Properties>
</file>