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1B80B" w14:textId="4168F467" w:rsidR="001423C0" w:rsidRPr="001F5145" w:rsidRDefault="001423C0" w:rsidP="001423C0">
      <w:pPr>
        <w:jc w:val="center"/>
        <w:rPr>
          <w:rFonts w:cs="Arial"/>
          <w:sz w:val="22"/>
          <w:lang w:val="en-IN"/>
        </w:rPr>
      </w:pPr>
      <w:r>
        <w:rPr>
          <w:rFonts w:ascii="Baskerville Old Face" w:hAnsi="Baskerville Old Face"/>
          <w:b/>
          <w:bCs/>
          <w:color w:val="0070C0"/>
          <w:sz w:val="36"/>
          <w:szCs w:val="36"/>
          <w:lang w:val="en-IN"/>
        </w:rPr>
        <w:t>PATENT</w:t>
      </w:r>
      <w:r>
        <w:rPr>
          <w:rFonts w:ascii="Baskerville Old Face" w:hAnsi="Baskerville Old Face"/>
          <w:b/>
          <w:bCs/>
          <w:color w:val="0070C0"/>
          <w:sz w:val="36"/>
          <w:szCs w:val="36"/>
          <w:lang w:val="en-IN"/>
        </w:rPr>
        <w:t xml:space="preserve"> SERVICE QUOTATION</w:t>
      </w:r>
    </w:p>
    <w:p w14:paraId="7AEE720F" w14:textId="77777777" w:rsidR="001423C0" w:rsidRDefault="001423C0" w:rsidP="001423C0">
      <w:pPr>
        <w:rPr>
          <w:rFonts w:cs="Arial"/>
          <w:sz w:val="22"/>
          <w:lang w:val="en-IN"/>
        </w:rPr>
      </w:pPr>
    </w:p>
    <w:p w14:paraId="289A9127" w14:textId="77777777" w:rsidR="001423C0" w:rsidRPr="00C53B43" w:rsidRDefault="001423C0" w:rsidP="001423C0">
      <w:pPr>
        <w:rPr>
          <w:rFonts w:cs="Arial"/>
          <w:sz w:val="22"/>
          <w:lang w:val="en-IN"/>
        </w:rPr>
      </w:pPr>
      <w:r w:rsidRPr="00C53B43">
        <w:rPr>
          <w:rFonts w:cs="Arial"/>
          <w:b/>
          <w:bCs/>
          <w:color w:val="0070C0"/>
          <w:sz w:val="22"/>
          <w:lang w:val="en-IN"/>
        </w:rPr>
        <w:t xml:space="preserve">CLIENT </w:t>
      </w:r>
      <w:r>
        <w:rPr>
          <w:rFonts w:cs="Arial"/>
          <w:b/>
          <w:bCs/>
          <w:color w:val="0070C0"/>
          <w:sz w:val="22"/>
          <w:lang w:val="en-IN"/>
        </w:rPr>
        <w:t>D</w:t>
      </w:r>
      <w:r w:rsidRPr="00C53B43">
        <w:rPr>
          <w:rFonts w:cs="Arial"/>
          <w:b/>
          <w:bCs/>
          <w:color w:val="0070C0"/>
          <w:sz w:val="22"/>
          <w:lang w:val="en-IN"/>
        </w:rPr>
        <w:t>ETAI</w:t>
      </w:r>
      <w:r>
        <w:rPr>
          <w:rFonts w:cs="Arial"/>
          <w:b/>
          <w:bCs/>
          <w:color w:val="0070C0"/>
          <w:sz w:val="22"/>
          <w:lang w:val="en-IN"/>
        </w:rPr>
        <w:t>L</w:t>
      </w:r>
      <w:r w:rsidRPr="00C53B43">
        <w:rPr>
          <w:rFonts w:cs="Arial"/>
          <w:b/>
          <w:bCs/>
          <w:color w:val="0070C0"/>
          <w:sz w:val="22"/>
          <w:lang w:val="en-IN"/>
        </w:rPr>
        <w:t>S</w:t>
      </w:r>
      <w:r>
        <w:rPr>
          <w:rFonts w:cs="Arial"/>
          <w:b/>
          <w:bCs/>
          <w:color w:val="0070C0"/>
          <w:sz w:val="22"/>
          <w:lang w:val="en-IN"/>
        </w:rPr>
        <w:t>:</w:t>
      </w:r>
    </w:p>
    <w:p w14:paraId="4CBF47A1" w14:textId="77777777" w:rsidR="001423C0" w:rsidRPr="001F5145" w:rsidRDefault="001423C0" w:rsidP="001423C0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>Name: {</w:t>
      </w:r>
      <w:proofErr w:type="spellStart"/>
      <w:r w:rsidRPr="009F4C65">
        <w:rPr>
          <w:rFonts w:cs="Arial"/>
          <w:b/>
          <w:bCs/>
          <w:sz w:val="22"/>
          <w:lang w:val="en-IN"/>
        </w:rPr>
        <w:t>clientName</w:t>
      </w:r>
      <w:proofErr w:type="spellEnd"/>
      <w:r w:rsidRPr="001F5145">
        <w:rPr>
          <w:rFonts w:cs="Arial"/>
          <w:sz w:val="22"/>
          <w:lang w:val="en-IN"/>
        </w:rPr>
        <w:t>}</w:t>
      </w:r>
    </w:p>
    <w:p w14:paraId="612BC9BF" w14:textId="77777777" w:rsidR="001423C0" w:rsidRPr="001F5145" w:rsidRDefault="001423C0" w:rsidP="001423C0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>Address: {</w:t>
      </w:r>
      <w:proofErr w:type="spellStart"/>
      <w:r w:rsidRPr="009F4C65">
        <w:rPr>
          <w:rFonts w:cs="Arial"/>
          <w:b/>
          <w:bCs/>
          <w:sz w:val="22"/>
          <w:lang w:val="en-IN"/>
        </w:rPr>
        <w:t>clientAddress</w:t>
      </w:r>
      <w:proofErr w:type="spellEnd"/>
      <w:r w:rsidRPr="001F5145">
        <w:rPr>
          <w:rFonts w:cs="Arial"/>
          <w:sz w:val="22"/>
          <w:lang w:val="en-IN"/>
        </w:rPr>
        <w:t>}</w:t>
      </w:r>
    </w:p>
    <w:p w14:paraId="67E7918E" w14:textId="77777777" w:rsidR="001423C0" w:rsidRPr="001F5145" w:rsidRDefault="001423C0" w:rsidP="001423C0">
      <w:pPr>
        <w:rPr>
          <w:rFonts w:cs="Arial"/>
          <w:sz w:val="22"/>
          <w:lang w:val="en-IN"/>
        </w:rPr>
      </w:pPr>
    </w:p>
    <w:p w14:paraId="39C7E760" w14:textId="77777777" w:rsidR="001423C0" w:rsidRDefault="001423C0" w:rsidP="001423C0">
      <w:pPr>
        <w:rPr>
          <w:rFonts w:cs="Arial"/>
          <w:sz w:val="22"/>
          <w:lang w:val="en-IN"/>
        </w:rPr>
      </w:pPr>
    </w:p>
    <w:p w14:paraId="45043234" w14:textId="77777777" w:rsidR="001423C0" w:rsidRPr="00C53B43" w:rsidRDefault="001423C0" w:rsidP="001423C0">
      <w:pPr>
        <w:rPr>
          <w:rFonts w:cs="Arial"/>
          <w:sz w:val="22"/>
          <w:lang w:val="en-IN"/>
        </w:rPr>
      </w:pPr>
      <w:r w:rsidRPr="00C53B43">
        <w:rPr>
          <w:rFonts w:cs="Arial"/>
          <w:b/>
          <w:bCs/>
          <w:color w:val="0070C0"/>
          <w:sz w:val="22"/>
          <w:lang w:val="en-IN"/>
        </w:rPr>
        <w:t>SERVICES INCLUDED:</w:t>
      </w:r>
    </w:p>
    <w:tbl>
      <w:tblPr>
        <w:tblStyle w:val="TableGrid"/>
        <w:tblW w:w="9984" w:type="dxa"/>
        <w:tblInd w:w="-489" w:type="dxa"/>
        <w:tblLook w:val="04A0" w:firstRow="1" w:lastRow="0" w:firstColumn="1" w:lastColumn="0" w:noHBand="0" w:noVBand="1"/>
      </w:tblPr>
      <w:tblGrid>
        <w:gridCol w:w="1536"/>
        <w:gridCol w:w="2112"/>
        <w:gridCol w:w="2112"/>
        <w:gridCol w:w="2112"/>
        <w:gridCol w:w="2112"/>
      </w:tblGrid>
      <w:tr w:rsidR="001423C0" w:rsidRPr="001F5145" w14:paraId="029B79A8" w14:textId="77777777" w:rsidTr="00897978">
        <w:tc>
          <w:tcPr>
            <w:tcW w:w="1536" w:type="dxa"/>
            <w:shd w:val="clear" w:color="auto" w:fill="D9D9D9"/>
            <w:vAlign w:val="center"/>
          </w:tcPr>
          <w:p w14:paraId="4D06D70C" w14:textId="77777777" w:rsidR="001423C0" w:rsidRPr="001F5145" w:rsidRDefault="001423C0" w:rsidP="00897978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  <w:b/>
              </w:rPr>
              <w:t>Particulars</w:t>
            </w:r>
          </w:p>
        </w:tc>
        <w:tc>
          <w:tcPr>
            <w:tcW w:w="2112" w:type="dxa"/>
            <w:shd w:val="clear" w:color="auto" w:fill="D9D9D9"/>
            <w:vAlign w:val="center"/>
          </w:tcPr>
          <w:p w14:paraId="1A74BF41" w14:textId="77777777" w:rsidR="001423C0" w:rsidRPr="001F5145" w:rsidRDefault="001423C0" w:rsidP="00897978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  <w:b/>
              </w:rPr>
              <w:t>Official Fee (₹)</w:t>
            </w:r>
          </w:p>
        </w:tc>
        <w:tc>
          <w:tcPr>
            <w:tcW w:w="2112" w:type="dxa"/>
            <w:shd w:val="clear" w:color="auto" w:fill="D9D9D9"/>
            <w:vAlign w:val="center"/>
          </w:tcPr>
          <w:p w14:paraId="0BD9D691" w14:textId="77777777" w:rsidR="001423C0" w:rsidRPr="001F5145" w:rsidRDefault="001423C0" w:rsidP="00897978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  <w:b/>
              </w:rPr>
              <w:t>Professional Fee (₹)</w:t>
            </w:r>
          </w:p>
        </w:tc>
        <w:tc>
          <w:tcPr>
            <w:tcW w:w="2112" w:type="dxa"/>
            <w:shd w:val="clear" w:color="auto" w:fill="D9D9D9"/>
            <w:vAlign w:val="center"/>
          </w:tcPr>
          <w:p w14:paraId="3F0923C3" w14:textId="77777777" w:rsidR="001423C0" w:rsidRPr="001F5145" w:rsidRDefault="001423C0" w:rsidP="00897978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  <w:b/>
              </w:rPr>
              <w:t>Reimbursement (₹)</w:t>
            </w:r>
          </w:p>
        </w:tc>
        <w:tc>
          <w:tcPr>
            <w:tcW w:w="2112" w:type="dxa"/>
            <w:shd w:val="clear" w:color="auto" w:fill="D9D9D9"/>
            <w:vAlign w:val="center"/>
          </w:tcPr>
          <w:p w14:paraId="5CADB453" w14:textId="77777777" w:rsidR="001423C0" w:rsidRPr="001F5145" w:rsidRDefault="001423C0" w:rsidP="00897978">
            <w:pPr>
              <w:spacing w:after="200"/>
              <w:rPr>
                <w:rFonts w:cs="Arial"/>
                <w:b/>
              </w:rPr>
            </w:pPr>
            <w:r w:rsidRPr="001F5145">
              <w:rPr>
                <w:rFonts w:cs="Arial"/>
                <w:b/>
              </w:rPr>
              <w:t>Total</w:t>
            </w:r>
          </w:p>
          <w:p w14:paraId="0EEBAEBE" w14:textId="77777777" w:rsidR="001423C0" w:rsidRPr="001F5145" w:rsidRDefault="001423C0" w:rsidP="00897978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  <w:b/>
              </w:rPr>
              <w:t xml:space="preserve"> (₹)</w:t>
            </w:r>
          </w:p>
        </w:tc>
      </w:tr>
      <w:tr w:rsidR="001423C0" w:rsidRPr="001F5145" w14:paraId="175756A6" w14:textId="77777777" w:rsidTr="00897978">
        <w:tc>
          <w:tcPr>
            <w:tcW w:w="1536" w:type="dxa"/>
            <w:vAlign w:val="center"/>
          </w:tcPr>
          <w:p w14:paraId="2196D236" w14:textId="77777777" w:rsidR="001423C0" w:rsidRDefault="001423C0" w:rsidP="00897978">
            <w:pPr>
              <w:rPr>
                <w:rFonts w:cs="Arial"/>
                <w:sz w:val="22"/>
                <w:lang w:val="en-IN"/>
              </w:rPr>
            </w:pPr>
            <w:r w:rsidRPr="001F5145">
              <w:rPr>
                <w:rFonts w:cs="Arial"/>
                <w:sz w:val="22"/>
                <w:lang w:val="en-IN"/>
              </w:rPr>
              <w:t xml:space="preserve">{#services} </w:t>
            </w:r>
          </w:p>
          <w:p w14:paraId="320B3398" w14:textId="77777777" w:rsidR="001423C0" w:rsidRPr="009F4C65" w:rsidRDefault="001423C0" w:rsidP="00897978">
            <w:pPr>
              <w:rPr>
                <w:rFonts w:cs="Arial"/>
                <w:sz w:val="22"/>
                <w:lang w:val="en-IN"/>
              </w:rPr>
            </w:pPr>
            <w:r w:rsidRPr="001F5145">
              <w:rPr>
                <w:rFonts w:cs="Arial"/>
                <w:sz w:val="22"/>
                <w:lang w:val="en-IN"/>
              </w:rPr>
              <w:t>{</w:t>
            </w:r>
            <w:proofErr w:type="gramStart"/>
            <w:r w:rsidRPr="00C53B43">
              <w:rPr>
                <w:rFonts w:cs="Arial"/>
                <w:b/>
                <w:bCs/>
                <w:sz w:val="22"/>
                <w:lang w:val="en-IN"/>
              </w:rPr>
              <w:t>name</w:t>
            </w:r>
            <w:r w:rsidRPr="001F5145">
              <w:rPr>
                <w:rFonts w:cs="Arial"/>
                <w:sz w:val="22"/>
                <w:lang w:val="en-IN"/>
              </w:rPr>
              <w:t xml:space="preserve">}   </w:t>
            </w:r>
            <w:proofErr w:type="gramEnd"/>
            <w:r w:rsidRPr="001F5145">
              <w:rPr>
                <w:rFonts w:cs="Arial"/>
                <w:sz w:val="22"/>
                <w:lang w:val="en-IN"/>
              </w:rPr>
              <w:t xml:space="preserve">          </w:t>
            </w:r>
          </w:p>
        </w:tc>
        <w:tc>
          <w:tcPr>
            <w:tcW w:w="2112" w:type="dxa"/>
            <w:vAlign w:val="center"/>
          </w:tcPr>
          <w:p w14:paraId="72C70DC1" w14:textId="77777777" w:rsidR="001423C0" w:rsidRPr="001F5145" w:rsidRDefault="001423C0" w:rsidP="00897978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  <w:sz w:val="22"/>
                <w:lang w:val="en-IN"/>
              </w:rPr>
              <w:t>{</w:t>
            </w:r>
            <w:proofErr w:type="spellStart"/>
            <w:r w:rsidRPr="001F5145">
              <w:rPr>
                <w:rFonts w:cs="Arial"/>
                <w:sz w:val="22"/>
                <w:lang w:val="en-IN"/>
              </w:rPr>
              <w:t>officialFee</w:t>
            </w:r>
            <w:proofErr w:type="spellEnd"/>
            <w:r w:rsidRPr="001F5145">
              <w:rPr>
                <w:rFonts w:cs="Arial"/>
                <w:sz w:val="22"/>
                <w:lang w:val="en-IN"/>
              </w:rPr>
              <w:t>}</w:t>
            </w:r>
          </w:p>
        </w:tc>
        <w:tc>
          <w:tcPr>
            <w:tcW w:w="2112" w:type="dxa"/>
            <w:vAlign w:val="center"/>
          </w:tcPr>
          <w:p w14:paraId="5967A683" w14:textId="77777777" w:rsidR="001423C0" w:rsidRPr="001F5145" w:rsidRDefault="001423C0" w:rsidP="00897978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  <w:sz w:val="22"/>
                <w:lang w:val="en-IN"/>
              </w:rPr>
              <w:t>{</w:t>
            </w:r>
            <w:proofErr w:type="spellStart"/>
            <w:r w:rsidRPr="001F5145">
              <w:rPr>
                <w:rFonts w:cs="Arial"/>
                <w:sz w:val="22"/>
                <w:lang w:val="en-IN"/>
              </w:rPr>
              <w:t>professionalFee</w:t>
            </w:r>
            <w:proofErr w:type="spellEnd"/>
            <w:r w:rsidRPr="001F5145">
              <w:rPr>
                <w:rFonts w:cs="Arial"/>
                <w:sz w:val="22"/>
                <w:lang w:val="en-IN"/>
              </w:rPr>
              <w:t>}</w:t>
            </w:r>
          </w:p>
        </w:tc>
        <w:tc>
          <w:tcPr>
            <w:tcW w:w="2112" w:type="dxa"/>
            <w:vAlign w:val="center"/>
          </w:tcPr>
          <w:p w14:paraId="786BE41A" w14:textId="77777777" w:rsidR="001423C0" w:rsidRPr="001F5145" w:rsidRDefault="001423C0" w:rsidP="00897978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  <w:lang w:val="en-IN"/>
              </w:rPr>
              <w:t>{</w:t>
            </w:r>
            <w:proofErr w:type="spellStart"/>
            <w:r w:rsidRPr="001F5145">
              <w:rPr>
                <w:rFonts w:cs="Arial"/>
                <w:sz w:val="22"/>
                <w:lang w:val="en-IN"/>
              </w:rPr>
              <w:t>miscFee</w:t>
            </w:r>
            <w:proofErr w:type="spellEnd"/>
            <w:r w:rsidRPr="001F5145">
              <w:rPr>
                <w:rFonts w:cs="Arial"/>
                <w:lang w:val="en-IN"/>
              </w:rPr>
              <w:t>}</w:t>
            </w:r>
          </w:p>
        </w:tc>
        <w:tc>
          <w:tcPr>
            <w:tcW w:w="2112" w:type="dxa"/>
            <w:vAlign w:val="center"/>
          </w:tcPr>
          <w:p w14:paraId="5E1AA497" w14:textId="77777777" w:rsidR="001423C0" w:rsidRDefault="001423C0" w:rsidP="00897978">
            <w:pPr>
              <w:spacing w:after="200"/>
              <w:rPr>
                <w:rFonts w:cs="Arial"/>
              </w:rPr>
            </w:pPr>
          </w:p>
          <w:p w14:paraId="3F292B78" w14:textId="77777777" w:rsidR="001423C0" w:rsidRPr="001F5145" w:rsidRDefault="001423C0" w:rsidP="00897978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</w:rPr>
              <w:t>{</w:t>
            </w:r>
            <w:r w:rsidRPr="009F4C65">
              <w:rPr>
                <w:rFonts w:cs="Arial"/>
                <w:b/>
                <w:bCs/>
              </w:rPr>
              <w:t>total</w:t>
            </w:r>
            <w:r w:rsidRPr="001F5145">
              <w:rPr>
                <w:rFonts w:cs="Arial"/>
              </w:rPr>
              <w:t>}</w:t>
            </w:r>
          </w:p>
          <w:p w14:paraId="297562AD" w14:textId="77777777" w:rsidR="001423C0" w:rsidRPr="001F5145" w:rsidRDefault="001423C0" w:rsidP="00897978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</w:rPr>
              <w:t>{/services}</w:t>
            </w:r>
          </w:p>
        </w:tc>
      </w:tr>
    </w:tbl>
    <w:p w14:paraId="0CA3E2F1" w14:textId="77777777" w:rsidR="001423C0" w:rsidRDefault="001423C0" w:rsidP="001423C0">
      <w:pPr>
        <w:rPr>
          <w:rFonts w:cs="Arial"/>
          <w:b/>
          <w:bCs/>
          <w:color w:val="0070C0"/>
          <w:sz w:val="22"/>
          <w:lang w:val="en-IN"/>
        </w:rPr>
      </w:pPr>
    </w:p>
    <w:p w14:paraId="0645F9B7" w14:textId="77777777" w:rsidR="001423C0" w:rsidRPr="001F5145" w:rsidRDefault="001423C0" w:rsidP="001423C0">
      <w:pPr>
        <w:rPr>
          <w:rFonts w:cs="Arial"/>
          <w:sz w:val="22"/>
          <w:lang w:val="en-IN"/>
        </w:rPr>
      </w:pPr>
      <w:r w:rsidRPr="00C53B43">
        <w:rPr>
          <w:rFonts w:cs="Arial"/>
          <w:b/>
          <w:bCs/>
          <w:color w:val="0070C0"/>
          <w:sz w:val="22"/>
          <w:lang w:val="en-IN"/>
        </w:rPr>
        <w:t>FEE SUMMARY:</w:t>
      </w:r>
    </w:p>
    <w:p w14:paraId="4589A3DE" w14:textId="77777777" w:rsidR="001423C0" w:rsidRPr="001F5145" w:rsidRDefault="001423C0" w:rsidP="001423C0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 xml:space="preserve">Subtotal: </w:t>
      </w:r>
      <w:r>
        <w:rPr>
          <w:rFonts w:cs="Arial"/>
          <w:sz w:val="22"/>
          <w:lang w:val="en-IN"/>
        </w:rPr>
        <w:t xml:space="preserve">         </w:t>
      </w:r>
      <w:r w:rsidRPr="001F5145">
        <w:rPr>
          <w:rFonts w:cs="Arial"/>
          <w:sz w:val="22"/>
          <w:lang w:val="en-IN"/>
        </w:rPr>
        <w:t>₹{</w:t>
      </w:r>
      <w:r w:rsidRPr="00C53B43">
        <w:rPr>
          <w:rFonts w:cs="Arial"/>
          <w:b/>
          <w:bCs/>
          <w:sz w:val="22"/>
          <w:lang w:val="en-IN"/>
        </w:rPr>
        <w:t>subtotal</w:t>
      </w:r>
      <w:r w:rsidRPr="001F5145">
        <w:rPr>
          <w:rFonts w:cs="Arial"/>
          <w:sz w:val="22"/>
          <w:lang w:val="en-IN"/>
        </w:rPr>
        <w:t>}</w:t>
      </w:r>
    </w:p>
    <w:p w14:paraId="4C6052F1" w14:textId="77777777" w:rsidR="001423C0" w:rsidRPr="001F5145" w:rsidRDefault="001423C0" w:rsidP="001423C0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 xml:space="preserve">GST (18%): </w:t>
      </w:r>
      <w:r>
        <w:rPr>
          <w:rFonts w:cs="Arial"/>
          <w:sz w:val="22"/>
          <w:lang w:val="en-IN"/>
        </w:rPr>
        <w:t xml:space="preserve">    </w:t>
      </w:r>
      <w:r w:rsidRPr="001F5145">
        <w:rPr>
          <w:rFonts w:cs="Arial"/>
          <w:sz w:val="22"/>
          <w:lang w:val="en-IN"/>
        </w:rPr>
        <w:t>₹{</w:t>
      </w:r>
      <w:proofErr w:type="spellStart"/>
      <w:r w:rsidRPr="00C53B43">
        <w:rPr>
          <w:rFonts w:cs="Arial"/>
          <w:b/>
          <w:bCs/>
          <w:sz w:val="22"/>
          <w:lang w:val="en-IN"/>
        </w:rPr>
        <w:t>gst</w:t>
      </w:r>
      <w:proofErr w:type="spellEnd"/>
      <w:r w:rsidRPr="001F5145">
        <w:rPr>
          <w:rFonts w:cs="Arial"/>
          <w:sz w:val="22"/>
          <w:lang w:val="en-IN"/>
        </w:rPr>
        <w:t>}</w:t>
      </w:r>
    </w:p>
    <w:p w14:paraId="265AB27B" w14:textId="77777777" w:rsidR="001423C0" w:rsidRPr="001F5145" w:rsidRDefault="001423C0" w:rsidP="001423C0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 xml:space="preserve">TDS (10%): </w:t>
      </w:r>
      <w:r>
        <w:rPr>
          <w:rFonts w:cs="Arial"/>
          <w:sz w:val="22"/>
          <w:lang w:val="en-IN"/>
        </w:rPr>
        <w:t xml:space="preserve">    </w:t>
      </w:r>
      <w:r w:rsidRPr="001F5145">
        <w:rPr>
          <w:rFonts w:cs="Arial"/>
          <w:sz w:val="22"/>
          <w:lang w:val="en-IN"/>
        </w:rPr>
        <w:t>₹{</w:t>
      </w:r>
      <w:proofErr w:type="spellStart"/>
      <w:r w:rsidRPr="00C53B43">
        <w:rPr>
          <w:rFonts w:cs="Arial"/>
          <w:b/>
          <w:bCs/>
          <w:sz w:val="22"/>
          <w:lang w:val="en-IN"/>
        </w:rPr>
        <w:t>tds</w:t>
      </w:r>
      <w:proofErr w:type="spellEnd"/>
      <w:r w:rsidRPr="001F5145">
        <w:rPr>
          <w:rFonts w:cs="Arial"/>
          <w:sz w:val="22"/>
          <w:lang w:val="en-IN"/>
        </w:rPr>
        <w:t>}</w:t>
      </w:r>
    </w:p>
    <w:p w14:paraId="007DE4BD" w14:textId="77777777" w:rsidR="001423C0" w:rsidRPr="001F5145" w:rsidRDefault="001423C0" w:rsidP="001423C0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>Total Payable: ₹{</w:t>
      </w:r>
      <w:proofErr w:type="spellStart"/>
      <w:r w:rsidRPr="00C53B43">
        <w:rPr>
          <w:rFonts w:cs="Arial"/>
          <w:b/>
          <w:bCs/>
          <w:sz w:val="22"/>
          <w:lang w:val="en-IN"/>
        </w:rPr>
        <w:t>grandTotal</w:t>
      </w:r>
      <w:proofErr w:type="spellEnd"/>
      <w:r w:rsidRPr="001F5145">
        <w:rPr>
          <w:rFonts w:cs="Arial"/>
          <w:sz w:val="22"/>
          <w:lang w:val="en-IN"/>
        </w:rPr>
        <w:t>}</w:t>
      </w:r>
    </w:p>
    <w:p w14:paraId="78BCE825" w14:textId="77777777" w:rsidR="001423C0" w:rsidRDefault="001423C0" w:rsidP="001423C0">
      <w:pPr>
        <w:rPr>
          <w:rFonts w:cs="Arial"/>
          <w:sz w:val="22"/>
          <w:lang w:val="en-IN"/>
        </w:rPr>
      </w:pPr>
    </w:p>
    <w:p w14:paraId="0222CA35" w14:textId="77777777" w:rsidR="001423C0" w:rsidRPr="001F5145" w:rsidRDefault="001423C0" w:rsidP="001423C0">
      <w:pPr>
        <w:rPr>
          <w:rFonts w:cs="Arial"/>
          <w:sz w:val="22"/>
          <w:lang w:val="en-IN"/>
        </w:rPr>
      </w:pPr>
      <w:r w:rsidRPr="00C53B43">
        <w:rPr>
          <w:rFonts w:cs="Arial"/>
          <w:b/>
          <w:bCs/>
          <w:color w:val="0070C0"/>
          <w:sz w:val="22"/>
          <w:lang w:val="en-IN"/>
        </w:rPr>
        <w:t>SPECIAL TERMS</w:t>
      </w:r>
      <w:r>
        <w:rPr>
          <w:rFonts w:cs="Arial"/>
          <w:b/>
          <w:bCs/>
          <w:color w:val="0070C0"/>
          <w:sz w:val="22"/>
          <w:lang w:val="en-IN"/>
        </w:rPr>
        <w:t>:</w:t>
      </w:r>
    </w:p>
    <w:p w14:paraId="0BB40E87" w14:textId="77777777" w:rsidR="001423C0" w:rsidRPr="001F5145" w:rsidRDefault="001423C0" w:rsidP="001423C0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>1. Includes patent search and filing for one application</w:t>
      </w:r>
    </w:p>
    <w:p w14:paraId="159DF829" w14:textId="77777777" w:rsidR="001423C0" w:rsidRPr="001F5145" w:rsidRDefault="001423C0" w:rsidP="001423C0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 xml:space="preserve">2. Response to examination report billed separately if required  </w:t>
      </w:r>
    </w:p>
    <w:p w14:paraId="68460052" w14:textId="77777777" w:rsidR="001423C0" w:rsidRPr="001F5145" w:rsidRDefault="001423C0" w:rsidP="001423C0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>3. Hearing attendance costs will be quoted separately if needed</w:t>
      </w:r>
    </w:p>
    <w:p w14:paraId="608726A9" w14:textId="77777777" w:rsidR="001423C0" w:rsidRPr="001F5145" w:rsidRDefault="001423C0" w:rsidP="001423C0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>4. GST @18% applicable on professional fees only</w:t>
      </w:r>
    </w:p>
    <w:p w14:paraId="3BE313E3" w14:textId="77777777" w:rsidR="001423C0" w:rsidRPr="00015AEF" w:rsidRDefault="001423C0" w:rsidP="001423C0"/>
    <w:p w14:paraId="1F45DB0C" w14:textId="7958974F" w:rsidR="001D67DE" w:rsidRPr="001423C0" w:rsidRDefault="001D67DE" w:rsidP="001423C0"/>
    <w:sectPr w:rsidR="001D67DE" w:rsidRPr="001423C0" w:rsidSect="00C82F09">
      <w:headerReference w:type="default" r:id="rId7"/>
      <w:footerReference w:type="default" r:id="rId8"/>
      <w:pgSz w:w="11906" w:h="16838"/>
      <w:pgMar w:top="2694" w:right="1440" w:bottom="2269" w:left="1440" w:header="568" w:footer="1399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789CF0" w14:textId="77777777" w:rsidR="001312B0" w:rsidRDefault="001312B0" w:rsidP="00D30C2F">
      <w:pPr>
        <w:spacing w:line="240" w:lineRule="auto"/>
      </w:pPr>
      <w:r>
        <w:separator/>
      </w:r>
    </w:p>
  </w:endnote>
  <w:endnote w:type="continuationSeparator" w:id="0">
    <w:p w14:paraId="6CFC91C3" w14:textId="77777777" w:rsidR="001312B0" w:rsidRDefault="001312B0" w:rsidP="00D30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B1D1B" w14:textId="4D2A4631" w:rsidR="00FC62F7" w:rsidRDefault="00173354">
    <w:pPr>
      <w:pStyle w:val="Footer"/>
    </w:pPr>
    <w:r>
      <w:rPr>
        <w:noProof/>
        <w14:ligatures w14:val="none"/>
      </w:rPr>
      <mc:AlternateContent>
        <mc:Choice Requires="wps">
          <w:drawing>
            <wp:anchor distT="45720" distB="45720" distL="114300" distR="114300" simplePos="0" relativeHeight="251661824" behindDoc="0" locked="0" layoutInCell="1" allowOverlap="1" wp14:anchorId="693A0AD6" wp14:editId="15FAAF78">
              <wp:simplePos x="0" y="0"/>
              <wp:positionH relativeFrom="margin">
                <wp:posOffset>3886835</wp:posOffset>
              </wp:positionH>
              <wp:positionV relativeFrom="paragraph">
                <wp:posOffset>276860</wp:posOffset>
              </wp:positionV>
              <wp:extent cx="1870710" cy="543560"/>
              <wp:effectExtent l="635" t="635" r="0" b="0"/>
              <wp:wrapSquare wrapText="bothSides"/>
              <wp:docPr id="2008181301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0710" cy="543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550CC9" w14:textId="0AD7C060" w:rsidR="006C06B3" w:rsidRPr="00F8383D" w:rsidRDefault="006C06B3" w:rsidP="009333F2">
                          <w:pPr>
                            <w:pBdr>
                              <w:top w:val="single" w:sz="4" w:space="1" w:color="auto"/>
                            </w:pBdr>
                            <w:jc w:val="center"/>
                            <w:rPr>
                              <w:rFonts w:ascii="Georgia" w:hAnsi="Georgia"/>
                              <w:sz w:val="20"/>
                              <w:szCs w:val="18"/>
                              <w:lang w:val="en-IN"/>
                            </w:rPr>
                          </w:pPr>
                          <w:hyperlink r:id="rId1" w:history="1">
                            <w:r w:rsidRPr="00F8383D">
                              <w:rPr>
                                <w:rStyle w:val="Hyperlink"/>
                                <w:rFonts w:ascii="Georgia" w:hAnsi="Georgia"/>
                                <w:color w:val="auto"/>
                                <w:sz w:val="20"/>
                                <w:szCs w:val="18"/>
                                <w:u w:val="none"/>
                                <w:lang w:val="en-IN"/>
                              </w:rPr>
                              <w:t>pranavbhat334@gmail.com</w:t>
                            </w:r>
                          </w:hyperlink>
                        </w:p>
                        <w:p w14:paraId="10BC5B90" w14:textId="2AC0C3E5" w:rsidR="006C06B3" w:rsidRPr="008C3BC4" w:rsidRDefault="00C426CA" w:rsidP="006C06B3">
                          <w:pPr>
                            <w:jc w:val="center"/>
                            <w:rPr>
                              <w:rFonts w:ascii="Georgia" w:hAnsi="Georgia"/>
                              <w:sz w:val="20"/>
                              <w:szCs w:val="18"/>
                              <w:lang w:val="en-IN"/>
                            </w:rPr>
                          </w:pPr>
                          <w:hyperlink r:id="rId2" w:history="1">
                            <w:r w:rsidRPr="008C3BC4">
                              <w:rPr>
                                <w:rStyle w:val="Hyperlink"/>
                                <w:rFonts w:ascii="Georgia" w:hAnsi="Georgia"/>
                                <w:color w:val="auto"/>
                                <w:sz w:val="20"/>
                                <w:szCs w:val="18"/>
                                <w:u w:val="none"/>
                                <w:lang w:val="en-IN"/>
                              </w:rPr>
                              <w:t>an.astraea@gmail.com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93A0AD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left:0;text-align:left;margin-left:306.05pt;margin-top:21.8pt;width:147.3pt;height:42.8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4vy9AEAANEDAAAOAAAAZHJzL2Uyb0RvYy54bWysU8GO0zAQvSPxD5bvNG1pt0vUdLV0VYS0&#10;LEgLH+A4TmLheMzYbVK+nrHTdqvlhsjB8mTsN/PePK/vhs6wg0KvwRZ8NplypqyEStum4D++797d&#10;cuaDsJUwYFXBj8rzu83bN+ve5WoOLZhKISMQ6/PeFbwNweVZ5mWrOuEn4JSlZA3YiUAhNlmFoif0&#10;zmTz6fQm6wErhyCV9/T3YUzyTcKvayXD17r2KjBTcOotpBXTWsY126xF3qBwrZanNsQ/dNEJbano&#10;BepBBMH2qP+C6rRE8FCHiYQug7rWUiUOxGY2fcXmuRVOJS4kjncXmfz/g5VPh2f3DVkYPsJAA0wk&#10;vHsE+dMzC9tW2EbdI0LfKlFR4VmULOudz09Xo9Q+9xGk7L9ARUMW+wAJaKixi6oQT0boNIDjRXQ1&#10;BCZjydvVdDWjlKTccvF+eZOmkon8fNuhD58UdCxuCo401IQuDo8+xG5Efj4Si3kwutppY1KATbk1&#10;yA6CDLBLXyLw6pix8bCFeG1EjH8Szchs5BiGcmC6OmkQWZdQHYk3wugrege0aQF/c9aTpwruf+0F&#10;Ks7MZ0vafZgtFtGEKVgsV3MK8DpTXmeElQRV8MDZuN2G0bh7h7ppqdJ5Wvek904nKV66OrVPvkkK&#10;nTwejXkdp1MvL3HzBwAA//8DAFBLAwQUAAYACAAAACEA5rq24t8AAAAKAQAADwAAAGRycy9kb3du&#10;cmV2LnhtbEyPwU7DMBBE70j8g7VI3KiTAIGGOFVFxYUDEgUJjm7sxBH22rLdNPw9ywmOq3maedtu&#10;FmfZrGOaPAooVwUwjb1XE44C3t+eru6BpSxRSetRC/jWCTbd+VkrG+VP+KrnfR4ZlWBqpACTc2g4&#10;T73RTqaVDxopG3x0MtMZR66iPFG5s7wqipo7OSEtGBn0o9H91/7oBHw4M6ldfPkclJ13z8P2Niwx&#10;CHF5sWwfgGW95D8YfvVJHTpyOvgjqsSsgLqsSkIF3FzXwAhYF/UdsAOR1boC3rX8/wvdDwAAAP//&#10;AwBQSwECLQAUAAYACAAAACEAtoM4kv4AAADhAQAAEwAAAAAAAAAAAAAAAAAAAAAAW0NvbnRlbnRf&#10;VHlwZXNdLnhtbFBLAQItABQABgAIAAAAIQA4/SH/1gAAAJQBAAALAAAAAAAAAAAAAAAAAC8BAABf&#10;cmVscy8ucmVsc1BLAQItABQABgAIAAAAIQCNr4vy9AEAANEDAAAOAAAAAAAAAAAAAAAAAC4CAABk&#10;cnMvZTJvRG9jLnhtbFBLAQItABQABgAIAAAAIQDmurbi3wAAAAoBAAAPAAAAAAAAAAAAAAAAAE4E&#10;AABkcnMvZG93bnJldi54bWxQSwUGAAAAAAQABADzAAAAWgUAAAAA&#10;" stroked="f">
              <v:textbox style="mso-fit-shape-to-text:t">
                <w:txbxContent>
                  <w:p w14:paraId="1F550CC9" w14:textId="0AD7C060" w:rsidR="006C06B3" w:rsidRPr="00F8383D" w:rsidRDefault="006C06B3" w:rsidP="009333F2">
                    <w:pPr>
                      <w:pBdr>
                        <w:top w:val="single" w:sz="4" w:space="1" w:color="auto"/>
                      </w:pBdr>
                      <w:jc w:val="center"/>
                      <w:rPr>
                        <w:rFonts w:ascii="Georgia" w:hAnsi="Georgia"/>
                        <w:sz w:val="20"/>
                        <w:szCs w:val="18"/>
                        <w:lang w:val="en-IN"/>
                      </w:rPr>
                    </w:pPr>
                    <w:hyperlink r:id="rId3" w:history="1">
                      <w:r w:rsidRPr="00F8383D">
                        <w:rPr>
                          <w:rStyle w:val="Hyperlink"/>
                          <w:rFonts w:ascii="Georgia" w:hAnsi="Georgia"/>
                          <w:color w:val="auto"/>
                          <w:sz w:val="20"/>
                          <w:szCs w:val="18"/>
                          <w:u w:val="none"/>
                          <w:lang w:val="en-IN"/>
                        </w:rPr>
                        <w:t>pranavbhat334@gmail.com</w:t>
                      </w:r>
                    </w:hyperlink>
                  </w:p>
                  <w:p w14:paraId="10BC5B90" w14:textId="2AC0C3E5" w:rsidR="006C06B3" w:rsidRPr="008C3BC4" w:rsidRDefault="00C426CA" w:rsidP="006C06B3">
                    <w:pPr>
                      <w:jc w:val="center"/>
                      <w:rPr>
                        <w:rFonts w:ascii="Georgia" w:hAnsi="Georgia"/>
                        <w:sz w:val="20"/>
                        <w:szCs w:val="18"/>
                        <w:lang w:val="en-IN"/>
                      </w:rPr>
                    </w:pPr>
                    <w:hyperlink r:id="rId4" w:history="1">
                      <w:r w:rsidRPr="008C3BC4">
                        <w:rPr>
                          <w:rStyle w:val="Hyperlink"/>
                          <w:rFonts w:ascii="Georgia" w:hAnsi="Georgia"/>
                          <w:color w:val="auto"/>
                          <w:sz w:val="20"/>
                          <w:szCs w:val="18"/>
                          <w:u w:val="none"/>
                          <w:lang w:val="en-IN"/>
                        </w:rPr>
                        <w:t>an.astraea@gmail.com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 w:rsidR="00785C50">
      <w:rPr>
        <w:noProof/>
      </w:rPr>
      <w:drawing>
        <wp:anchor distT="0" distB="0" distL="114300" distR="114300" simplePos="0" relativeHeight="251660288" behindDoc="1" locked="0" layoutInCell="1" allowOverlap="1" wp14:anchorId="64F450BD" wp14:editId="00630100">
          <wp:simplePos x="0" y="0"/>
          <wp:positionH relativeFrom="margin">
            <wp:posOffset>4695190</wp:posOffset>
          </wp:positionH>
          <wp:positionV relativeFrom="page">
            <wp:posOffset>9693910</wp:posOffset>
          </wp:positionV>
          <wp:extent cx="297180" cy="194310"/>
          <wp:effectExtent l="0" t="0" r="0" b="0"/>
          <wp:wrapNone/>
          <wp:docPr id="182147935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 rotWithShape="1"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018" b="17439"/>
                  <a:stretch/>
                </pic:blipFill>
                <pic:spPr bwMode="auto">
                  <a:xfrm>
                    <a:off x="0" y="0"/>
                    <a:ext cx="297180" cy="1943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14:ligatures w14:val="none"/>
      </w:rPr>
      <mc:AlternateContent>
        <mc:Choice Requires="wps">
          <w:drawing>
            <wp:anchor distT="45720" distB="45720" distL="114300" distR="114300" simplePos="0" relativeHeight="251662848" behindDoc="0" locked="0" layoutInCell="1" allowOverlap="1" wp14:anchorId="693A0AD6" wp14:editId="0A1E51FD">
              <wp:simplePos x="0" y="0"/>
              <wp:positionH relativeFrom="margin">
                <wp:posOffset>7620</wp:posOffset>
              </wp:positionH>
              <wp:positionV relativeFrom="paragraph">
                <wp:posOffset>277495</wp:posOffset>
              </wp:positionV>
              <wp:extent cx="1264920" cy="311785"/>
              <wp:effectExtent l="0" t="1270" r="3810" b="1270"/>
              <wp:wrapSquare wrapText="bothSides"/>
              <wp:docPr id="182466900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4920" cy="3117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24D38F" w14:textId="51CDB184" w:rsidR="00584771" w:rsidRPr="00584771" w:rsidRDefault="00584771" w:rsidP="009333F2">
                          <w:pPr>
                            <w:pBdr>
                              <w:top w:val="single" w:sz="4" w:space="1" w:color="auto"/>
                            </w:pBdr>
                            <w:jc w:val="center"/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</w:pPr>
                          <w:r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>+91-</w:t>
                          </w:r>
                          <w:r w:rsidR="00A87C4E"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>9035685434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93A0AD6" id="Text Box 17" o:spid="_x0000_s1028" type="#_x0000_t202" style="position:absolute;left:0;text-align:left;margin-left:.6pt;margin-top:21.85pt;width:99.6pt;height:24.55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oKe9QEAANEDAAAOAAAAZHJzL2Uyb0RvYy54bWysU9uO0zAQfUfiHyy/0zSle4uarpauipCW&#10;i7TwAY7jJBaOx4zdJuXrGTttt8AbIg+WJ2OfmXPmeHU/9obtFXoNtuT5bM6ZshJqbduSf/u6fXPL&#10;mQ/C1sKAVSU/KM/v169frQZXqAV0YGqFjECsLwZX8i4EV2SZl53qhZ+BU5aSDWAvAoXYZjWKgdB7&#10;ky3m8+tsAKwdglTe09/HKcnXCb9plAyfm8arwEzJqbeQVkxrFddsvRJFi8J1Wh7bEP/QRS+0paJn&#10;qEcRBNuh/guq1xLBQxNmEvoMmkZLlTgQm3z+B5vnTjiVuJA43p1l8v8PVn7aP7svyML4DkYaYCLh&#10;3RPI755Z2HTCtuoBEYZOiZoK51GybHC+OF6NUvvCR5Bq+Ag1DVnsAiSgscE+qkI8GaHTAA5n0dUY&#10;mIwlF9fLuwWlJOXe5vnN7VUqIYrTbYc+vFfQs7gpOdJQE7rYP/kQuxHF6Ugs5sHoequNSQG21cYg&#10;2wsywDZ9R/TfjhkbD1uI1ybE+CfRjMwmjmGsRqbrki8iRGRdQX0g3giTr+gd0KYD/MnZQJ4quf+x&#10;E6g4Mx8saXeXL5fRhClYXt1E1niZqS4zwkqCKnngbNpuwmTcnUPddlTpNK0H0nurkxQvXR3bJ98k&#10;hY4ej8a8jNOpl5e4/gUAAP//AwBQSwMEFAAGAAgAAAAhAEv8E7XaAAAABwEAAA8AAABkcnMvZG93&#10;bnJldi54bWxMjsFOwzAQRO9I/IO1SNyoQyhQQpyqouLCAakFCY5uvIkj7HVku2n4e5YTHEczevPq&#10;9eydmDCmIZCC60UBAqkNZqBewfvb89UKRMqajHaBUME3Jlg352e1rkw40Q6nfe4FQyhVWoHNeayk&#10;TK1Fr9MijEjcdSF6nTnGXpqoTwz3TpZFcSe9HogfrB7xyWL7tT96BR/eDmYbXz8746btS7e5Hec4&#10;KnV5MW8eQWSc898YfvVZHRp2OoQjmSQc55KHCpY39yC45rMliIOCh3IFsqnlf//mBwAA//8DAFBL&#10;AQItABQABgAIAAAAIQC2gziS/gAAAOEBAAATAAAAAAAAAAAAAAAAAAAAAABbQ29udGVudF9UeXBl&#10;c10ueG1sUEsBAi0AFAAGAAgAAAAhADj9If/WAAAAlAEAAAsAAAAAAAAAAAAAAAAALwEAAF9yZWxz&#10;Ly5yZWxzUEsBAi0AFAAGAAgAAAAhALKSgp71AQAA0QMAAA4AAAAAAAAAAAAAAAAALgIAAGRycy9l&#10;Mm9Eb2MueG1sUEsBAi0AFAAGAAgAAAAhAEv8E7XaAAAABwEAAA8AAAAAAAAAAAAAAAAATwQAAGRy&#10;cy9kb3ducmV2LnhtbFBLBQYAAAAABAAEAPMAAABWBQAAAAA=&#10;" stroked="f">
              <v:textbox style="mso-fit-shape-to-text:t">
                <w:txbxContent>
                  <w:p w14:paraId="3E24D38F" w14:textId="51CDB184" w:rsidR="00584771" w:rsidRPr="00584771" w:rsidRDefault="00584771" w:rsidP="009333F2">
                    <w:pPr>
                      <w:pBdr>
                        <w:top w:val="single" w:sz="4" w:space="1" w:color="auto"/>
                      </w:pBdr>
                      <w:jc w:val="center"/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</w:pPr>
                    <w:r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>+91-</w:t>
                    </w:r>
                    <w:r w:rsidR="00A87C4E"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>9035685434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785C50">
      <w:rPr>
        <w:noProof/>
      </w:rPr>
      <w:drawing>
        <wp:anchor distT="0" distB="0" distL="114300" distR="114300" simplePos="0" relativeHeight="251658240" behindDoc="1" locked="0" layoutInCell="1" allowOverlap="1" wp14:anchorId="23BC11E3" wp14:editId="28648B02">
          <wp:simplePos x="0" y="0"/>
          <wp:positionH relativeFrom="column">
            <wp:posOffset>320040</wp:posOffset>
          </wp:positionH>
          <wp:positionV relativeFrom="page">
            <wp:posOffset>9624060</wp:posOffset>
          </wp:positionV>
          <wp:extent cx="390525" cy="277495"/>
          <wp:effectExtent l="0" t="0" r="0" b="0"/>
          <wp:wrapNone/>
          <wp:docPr id="80335256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525" cy="277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85C50">
      <w:rPr>
        <w:noProof/>
      </w:rPr>
      <w:drawing>
        <wp:anchor distT="0" distB="0" distL="114300" distR="114300" simplePos="0" relativeHeight="251652096" behindDoc="1" locked="0" layoutInCell="1" allowOverlap="1" wp14:anchorId="74954876" wp14:editId="3266F64C">
          <wp:simplePos x="0" y="0"/>
          <wp:positionH relativeFrom="column">
            <wp:posOffset>701040</wp:posOffset>
          </wp:positionH>
          <wp:positionV relativeFrom="page">
            <wp:posOffset>9646920</wp:posOffset>
          </wp:positionV>
          <wp:extent cx="236220" cy="236220"/>
          <wp:effectExtent l="0" t="0" r="0" b="0"/>
          <wp:wrapNone/>
          <wp:docPr id="5694469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14:ligatures w14:val="none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4E5578A7" wp14:editId="6387A8C9">
              <wp:simplePos x="0" y="0"/>
              <wp:positionH relativeFrom="column">
                <wp:posOffset>-449580</wp:posOffset>
              </wp:positionH>
              <wp:positionV relativeFrom="paragraph">
                <wp:posOffset>-36830</wp:posOffset>
              </wp:positionV>
              <wp:extent cx="6461760" cy="1905"/>
              <wp:effectExtent l="7620" t="29845" r="7620" b="34925"/>
              <wp:wrapNone/>
              <wp:docPr id="1139506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61760" cy="1905"/>
                        <a:chOff x="732" y="2013"/>
                        <a:chExt cx="10176" cy="3"/>
                      </a:xfrm>
                    </wpg:grpSpPr>
                    <wps:wsp>
                      <wps:cNvPr id="2021645613" name="AutoShape 11"/>
                      <wps:cNvCnPr>
                        <a:cxnSpLocks noChangeShapeType="1"/>
                      </wps:cNvCnPr>
                      <wps:spPr bwMode="auto">
                        <a:xfrm>
                          <a:off x="732" y="2016"/>
                          <a:ext cx="10176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92654501" name="AutoShape 12"/>
                      <wps:cNvCnPr>
                        <a:cxnSpLocks noChangeShapeType="1"/>
                      </wps:cNvCnPr>
                      <wps:spPr bwMode="auto">
                        <a:xfrm>
                          <a:off x="3773" y="2013"/>
                          <a:ext cx="4356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56DCFE" id="Group 10" o:spid="_x0000_s1026" style="position:absolute;margin-left:-35.4pt;margin-top:-2.9pt;width:508.8pt;height:.15pt;z-index:251659776" coordorigin="732,2013" coordsize="1017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TTigIAAEcHAAAOAAAAZHJzL2Uyb0RvYy54bWzMVdtu2zAMfR+wfxD8vvqS2FmNJsWQXl66&#10;LUC7D1Bl+YLJkiApcfL3oyg7TbsBBbqhmB8ESRTpw8ND6eJy3wuy48Z2Si6j9CyJCJdMVZ1sltGP&#10;h5tPnyNiHZUVFUryZXTgNrpcffxwMeiSZ6pVouKGQBBpy0Evo9Y5XcaxZS3vqT1Tmksw1sr01MHS&#10;NHFl6ADRexFnSVLEgzKVNopxa2H3KhijFcava87c97q23BGxjACbw9Hg+OjHeHVBy8ZQ3XZshEHf&#10;gKKnnYSfHkNdUUfJ1nS/heo7ZpRVtTtjqo9VXXeMYw6QTZq8yObWqK3GXJpyaPSRJqD2BU9vDsu+&#10;7W6NvtcbE9DD9E6xnxZ4iQfdlKd2v27CYfI4fFUV1JNuncLE97XpfQhIieyR38ORX753hMFmMS/S&#10;RQFlYGBLz5M80M9aqJF3WsyyiIAJqJhNpuvRN03ANXiiLaZl+CXCHGH5soOO7BNV9u+oum+p5lgB&#10;66nYGNJVHl+WFvO8AJRE0h5o+AI04FmSph65hwHn1zLwyvZy5JVItW6pbDiefjhocEYPSOPExS8s&#10;FOVVnk8oKwJlE9knhKHMj4TRUhvrbrnqiZ8sI+sM7ZrWrZWU0DDKpFhRuruzzuvgycEXWKqbTgjs&#10;GyHJAPCzRZKgh1Wiq7zVn8MW5mthyI5C87l9iCq2PSgn7KWJ/wJs2PcqwLMT3mMIBPEsOnSGrBBE&#10;y2l1Pc4d7USYA2ghPQyOl8CYyURrKNCjqg4b4zP0+6Cad5PPeVbk8zxJ/yCf7F3lM1ssQMPPWm7S&#10;z3yWj/02lWNq8X8rn3yR5q/LhzLGpZujzP5vCeF9BLc1anZ8WfxzcLpGyT29f6tfAAAA//8DAFBL&#10;AwQUAAYACAAAACEAtzxOit4AAAAJAQAADwAAAGRycy9kb3ducmV2LnhtbEyPQU/DMAyF70j8h8hI&#10;3La0QAeUptM0AacJiQ0JcfNar63WOFWTtd2/xzvByc/20/PnbDnZVg3U+8axgXgegSIuXNlwZeBr&#10;9zZ7AuUDcomtYzJwJg/L/Poqw7R0I3/SsA2VkhD2KRqoQ+hSrX1Rk0U/dx2x7A6utxik7Std9jhK&#10;uG31XRQttMWG5UKNHa1rKo7bkzXwPuK4uo9fh83xsD7/7JKP701MxtzeTKsXUIGm8GeGC76gQy5M&#10;e3fi0qvWwOwxEvQgIpEqhueHhYj9ZZCAzjP9/4P8FwAA//8DAFBLAQItABQABgAIAAAAIQC2gziS&#10;/gAAAOEBAAATAAAAAAAAAAAAAAAAAAAAAABbQ29udGVudF9UeXBlc10ueG1sUEsBAi0AFAAGAAgA&#10;AAAhADj9If/WAAAAlAEAAAsAAAAAAAAAAAAAAAAALwEAAF9yZWxzLy5yZWxzUEsBAi0AFAAGAAgA&#10;AAAhAIokJNOKAgAARwcAAA4AAAAAAAAAAAAAAAAALgIAAGRycy9lMm9Eb2MueG1sUEsBAi0AFAAG&#10;AAgAAAAhALc8ToreAAAACQEAAA8AAAAAAAAAAAAAAAAA5AQAAGRycy9kb3ducmV2LnhtbFBLBQYA&#10;AAAABAAEAPMAAADvBQ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7" type="#_x0000_t32" style="position:absolute;left:732;top:2016;width:101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vidzQAAAOMAAAAPAAAAZHJzL2Rvd25yZXYueG1sRI9Ba8JA&#10;FITvQv/D8gpeQt0kalpSVymWUsGDaCPt8ZF9TUKzb0N2q/HfdwuCx2FmvmEWq8G04kS9aywrSCYx&#10;COLS6oYrBcXH28MTCOeRNbaWScGFHKyWd6MF5tqeeU+ng69EgLDLUUHtfZdL6cqaDLqJ7YiD9217&#10;gz7IvpK6x3OAm1amcZxJgw2HhRo7WtdU/hx+jYLjpXzc7V+LaFv47rh5/5pGNvpUanw/vDyD8DT4&#10;W/ja3mgFaZwm2WyeJVP4/xT+gFz+AQAA//8DAFBLAQItABQABgAIAAAAIQDb4fbL7gAAAIUBAAAT&#10;AAAAAAAAAAAAAAAAAAAAAABbQ29udGVudF9UeXBlc10ueG1sUEsBAi0AFAAGAAgAAAAhAFr0LFu/&#10;AAAAFQEAAAsAAAAAAAAAAAAAAAAAHwEAAF9yZWxzLy5yZWxzUEsBAi0AFAAGAAgAAAAhABsG+J3N&#10;AAAA4wAAAA8AAAAAAAAAAAAAAAAABwIAAGRycy9kb3ducmV2LnhtbFBLBQYAAAAAAwADALcAAAAB&#10;AwAAAAA=&#10;" strokecolor="black [3213]" strokeweight="1pt">
                <v:shadow opacity=".5" offset="-6pt,-6pt"/>
              </v:shape>
              <v:shape id="AutoShape 12" o:spid="_x0000_s1028" type="#_x0000_t32" style="position:absolute;left:3773;top:2013;width:43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wAQzQAAAOMAAAAPAAAAZHJzL2Rvd25yZXYueG1sRI9PSwMx&#10;FMTvgt8hPMGbTbr9g26bllIQ9CDSaqnH181zd+3mZZuk7dZPbwTB4zAzv2Gm88424kQ+1I419HsK&#10;BHHhTM2lhve3x7t7ECEiG2wck4YLBZjPrq+mmBt35hWd1rEUCcIhRw1VjG0uZSgqshh6riVO3qfz&#10;FmOSvpTG4znBbSMzpcbSYs1pocKWlhUV+/XRatg4td3bweLYHi67j+Hr4Pvl2X9pfXvTLSYgInXx&#10;P/zXfjIaMvWQjUfDkerD76f0B+TsBwAA//8DAFBLAQItABQABgAIAAAAIQDb4fbL7gAAAIUBAAAT&#10;AAAAAAAAAAAAAAAAAAAAAABbQ29udGVudF9UeXBlc10ueG1sUEsBAi0AFAAGAAgAAAAhAFr0LFu/&#10;AAAAFQEAAAsAAAAAAAAAAAAAAAAAHwEAAF9yZWxzLy5yZWxzUEsBAi0AFAAGAAgAAAAhAKijABDN&#10;AAAA4wAAAA8AAAAAAAAAAAAAAAAABwIAAGRycy9kb3ducmV2LnhtbFBLBQYAAAAAAwADALcAAAAB&#10;AwAAAAA=&#10;" strokecolor="#ffc000 [3207]" strokeweight="4.5pt">
                <v:shadow color="#868686"/>
              </v:shape>
            </v:group>
          </w:pict>
        </mc:Fallback>
      </mc:AlternateContent>
    </w:r>
    <w:r w:rsidR="009333F2">
      <w:rPr>
        <w:noProof/>
      </w:rPr>
      <w:drawing>
        <wp:anchor distT="0" distB="0" distL="114300" distR="114300" simplePos="0" relativeHeight="251654144" behindDoc="1" locked="0" layoutInCell="1" allowOverlap="1" wp14:anchorId="521CF9BE" wp14:editId="0C97F55E">
          <wp:simplePos x="0" y="0"/>
          <wp:positionH relativeFrom="column">
            <wp:posOffset>0</wp:posOffset>
          </wp:positionH>
          <wp:positionV relativeFrom="paragraph">
            <wp:posOffset>5528945</wp:posOffset>
          </wp:positionV>
          <wp:extent cx="289560" cy="205572"/>
          <wp:effectExtent l="0" t="0" r="0" b="0"/>
          <wp:wrapNone/>
          <wp:docPr id="1076189343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560" cy="2055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333F2">
      <w:rPr>
        <w:noProof/>
      </w:rPr>
      <w:drawing>
        <wp:anchor distT="0" distB="0" distL="114300" distR="114300" simplePos="0" relativeHeight="251656192" behindDoc="1" locked="0" layoutInCell="1" allowOverlap="1" wp14:anchorId="3CA5C10B" wp14:editId="4F24E86C">
          <wp:simplePos x="0" y="0"/>
          <wp:positionH relativeFrom="column">
            <wp:posOffset>0</wp:posOffset>
          </wp:positionH>
          <wp:positionV relativeFrom="paragraph">
            <wp:posOffset>4712335</wp:posOffset>
          </wp:positionV>
          <wp:extent cx="434340" cy="434340"/>
          <wp:effectExtent l="0" t="0" r="0" b="0"/>
          <wp:wrapNone/>
          <wp:docPr id="52393400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340" cy="434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2257D7" w14:textId="77777777" w:rsidR="001312B0" w:rsidRDefault="001312B0" w:rsidP="00D30C2F">
      <w:pPr>
        <w:spacing w:line="240" w:lineRule="auto"/>
      </w:pPr>
      <w:r>
        <w:separator/>
      </w:r>
    </w:p>
  </w:footnote>
  <w:footnote w:type="continuationSeparator" w:id="0">
    <w:p w14:paraId="4C503133" w14:textId="77777777" w:rsidR="001312B0" w:rsidRDefault="001312B0" w:rsidP="00D30C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F5F9D" w14:textId="4C6A154A" w:rsidR="00886BA0" w:rsidRDefault="00886BA0" w:rsidP="007518FE">
    <w:pPr>
      <w:pStyle w:val="Header"/>
      <w:jc w:val="right"/>
      <w:rPr>
        <w:rFonts w:ascii="Baskerville Old Face" w:hAnsi="Baskerville Old Face"/>
        <w:b/>
        <w:bCs/>
        <w:color w:val="0070C0"/>
        <w:sz w:val="40"/>
        <w:szCs w:val="36"/>
        <w:lang w:val="en-IN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4BF14B25" wp14:editId="6F1D823D">
          <wp:simplePos x="0" y="0"/>
          <wp:positionH relativeFrom="column">
            <wp:posOffset>-446496</wp:posOffset>
          </wp:positionH>
          <wp:positionV relativeFrom="paragraph">
            <wp:posOffset>43815</wp:posOffset>
          </wp:positionV>
          <wp:extent cx="1130935" cy="1158240"/>
          <wp:effectExtent l="0" t="0" r="0" b="0"/>
          <wp:wrapNone/>
          <wp:docPr id="84656863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935" cy="1158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9E0B1E" w14:textId="1F7C59B7" w:rsidR="00D30C2F" w:rsidRPr="001423C0" w:rsidRDefault="00173354" w:rsidP="007518FE">
    <w:pPr>
      <w:pStyle w:val="Header"/>
      <w:jc w:val="right"/>
      <w:rPr>
        <w:rFonts w:ascii="Baskerville Old Face" w:hAnsi="Baskerville Old Face"/>
        <w:b/>
        <w:bCs/>
        <w:color w:val="0070C0"/>
        <w:sz w:val="36"/>
        <w:szCs w:val="36"/>
        <w:lang w:val="en-IN"/>
      </w:rPr>
    </w:pPr>
    <w:r w:rsidRPr="001423C0">
      <w:rPr>
        <w:noProof/>
        <w:sz w:val="36"/>
        <w:szCs w:val="36"/>
        <w14:ligatures w14:val="none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4643ED26" wp14:editId="55E07885">
              <wp:simplePos x="0" y="0"/>
              <wp:positionH relativeFrom="margin">
                <wp:posOffset>3112135</wp:posOffset>
              </wp:positionH>
              <wp:positionV relativeFrom="paragraph">
                <wp:posOffset>226060</wp:posOffset>
              </wp:positionV>
              <wp:extent cx="2766060" cy="674370"/>
              <wp:effectExtent l="0" t="0" r="0" b="4445"/>
              <wp:wrapSquare wrapText="bothSides"/>
              <wp:docPr id="11960409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6060" cy="6743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C996F9" w14:textId="572E756E" w:rsidR="00C74B0D" w:rsidRDefault="00574BCD" w:rsidP="009C6EB4">
                          <w:pPr>
                            <w:pBdr>
                              <w:top w:val="single" w:sz="4" w:space="1" w:color="auto"/>
                            </w:pBdr>
                            <w:jc w:val="right"/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</w:pPr>
                          <w:r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>#2</w:t>
                          </w:r>
                          <w:r w:rsidR="00C32E9D"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>0 &amp; #21</w:t>
                          </w:r>
                          <w:r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 xml:space="preserve">, </w:t>
                          </w:r>
                          <w:r w:rsidR="00C74B0D"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>Astraea research, 4</w:t>
                          </w:r>
                          <w:r w:rsidR="00C74B0D" w:rsidRPr="00C74B0D">
                            <w:rPr>
                              <w:rFonts w:ascii="Footlight MT Light" w:hAnsi="Footlight MT Light"/>
                              <w:sz w:val="20"/>
                              <w:szCs w:val="18"/>
                              <w:vertAlign w:val="superscript"/>
                              <w:lang w:val="en-IN"/>
                            </w:rPr>
                            <w:t>th</w:t>
                          </w:r>
                          <w:r w:rsidR="00C74B0D"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 xml:space="preserve"> floor, </w:t>
                          </w:r>
                        </w:p>
                        <w:p w14:paraId="0920F1D5" w14:textId="77777777" w:rsidR="00C74B0D" w:rsidRDefault="00C74B0D" w:rsidP="009C6EB4">
                          <w:pPr>
                            <w:pBdr>
                              <w:top w:val="single" w:sz="4" w:space="1" w:color="auto"/>
                            </w:pBdr>
                            <w:jc w:val="right"/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</w:pPr>
                          <w:r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 xml:space="preserve">MUTBI, Advanced Research Centre, </w:t>
                          </w:r>
                        </w:p>
                        <w:p w14:paraId="269D77A5" w14:textId="68B1D40D" w:rsidR="00244CF6" w:rsidRPr="00574BCD" w:rsidRDefault="00C74B0D" w:rsidP="009C6EB4">
                          <w:pPr>
                            <w:pBdr>
                              <w:top w:val="single" w:sz="4" w:space="1" w:color="auto"/>
                            </w:pBdr>
                            <w:jc w:val="right"/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</w:pPr>
                          <w:r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>Manipal - 576104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43ED2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45.05pt;margin-top:17.8pt;width:217.8pt;height:53.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JQm8gEAAMoDAAAOAAAAZHJzL2Uyb0RvYy54bWysU8GO0zAQvSPxD5bvNGkpLURNV0tXRUjL&#10;grTwAY7jJBaOx4zdJuXrGTvdbrXcEDlYHo/9Zt6bl83N2Bt2VOg12JLPZzlnykqotW1L/uP7/s17&#10;znwQthYGrCr5SXl+s339ajO4Qi2gA1MrZARifTG4knchuCLLvOxUL/wMnLKUbAB7ESjENqtRDITe&#10;m2yR56tsAKwdglTe0+ndlOTbhN80SoavTeNVYKbk1FtIK6a1imu23YiiReE6Lc9tiH/oohfaUtEL&#10;1J0Igh1Q/wXVa4ngoQkzCX0GTaOlShyIzTx/weaxE04lLiSOdxeZ/P+DlQ/HR/cNWRg/wkgDTCS8&#10;uwf50zMLu07YVt0iwtApUVPheZQsG5wvzk+j1L7wEaQavkBNQxaHAAlobLCPqhBPRug0gNNFdDUG&#10;JulwsV6t8hWlJOVW6+XbdZpKJoqn1w59+KSgZ3FTcqShJnRxvPchdiOKpyuxmAej6702JgXYVjuD&#10;7CjIAPv0JQIvrhkbL1uIzybEeJJoRmYTxzBWIyUj3QrqExFGmAxFPwBtOsDfnA1kppL7XweBijPz&#10;2ZJoH+bLZXRfCpbv1gsK8DpTXWeElQRV8sDZtN2FybEHh7rtqNI0Jgu3JHSjkwbPXZ37JsMkac7m&#10;jo68jtOt519w+wcAAP//AwBQSwMEFAAGAAgAAAAhAFAR7rXfAAAACgEAAA8AAABkcnMvZG93bnJl&#10;di54bWxMj91Og0AQhe9NfIfNmHhj7ELlp1CWRk003rb2ARaYAik7S9htoW/veKWXk/PlnG+K3WIG&#10;ccXJ9ZYUhKsABFJtm55aBcfvj+cNCOc1NXqwhApu6GBX3t8VOm/sTHu8HnwruIRcrhV03o+5lK7u&#10;0Gi3siMSZyc7Ge35nFrZTHrmcjPIdRAk0uieeKHTI753WJ8PF6Pg9DU/xdlcffpjuo+SN92nlb0p&#10;9fiwvG5BeFz8Hwy/+qwOJTtV9kKNE4OCKAtCRhW8xAkIBrJ1nIKomIzCDciykP9fKH8AAAD//wMA&#10;UEsBAi0AFAAGAAgAAAAhALaDOJL+AAAA4QEAABMAAAAAAAAAAAAAAAAAAAAAAFtDb250ZW50X1R5&#10;cGVzXS54bWxQSwECLQAUAAYACAAAACEAOP0h/9YAAACUAQAACwAAAAAAAAAAAAAAAAAvAQAAX3Jl&#10;bHMvLnJlbHNQSwECLQAUAAYACAAAACEAdVCUJvIBAADKAwAADgAAAAAAAAAAAAAAAAAuAgAAZHJz&#10;L2Uyb0RvYy54bWxQSwECLQAUAAYACAAAACEAUBHutd8AAAAKAQAADwAAAAAAAAAAAAAAAABMBAAA&#10;ZHJzL2Rvd25yZXYueG1sUEsFBgAAAAAEAAQA8wAAAFgFAAAAAA==&#10;" stroked="f">
              <v:textbox>
                <w:txbxContent>
                  <w:p w14:paraId="78C996F9" w14:textId="572E756E" w:rsidR="00C74B0D" w:rsidRDefault="00574BCD" w:rsidP="009C6EB4">
                    <w:pPr>
                      <w:pBdr>
                        <w:top w:val="single" w:sz="4" w:space="1" w:color="auto"/>
                      </w:pBdr>
                      <w:jc w:val="right"/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</w:pPr>
                    <w:r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>#2</w:t>
                    </w:r>
                    <w:r w:rsidR="00C32E9D"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>0 &amp; #21</w:t>
                    </w:r>
                    <w:r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 xml:space="preserve">, </w:t>
                    </w:r>
                    <w:r w:rsidR="00C74B0D"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>Astraea research, 4</w:t>
                    </w:r>
                    <w:r w:rsidR="00C74B0D" w:rsidRPr="00C74B0D">
                      <w:rPr>
                        <w:rFonts w:ascii="Footlight MT Light" w:hAnsi="Footlight MT Light"/>
                        <w:sz w:val="20"/>
                        <w:szCs w:val="18"/>
                        <w:vertAlign w:val="superscript"/>
                        <w:lang w:val="en-IN"/>
                      </w:rPr>
                      <w:t>th</w:t>
                    </w:r>
                    <w:r w:rsidR="00C74B0D"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 xml:space="preserve"> floor, </w:t>
                    </w:r>
                  </w:p>
                  <w:p w14:paraId="0920F1D5" w14:textId="77777777" w:rsidR="00C74B0D" w:rsidRDefault="00C74B0D" w:rsidP="009C6EB4">
                    <w:pPr>
                      <w:pBdr>
                        <w:top w:val="single" w:sz="4" w:space="1" w:color="auto"/>
                      </w:pBdr>
                      <w:jc w:val="right"/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</w:pPr>
                    <w:r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 xml:space="preserve">MUTBI, Advanced Research Centre, </w:t>
                    </w:r>
                  </w:p>
                  <w:p w14:paraId="269D77A5" w14:textId="68B1D40D" w:rsidR="00244CF6" w:rsidRPr="00574BCD" w:rsidRDefault="00C74B0D" w:rsidP="009C6EB4">
                    <w:pPr>
                      <w:pBdr>
                        <w:top w:val="single" w:sz="4" w:space="1" w:color="auto"/>
                      </w:pBdr>
                      <w:jc w:val="right"/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</w:pPr>
                    <w:r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>Manipal - 576104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1423C0">
      <w:rPr>
        <w:noProof/>
        <w:sz w:val="36"/>
        <w:szCs w:val="36"/>
        <w14:ligatures w14:val="none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4E5578A7" wp14:editId="0837C2C4">
              <wp:simplePos x="0" y="0"/>
              <wp:positionH relativeFrom="column">
                <wp:posOffset>-449580</wp:posOffset>
              </wp:positionH>
              <wp:positionV relativeFrom="paragraph">
                <wp:posOffset>935355</wp:posOffset>
              </wp:positionV>
              <wp:extent cx="6461760" cy="1905"/>
              <wp:effectExtent l="7620" t="20955" r="7620" b="24765"/>
              <wp:wrapNone/>
              <wp:docPr id="1601155437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61760" cy="1905"/>
                        <a:chOff x="732" y="2013"/>
                        <a:chExt cx="10176" cy="3"/>
                      </a:xfrm>
                    </wpg:grpSpPr>
                    <wps:wsp>
                      <wps:cNvPr id="1282055843" name="AutoShape 1"/>
                      <wps:cNvCnPr>
                        <a:cxnSpLocks noChangeShapeType="1"/>
                      </wps:cNvCnPr>
                      <wps:spPr bwMode="auto">
                        <a:xfrm>
                          <a:off x="732" y="2016"/>
                          <a:ext cx="10176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3731926" name="AutoShape 2"/>
                      <wps:cNvCnPr>
                        <a:cxnSpLocks noChangeShapeType="1"/>
                      </wps:cNvCnPr>
                      <wps:spPr bwMode="auto">
                        <a:xfrm>
                          <a:off x="3773" y="2013"/>
                          <a:ext cx="4356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F94C8B" id="Group 3" o:spid="_x0000_s1026" style="position:absolute;margin-left:-35.4pt;margin-top:73.65pt;width:508.8pt;height:.15pt;z-index:251658752" coordorigin="732,2013" coordsize="1017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QLDigIAAEUHAAAOAAAAZHJzL2Uyb0RvYy54bWzMVclu2zAQvRfoPxC619q8RYgdFM5ySdsA&#10;ST+AoagFpUiCpC377zscSo7jHgKkRVAdBJKz6M2bN9Tl1b4TZMeNbZVcRekkiQiXTJWtrFfRz6fb&#10;L8uIWEdlSYWSfBUduI2u1p8/Xfa64JlqlCi5IZBE2qLXq6hxThdxbFnDO2onSnMJxkqZjjrYmjou&#10;De0heyfiLEnmca9MqY1i3Fo4vQ7GaI35q4oz96OqLHdErCLA5vBt8P3s3/H6kha1obpp2QCDvgNF&#10;R1sJHz2muqaOkq1p/0jVtcwoqyo3YaqLVVW1jGMNUE2anFVzZ9RWYy110df6SBNQe8bTu9Oy77s7&#10;ox/1gwnoYXmv2C8LvMS9rotTu9/XwZk8999UCf2kW6ew8H1lOp8CSiJ75Pdw5JfvHWFwOJ/O08Uc&#10;2sDAll4ks0A/a6BHPmiRZxEBE1CRj6abITZNIDREoi2mRfgkwhxg+baDjuwLVfbvqHpsqObYAeup&#10;eDCkLQF6tsyS2Ww5zSMiaQc0fAUa0JekHrhHAe4bGWhleznQSqTaNFTWHJ2fDhpiMQKqOAnxGws9&#10;eZPmE8bmgbGR6xO+UOVHvmihjXV3XHXEL1aRdYa2deM2SkqYF2VSbCjd3VvnZfAS4Psr1W0rBI6N&#10;kKT3ZCySBCOsEm3prd4PJ5hvhCE7CrPn9iGr2HYgnHCWJv4JsOHciwB9R7zHFAjiVXYYDFkiiIbT&#10;8mZYO9qKsAbQQnoYHO+AoZKR1tCgZ1UeHoyv0J+DaD5KPRfLfJGnFxnI+Vw92YeqJ18sQMGvBm6U&#10;zzSfDdM2dmMc8H+rnnwJKnhTPZQxLt0U/f5vBeFtBHc1Snb4r/ifwekeFffy91v/BgAA//8DAFBL&#10;AwQUAAYACAAAACEAZmiNDuAAAAALAQAADwAAAGRycy9kb3ducmV2LnhtbEyPQU/CQBCF7yb+h82Y&#10;eINtBQvWbgkh6omYCCaG29Id2obubNNd2vLvHb3ocd57efO9bDXaRvTY+dqRgngagUAqnKmpVPC5&#10;f50sQfigyejGESq4oodVfnuT6dS4gT6w34VScAn5VCuoQmhTKX1RodV+6lok9k6uszrw2ZXSdHrg&#10;ctvIhyhKpNU18YdKt7ipsDjvLlbB26CH9Sx+6bfn0+Z62D++f21jVOr+blw/gwg4hr8w/OAzOuTM&#10;dHQXMl40CiaLiNEDG/PFDAQnnuYJK8dfJQGZZ/L/hvwbAAD//wMAUEsBAi0AFAAGAAgAAAAhALaD&#10;OJL+AAAA4QEAABMAAAAAAAAAAAAAAAAAAAAAAFtDb250ZW50X1R5cGVzXS54bWxQSwECLQAUAAYA&#10;CAAAACEAOP0h/9YAAACUAQAACwAAAAAAAAAAAAAAAAAvAQAAX3JlbHMvLnJlbHNQSwECLQAUAAYA&#10;CAAAACEAwkUCw4oCAABFBwAADgAAAAAAAAAAAAAAAAAuAgAAZHJzL2Uyb0RvYy54bWxQSwECLQAU&#10;AAYACAAAACEAZmiNDuAAAAALAQAADwAAAAAAAAAAAAAAAADkBAAAZHJzL2Rvd25yZXYueG1sUEsF&#10;BgAAAAAEAAQA8wAAAPE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7" type="#_x0000_t32" style="position:absolute;left:732;top:2016;width:101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FNkygAAAOMAAAAPAAAAZHJzL2Rvd25yZXYueG1sRE/NasJA&#10;EL4LfYdlCr2EumnUGqKrlJai4EHUSHscsmMSmp0N2a3Gt+8KBY/z/c982ZtGnKlztWUFL8MYBHFh&#10;dc2lgvzw+ZyCcB5ZY2OZFFzJwXLxMJhjpu2Fd3Te+1KEEHYZKqi8bzMpXVGRQTe0LXHgTrYz6MPZ&#10;lVJ3eAnhppFJHL9KgzWHhgpbeq+o+Nn/GgXHazHd7j7yaJP79rhefY8iG30p9fTYv81AeOr9Xfzv&#10;XuswP0mTeDJJxyO4/RQAkIs/AAAA//8DAFBLAQItABQABgAIAAAAIQDb4fbL7gAAAIUBAAATAAAA&#10;AAAAAAAAAAAAAAAAAABbQ29udGVudF9UeXBlc10ueG1sUEsBAi0AFAAGAAgAAAAhAFr0LFu/AAAA&#10;FQEAAAsAAAAAAAAAAAAAAAAAHwEAAF9yZWxzLy5yZWxzUEsBAi0AFAAGAAgAAAAhAGj0U2TKAAAA&#10;4wAAAA8AAAAAAAAAAAAAAAAABwIAAGRycy9kb3ducmV2LnhtbFBLBQYAAAAAAwADALcAAAD+AgAA&#10;AAA=&#10;" strokecolor="black [3213]" strokeweight="1pt">
                <v:shadow opacity=".5" offset="-6pt,-6pt"/>
              </v:shape>
              <v:shape id="AutoShape 2" o:spid="_x0000_s1028" type="#_x0000_t32" style="position:absolute;left:3773;top:2013;width:43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YPYyAAAAOMAAAAPAAAAZHJzL2Rvd25yZXYueG1sRE9fS8Mw&#10;EH8X/A7hBN9cug1nW5eNIQxWRJhTfD6Ts602l9LctvrtjSD4eL//t1yPvlMnGmIb2MB0koEitsG1&#10;XBt4fdne5KCiIDvsApOBb4qwXl1eLLF04czPdDpIrVIIxxINNCJ9qXW0DXmMk9ATJ+4jDB4lnUOt&#10;3YDnFO47PcuyhfbYcmposKeHhuzX4egNvFd2s/3Mq92Tler4eOtlH94KY66vxs09KKFR/sV/7p1L&#10;84t8fjefFrMF/P6UANCrHwAAAP//AwBQSwECLQAUAAYACAAAACEA2+H2y+4AAACFAQAAEwAAAAAA&#10;AAAAAAAAAAAAAAAAW0NvbnRlbnRfVHlwZXNdLnhtbFBLAQItABQABgAIAAAAIQBa9CxbvwAAABUB&#10;AAALAAAAAAAAAAAAAAAAAB8BAABfcmVscy8ucmVsc1BLAQItABQABgAIAAAAIQCePYPYyAAAAOMA&#10;AAAPAAAAAAAAAAAAAAAAAAcCAABkcnMvZG93bnJldi54bWxQSwUGAAAAAAMAAwC3AAAA/AIAAAAA&#10;" strokecolor="#ffc000 [3207]" strokeweight="3pt">
                <v:shadow color="#7f5f00 [1607]" opacity=".5" offset="1pt"/>
              </v:shape>
            </v:group>
          </w:pict>
        </mc:Fallback>
      </mc:AlternateContent>
    </w:r>
    <w:r w:rsidR="00A62BB1" w:rsidRPr="001423C0">
      <w:rPr>
        <w:rFonts w:ascii="Baskerville Old Face" w:hAnsi="Baskerville Old Face"/>
        <w:b/>
        <w:bCs/>
        <w:color w:val="0070C0"/>
        <w:sz w:val="36"/>
        <w:szCs w:val="36"/>
        <w:lang w:val="en-IN"/>
      </w:rPr>
      <w:t>LEXTRIA RESEARCH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9532C"/>
    <w:multiLevelType w:val="multilevel"/>
    <w:tmpl w:val="ED56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EC18F1"/>
    <w:multiLevelType w:val="multilevel"/>
    <w:tmpl w:val="1FFC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026135"/>
    <w:multiLevelType w:val="hybridMultilevel"/>
    <w:tmpl w:val="0E006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6017E"/>
    <w:multiLevelType w:val="hybridMultilevel"/>
    <w:tmpl w:val="C00E892C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6E10334E"/>
    <w:multiLevelType w:val="hybridMultilevel"/>
    <w:tmpl w:val="C8087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524813"/>
    <w:multiLevelType w:val="hybridMultilevel"/>
    <w:tmpl w:val="803E6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995877">
    <w:abstractNumId w:val="3"/>
  </w:num>
  <w:num w:numId="2" w16cid:durableId="930511668">
    <w:abstractNumId w:val="2"/>
  </w:num>
  <w:num w:numId="3" w16cid:durableId="983004929">
    <w:abstractNumId w:val="1"/>
  </w:num>
  <w:num w:numId="4" w16cid:durableId="2128772863">
    <w:abstractNumId w:val="0"/>
  </w:num>
  <w:num w:numId="5" w16cid:durableId="2036419468">
    <w:abstractNumId w:val="4"/>
  </w:num>
  <w:num w:numId="6" w16cid:durableId="12509665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83"/>
    <w:rsid w:val="00014B57"/>
    <w:rsid w:val="00026C85"/>
    <w:rsid w:val="00067CE9"/>
    <w:rsid w:val="00075CDC"/>
    <w:rsid w:val="00082ED0"/>
    <w:rsid w:val="00085FBF"/>
    <w:rsid w:val="000D0702"/>
    <w:rsid w:val="000F42AF"/>
    <w:rsid w:val="00125354"/>
    <w:rsid w:val="001312B0"/>
    <w:rsid w:val="001423C0"/>
    <w:rsid w:val="001601DB"/>
    <w:rsid w:val="00170182"/>
    <w:rsid w:val="00173354"/>
    <w:rsid w:val="00175A9E"/>
    <w:rsid w:val="00176A7F"/>
    <w:rsid w:val="001B5D90"/>
    <w:rsid w:val="001D3B3F"/>
    <w:rsid w:val="001D67DE"/>
    <w:rsid w:val="001E7BF8"/>
    <w:rsid w:val="00237592"/>
    <w:rsid w:val="00244CF6"/>
    <w:rsid w:val="0025619C"/>
    <w:rsid w:val="00275736"/>
    <w:rsid w:val="0028109C"/>
    <w:rsid w:val="00302D34"/>
    <w:rsid w:val="003176C1"/>
    <w:rsid w:val="00362DB4"/>
    <w:rsid w:val="0039560B"/>
    <w:rsid w:val="004155F0"/>
    <w:rsid w:val="00424E49"/>
    <w:rsid w:val="0042527C"/>
    <w:rsid w:val="00450841"/>
    <w:rsid w:val="004553A7"/>
    <w:rsid w:val="004A3394"/>
    <w:rsid w:val="004C0AFE"/>
    <w:rsid w:val="004F4AEA"/>
    <w:rsid w:val="00502E86"/>
    <w:rsid w:val="00513DAB"/>
    <w:rsid w:val="00515F49"/>
    <w:rsid w:val="00517983"/>
    <w:rsid w:val="00526836"/>
    <w:rsid w:val="00553470"/>
    <w:rsid w:val="0056192A"/>
    <w:rsid w:val="00566890"/>
    <w:rsid w:val="005672C0"/>
    <w:rsid w:val="00574BCD"/>
    <w:rsid w:val="00574F98"/>
    <w:rsid w:val="005833D2"/>
    <w:rsid w:val="005838A9"/>
    <w:rsid w:val="00584771"/>
    <w:rsid w:val="005E7166"/>
    <w:rsid w:val="005F093B"/>
    <w:rsid w:val="00614817"/>
    <w:rsid w:val="006302AB"/>
    <w:rsid w:val="00644ABF"/>
    <w:rsid w:val="00667F51"/>
    <w:rsid w:val="00680FF4"/>
    <w:rsid w:val="006876B7"/>
    <w:rsid w:val="00690F80"/>
    <w:rsid w:val="006C06B3"/>
    <w:rsid w:val="006D0698"/>
    <w:rsid w:val="00706CD7"/>
    <w:rsid w:val="00707AE5"/>
    <w:rsid w:val="00710945"/>
    <w:rsid w:val="00732FE5"/>
    <w:rsid w:val="00743C14"/>
    <w:rsid w:val="007518FE"/>
    <w:rsid w:val="00751C2C"/>
    <w:rsid w:val="00785C50"/>
    <w:rsid w:val="007A5A24"/>
    <w:rsid w:val="007D1485"/>
    <w:rsid w:val="00825E43"/>
    <w:rsid w:val="00840333"/>
    <w:rsid w:val="0084198C"/>
    <w:rsid w:val="00844B08"/>
    <w:rsid w:val="00886BA0"/>
    <w:rsid w:val="00890FDE"/>
    <w:rsid w:val="008B28EC"/>
    <w:rsid w:val="008C3BC4"/>
    <w:rsid w:val="008F13EA"/>
    <w:rsid w:val="009053E6"/>
    <w:rsid w:val="009333F2"/>
    <w:rsid w:val="00933767"/>
    <w:rsid w:val="0095689F"/>
    <w:rsid w:val="00965A4C"/>
    <w:rsid w:val="00971164"/>
    <w:rsid w:val="009752D2"/>
    <w:rsid w:val="009B5BEE"/>
    <w:rsid w:val="009C6EB4"/>
    <w:rsid w:val="009D124E"/>
    <w:rsid w:val="009E3414"/>
    <w:rsid w:val="009E6262"/>
    <w:rsid w:val="00A0200C"/>
    <w:rsid w:val="00A219AE"/>
    <w:rsid w:val="00A24E0A"/>
    <w:rsid w:val="00A5520A"/>
    <w:rsid w:val="00A62BB1"/>
    <w:rsid w:val="00A73E2F"/>
    <w:rsid w:val="00A82316"/>
    <w:rsid w:val="00A8542F"/>
    <w:rsid w:val="00A87C4E"/>
    <w:rsid w:val="00AB4994"/>
    <w:rsid w:val="00B109C8"/>
    <w:rsid w:val="00B227AB"/>
    <w:rsid w:val="00B24E55"/>
    <w:rsid w:val="00B337D3"/>
    <w:rsid w:val="00B33D28"/>
    <w:rsid w:val="00B619AD"/>
    <w:rsid w:val="00B61C1A"/>
    <w:rsid w:val="00B6613A"/>
    <w:rsid w:val="00B96596"/>
    <w:rsid w:val="00BC121F"/>
    <w:rsid w:val="00BC35B5"/>
    <w:rsid w:val="00BD358D"/>
    <w:rsid w:val="00BF3819"/>
    <w:rsid w:val="00C036F7"/>
    <w:rsid w:val="00C03A5B"/>
    <w:rsid w:val="00C165D9"/>
    <w:rsid w:val="00C32E9D"/>
    <w:rsid w:val="00C426CA"/>
    <w:rsid w:val="00C42B03"/>
    <w:rsid w:val="00C47A8B"/>
    <w:rsid w:val="00C725A7"/>
    <w:rsid w:val="00C74B0D"/>
    <w:rsid w:val="00C82F09"/>
    <w:rsid w:val="00CB166B"/>
    <w:rsid w:val="00CB19B9"/>
    <w:rsid w:val="00CB20FE"/>
    <w:rsid w:val="00CB61C7"/>
    <w:rsid w:val="00CF7BA6"/>
    <w:rsid w:val="00D30C2F"/>
    <w:rsid w:val="00D41CFF"/>
    <w:rsid w:val="00D45A1F"/>
    <w:rsid w:val="00D5574F"/>
    <w:rsid w:val="00DA18FA"/>
    <w:rsid w:val="00DB1F5F"/>
    <w:rsid w:val="00DC3A41"/>
    <w:rsid w:val="00DD410D"/>
    <w:rsid w:val="00DD4ED5"/>
    <w:rsid w:val="00DF089B"/>
    <w:rsid w:val="00DF5501"/>
    <w:rsid w:val="00E015C6"/>
    <w:rsid w:val="00E15355"/>
    <w:rsid w:val="00E347BB"/>
    <w:rsid w:val="00E6647D"/>
    <w:rsid w:val="00E92E06"/>
    <w:rsid w:val="00E93F4B"/>
    <w:rsid w:val="00EA4455"/>
    <w:rsid w:val="00EB0684"/>
    <w:rsid w:val="00EC39CD"/>
    <w:rsid w:val="00ED54A5"/>
    <w:rsid w:val="00EE3F9D"/>
    <w:rsid w:val="00F42335"/>
    <w:rsid w:val="00F8383D"/>
    <w:rsid w:val="00FC62F7"/>
    <w:rsid w:val="00FD1B20"/>
    <w:rsid w:val="00FF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885B2"/>
  <w15:chartTrackingRefBased/>
  <w15:docId w15:val="{5A2ECDE9-0CB6-4129-8CDE-5DBE345E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73354"/>
    <w:pPr>
      <w:widowControl w:val="0"/>
      <w:autoSpaceDE w:val="0"/>
      <w:autoSpaceDN w:val="0"/>
      <w:spacing w:after="0" w:line="360" w:lineRule="auto"/>
      <w:jc w:val="both"/>
    </w:pPr>
    <w:rPr>
      <w:rFonts w:ascii="Arial" w:hAnsi="Arial" w:cs="Times New Roman"/>
      <w:kern w:val="0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817"/>
    <w:pPr>
      <w:keepNext/>
      <w:keepLines/>
      <w:widowControl/>
      <w:autoSpaceDE/>
      <w:autoSpaceDN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F09"/>
    <w:pPr>
      <w:keepNext/>
      <w:keepLines/>
      <w:widowControl/>
      <w:autoSpaceDE/>
      <w:autoSpaceDN/>
      <w:spacing w:before="160" w:after="80" w:line="27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9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C2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C2F"/>
    <w:rPr>
      <w:rFonts w:ascii="Arial" w:hAnsi="Arial" w:cs="Times New Roman"/>
      <w:kern w:val="0"/>
      <w:sz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30C2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C2F"/>
    <w:rPr>
      <w:rFonts w:ascii="Arial" w:hAnsi="Arial" w:cs="Times New Roman"/>
      <w:kern w:val="0"/>
      <w:sz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66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4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6EB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553A7"/>
    <w:pPr>
      <w:spacing w:after="0" w:line="240" w:lineRule="auto"/>
    </w:pPr>
    <w:rPr>
      <w:rFonts w:eastAsiaTheme="minorHAnsi"/>
      <w:kern w:val="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14817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817"/>
    <w:pPr>
      <w:widowControl/>
      <w:pBdr>
        <w:bottom w:val="single" w:sz="8" w:space="4" w:color="4472C4" w:themeColor="accent1"/>
      </w:pBdr>
      <w:autoSpaceDE/>
      <w:autoSpaceDN/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81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743C1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109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82F0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7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196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33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37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50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31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8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80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74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8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9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84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69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8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24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2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6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68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37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8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58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91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83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6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23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11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70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60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28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64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93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70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3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79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59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1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89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003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7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7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56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68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1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79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2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21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46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61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86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28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9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63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8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09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3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1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72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10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7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5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66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77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25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43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807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3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42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06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75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55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6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4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43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3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79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39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91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26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39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09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8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44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40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70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06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3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64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0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36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57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9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69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98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30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7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26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40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29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06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07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anavbhat334@gmail.com" TargetMode="External"/><Relationship Id="rId7" Type="http://schemas.openxmlformats.org/officeDocument/2006/relationships/image" Target="media/image4.png"/><Relationship Id="rId2" Type="http://schemas.openxmlformats.org/officeDocument/2006/relationships/hyperlink" Target="mailto:an.astraea@gmail.com" TargetMode="External"/><Relationship Id="rId1" Type="http://schemas.openxmlformats.org/officeDocument/2006/relationships/hyperlink" Target="mailto:pranavbhat334@gmail.com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hyperlink" Target="mailto:an.astraea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IPMetrix</dc:creator>
  <cp:keywords/>
  <dc:description/>
  <cp:lastModifiedBy>Thanush Hebri</cp:lastModifiedBy>
  <cp:revision>4</cp:revision>
  <cp:lastPrinted>2025-04-08T05:51:00Z</cp:lastPrinted>
  <dcterms:created xsi:type="dcterms:W3CDTF">2025-08-09T10:33:00Z</dcterms:created>
  <dcterms:modified xsi:type="dcterms:W3CDTF">2025-08-12T17:12:00Z</dcterms:modified>
</cp:coreProperties>
</file>