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070"/>
        <w:gridCol w:w="4230"/>
        <w:gridCol w:w="3690"/>
        <w:gridCol w:w="1980"/>
        <w:gridCol w:w="1152"/>
      </w:tblGrid>
      <w:tr w:rsidR="00251073" w:rsidRPr="00251073" w14:paraId="10F500DE" w14:textId="77777777" w:rsidTr="00251073">
        <w:trPr>
          <w:trHeight w:val="600"/>
        </w:trPr>
        <w:tc>
          <w:tcPr>
            <w:tcW w:w="1075" w:type="dxa"/>
          </w:tcPr>
          <w:p w14:paraId="0E658FC1" w14:textId="6C4E03C5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Test Case ID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8A5FAB2" w14:textId="1C80A5CE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Test Case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528F5295" w14:textId="77777777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Steps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F6008C0" w14:textId="77777777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Expected Result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23C99CD" w14:textId="77777777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Actual Result</w:t>
            </w: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69E4FE19" w14:textId="77777777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Pass/Fail</w:t>
            </w:r>
          </w:p>
        </w:tc>
      </w:tr>
      <w:tr w:rsidR="00251073" w:rsidRPr="00251073" w14:paraId="4B4547D6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1FD3608A" w14:textId="253FC101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01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22F11D4" w14:textId="69489044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Add Valid Task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02CBA8F1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Enter valid task and date, click Add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A1CDE7F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Task is added to list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209089C7" w14:textId="0D510322" w:rsidR="00251073" w:rsidRPr="00251073" w:rsidRDefault="009B7AF5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9B7AF5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Task is added to list</w:t>
            </w: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64026764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34172332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17555A44" w14:textId="2C1148CC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02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BE1B4C9" w14:textId="0B2B4DD3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Add Empty Task Name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5CE146E7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Leave task name blank, enter date, click Add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969FB7C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Error message shown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1E1AFA6" w14:textId="2D4F98A3" w:rsidR="00251073" w:rsidRPr="00251073" w:rsidRDefault="009B7AF5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9B7AF5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Error message shown</w:t>
            </w: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4A1C207C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3F00E2D4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567274B2" w14:textId="7DB2988B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03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6AE0017" w14:textId="4074A889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Add Invalid Date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0C4664C6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Enter task name and "abc" as date, click Add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394C17F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Error message shown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7CCFD623" w14:textId="0E53212A" w:rsidR="00251073" w:rsidRPr="00251073" w:rsidRDefault="009B7AF5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9B7AF5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Error message shown</w:t>
            </w: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4C56F4F9" w14:textId="77777777" w:rsidR="00251073" w:rsidRPr="00251073" w:rsidRDefault="00251073" w:rsidP="002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ta-IN"/>
                <w14:ligatures w14:val="none"/>
              </w:rPr>
            </w:pPr>
          </w:p>
        </w:tc>
      </w:tr>
      <w:tr w:rsidR="00251073" w:rsidRPr="00251073" w14:paraId="743697FC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45BADC2D" w14:textId="6EF0A5A2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04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00AA7D9" w14:textId="7FF3C433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Clear Inputs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53D5F896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Enter values and click Clear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2AE7AA4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Inputs are cleared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AA3D1DA" w14:textId="3727197B" w:rsidR="00251073" w:rsidRPr="00251073" w:rsidRDefault="009B7AF5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9B7AF5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Inputs are cleared</w:t>
            </w: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49B65DBA" w14:textId="77777777" w:rsidR="00251073" w:rsidRPr="00251073" w:rsidRDefault="00251073" w:rsidP="002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ta-IN"/>
                <w14:ligatures w14:val="none"/>
              </w:rPr>
            </w:pPr>
          </w:p>
        </w:tc>
      </w:tr>
      <w:tr w:rsidR="00251073" w:rsidRPr="00251073" w14:paraId="438E3FED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32B9AD8A" w14:textId="5C068F86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05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D71A291" w14:textId="2C9D89BC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Delete Selected Task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3B7696FA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Select a task and click Delete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F8AC9DD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Task is removed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A6F0359" w14:textId="520BA3D8" w:rsidR="00251073" w:rsidRPr="00251073" w:rsidRDefault="009B7AF5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9B7AF5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Task is removed</w:t>
            </w: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2FE01B90" w14:textId="77777777" w:rsidR="00251073" w:rsidRPr="00251073" w:rsidRDefault="00251073" w:rsidP="002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ta-IN"/>
                <w14:ligatures w14:val="none"/>
              </w:rPr>
            </w:pPr>
          </w:p>
        </w:tc>
      </w:tr>
      <w:tr w:rsidR="00251073" w:rsidRPr="00251073" w14:paraId="79A976C4" w14:textId="77777777" w:rsidTr="00251073">
        <w:trPr>
          <w:trHeight w:val="547"/>
        </w:trPr>
        <w:tc>
          <w:tcPr>
            <w:tcW w:w="1075" w:type="dxa"/>
            <w:vAlign w:val="center"/>
          </w:tcPr>
          <w:p w14:paraId="6C257F8A" w14:textId="258301B4" w:rsidR="00251073" w:rsidRPr="00251073" w:rsidRDefault="00251073" w:rsidP="0025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06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3372E0E" w14:textId="18436279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Delete Without Selection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14:paraId="36EEA973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Click Delete without selecting a task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CE77CDC" w14:textId="77777777" w:rsidR="00251073" w:rsidRPr="00251073" w:rsidRDefault="00251073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251073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Message prompts user to select a task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7AE0D30" w14:textId="4AE767F1" w:rsidR="00251073" w:rsidRPr="00251073" w:rsidRDefault="009B7AF5" w:rsidP="002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 w:rsidRPr="009B7AF5"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Message prompts user to select a task</w:t>
            </w:r>
          </w:p>
        </w:tc>
        <w:tc>
          <w:tcPr>
            <w:tcW w:w="1152" w:type="dxa"/>
            <w:shd w:val="clear" w:color="auto" w:fill="auto"/>
            <w:vAlign w:val="center"/>
            <w:hideMark/>
          </w:tcPr>
          <w:p w14:paraId="4B3CE1A6" w14:textId="77777777" w:rsidR="00251073" w:rsidRPr="00251073" w:rsidRDefault="00251073" w:rsidP="002510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ta-IN"/>
                <w14:ligatures w14:val="none"/>
              </w:rPr>
            </w:pPr>
          </w:p>
        </w:tc>
      </w:tr>
    </w:tbl>
    <w:p w14:paraId="3D46F9F9" w14:textId="77777777" w:rsidR="002C4BC5" w:rsidRDefault="002C4BC5"/>
    <w:tbl>
      <w:tblPr>
        <w:tblW w:w="14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2402"/>
      </w:tblGrid>
      <w:tr w:rsidR="00251073" w:rsidRPr="00251073" w14:paraId="5674F312" w14:textId="77777777" w:rsidTr="00251073">
        <w:trPr>
          <w:trHeight w:val="600"/>
        </w:trPr>
        <w:tc>
          <w:tcPr>
            <w:tcW w:w="1795" w:type="dxa"/>
          </w:tcPr>
          <w:p w14:paraId="35EE5966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Test Case ID</w:t>
            </w:r>
          </w:p>
        </w:tc>
        <w:tc>
          <w:tcPr>
            <w:tcW w:w="12402" w:type="dxa"/>
            <w:shd w:val="clear" w:color="auto" w:fill="auto"/>
            <w:vAlign w:val="center"/>
            <w:hideMark/>
          </w:tcPr>
          <w:p w14:paraId="13E86B9C" w14:textId="0E95811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 w:bidi="ta-IN"/>
                <w14:ligatures w14:val="none"/>
              </w:rPr>
              <w:t>Screenshot</w:t>
            </w:r>
          </w:p>
        </w:tc>
      </w:tr>
      <w:tr w:rsidR="00251073" w:rsidRPr="00251073" w14:paraId="11715B25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5F9DEA9B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01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483E19D2" w14:textId="1885FA7B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4276E6CD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44C2435A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02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6B9EB447" w14:textId="66E6F578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76DDD1C1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66812C99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03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0498D987" w14:textId="4563E84E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3E847BB9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36C4BE6B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04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34C9D887" w14:textId="24D3C31E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5FD6CD94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7B8B4963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05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298B4B5C" w14:textId="6AF11403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  <w:tr w:rsidR="00251073" w:rsidRPr="00251073" w14:paraId="291686F2" w14:textId="77777777" w:rsidTr="00251073">
        <w:trPr>
          <w:trHeight w:val="547"/>
        </w:trPr>
        <w:tc>
          <w:tcPr>
            <w:tcW w:w="1795" w:type="dxa"/>
            <w:vAlign w:val="center"/>
          </w:tcPr>
          <w:p w14:paraId="4E9999B4" w14:textId="77777777" w:rsidR="00251073" w:rsidRPr="00251073" w:rsidRDefault="00251073" w:rsidP="00786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  <w:t>06</w:t>
            </w:r>
          </w:p>
        </w:tc>
        <w:tc>
          <w:tcPr>
            <w:tcW w:w="12402" w:type="dxa"/>
            <w:shd w:val="clear" w:color="auto" w:fill="auto"/>
            <w:vAlign w:val="center"/>
          </w:tcPr>
          <w:p w14:paraId="75AA80A7" w14:textId="3D99A72F" w:rsidR="00251073" w:rsidRPr="00251073" w:rsidRDefault="00251073" w:rsidP="00786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ta-IN"/>
                <w14:ligatures w14:val="none"/>
              </w:rPr>
            </w:pPr>
          </w:p>
        </w:tc>
      </w:tr>
    </w:tbl>
    <w:p w14:paraId="4892BCFC" w14:textId="77777777" w:rsidR="00251073" w:rsidRDefault="00251073"/>
    <w:sectPr w:rsidR="00251073" w:rsidSect="002510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73"/>
    <w:rsid w:val="00251073"/>
    <w:rsid w:val="002C4BC5"/>
    <w:rsid w:val="00545300"/>
    <w:rsid w:val="006B215B"/>
    <w:rsid w:val="00714654"/>
    <w:rsid w:val="00967657"/>
    <w:rsid w:val="009B7AF5"/>
    <w:rsid w:val="00C54DE8"/>
    <w:rsid w:val="00D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840C"/>
  <w15:chartTrackingRefBased/>
  <w15:docId w15:val="{D34D70A3-43B1-4690-82E0-2C24B5F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Vinayagamoorthy Balalojanan</dc:creator>
  <cp:keywords/>
  <dc:description/>
  <cp:lastModifiedBy>Thanu Thanu</cp:lastModifiedBy>
  <cp:revision>3</cp:revision>
  <dcterms:created xsi:type="dcterms:W3CDTF">2025-05-22T03:42:00Z</dcterms:created>
  <dcterms:modified xsi:type="dcterms:W3CDTF">2025-05-22T07:34:00Z</dcterms:modified>
</cp:coreProperties>
</file>