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889C" w14:textId="3D7A8814" w:rsidR="009D4D24" w:rsidRDefault="003A5A59">
      <w:pPr>
        <w:pStyle w:val="Title"/>
      </w:pPr>
      <w:r>
        <w:pict w14:anchorId="5B28406E">
          <v:group id="_x0000_s1040" style="position:absolute;left:0;text-align:left;margin-left:35pt;margin-top:48pt;width:331.5pt;height:23.3pt;z-index:-15800832;mso-position-horizontal-relative:page" coordorigin="700,960" coordsize="6630,466">
            <v:shape id="_x0000_s1042" style="position:absolute;left:700;top:960;width:6630;height:230" coordorigin="700,960" coordsize="6630,230" path="m7330,960r-6630,l700,1032r,158l7330,1190r,-158l7330,960xe" fillcolor="#e0e3e9" stroked="f">
              <v:path arrowok="t"/>
            </v:shape>
            <v:rect id="_x0000_s1041" style="position:absolute;left:700;top:1032;width:3388;height:394" stroked="f"/>
            <w10:wrap anchorx="page"/>
          </v:group>
        </w:pict>
      </w:r>
      <w:r>
        <w:pict w14:anchorId="323C92CE">
          <v:group id="_x0000_s1037" style="position:absolute;left:0;text-align:left;margin-left:35.05pt;margin-top:173.25pt;width:366.1pt;height:28.95pt;z-index:-15800320;mso-position-horizontal-relative:page;mso-position-vertical-relative:page" coordorigin="701,3465" coordsize="7322,579">
            <v:shape id="_x0000_s1039" style="position:absolute;left:2998;top:3464;width:5025;height:579" coordorigin="2998,3465" coordsize="5025,579" o:spt="100" adj="0,,0" path="m7330,3814r-4332,l2998,4044r4332,l7330,3814xm8022,3465r-2,l8020,3695r2,l8022,3465xe" fillcolor="#e0e3e9" stroked="f">
              <v:stroke joinstyle="round"/>
              <v:formulas/>
              <v:path arrowok="t" o:connecttype="segments"/>
            </v:shape>
            <v:rect id="_x0000_s1038" style="position:absolute;left:700;top:3758;width:7291;height:20" fillcolor="#394d6b" stroked="f"/>
            <w10:wrap anchorx="page" anchory="page"/>
          </v:group>
        </w:pict>
      </w:r>
      <w:r>
        <w:pict w14:anchorId="58D8B051">
          <v:rect id="_x0000_s1036" style="position:absolute;left:0;text-align:left;margin-left:401pt;margin-top:73pt;width:.1pt;height:11.5pt;z-index:-15799808;mso-position-horizontal-relative:page" fillcolor="#e0e3e9" stroked="f">
            <w10:wrap anchorx="page"/>
          </v:rect>
        </w:pict>
      </w:r>
      <w:r>
        <w:pict w14:anchorId="0BF0F835">
          <v:rect id="_x0000_s1035" style="position:absolute;left:0;text-align:left;margin-left:464.15pt;margin-top:73pt;width:96.15pt;height:11.5pt;z-index:-15799296;mso-position-horizontal-relative:page" fillcolor="#e0e3e9" stroked="f">
            <w10:wrap anchorx="page"/>
          </v:rect>
        </w:pict>
      </w:r>
      <w:r>
        <w:pict w14:anchorId="366EC87F">
          <v:rect id="_x0000_s1034" style="position:absolute;left:0;text-align:left;margin-left:444.2pt;margin-top:173.25pt;width:116.1pt;height:11.5pt;z-index:-15798784;mso-position-horizontal-relative:page;mso-position-vertical-relative:page" fillcolor="#e0e3e9" stroked="f">
            <w10:wrap anchorx="page" anchory="page"/>
          </v:rect>
        </w:pict>
      </w:r>
      <w:r>
        <w:pict w14:anchorId="530E6F4D">
          <v:rect id="_x0000_s1033" style="position:absolute;left:0;text-align:left;margin-left:401pt;margin-top:350.3pt;width:.1pt;height:11.5pt;z-index:-15798272;mso-position-horizontal-relative:page;mso-position-vertical-relative:page" fillcolor="#e0e3e9" stroked="f">
            <w10:wrap anchorx="page" anchory="page"/>
          </v:rect>
        </w:pict>
      </w:r>
      <w:r>
        <w:pict w14:anchorId="6BD0BB88">
          <v:rect id="_x0000_s1032" style="position:absolute;left:0;text-align:left;margin-left:479.35pt;margin-top:350.3pt;width:80.95pt;height:11.5pt;z-index:-15797760;mso-position-horizontal-relative:page;mso-position-vertical-relative:page" fillcolor="#e0e3e9" stroked="f">
            <w10:wrap anchorx="page" anchory="page"/>
          </v:rect>
        </w:pict>
      </w:r>
      <w:r>
        <w:pict w14:anchorId="41B73316">
          <v:rect id="_x0000_s1031" style="position:absolute;left:0;text-align:left;margin-left:488.25pt;margin-top:544.4pt;width:107.05pt;height:11.5pt;z-index:-15797248;mso-position-horizontal-relative:page;mso-position-vertical-relative:page" fillcolor="#e0e3e9" stroked="f">
            <w10:wrap anchorx="page" anchory="page"/>
          </v:rect>
        </w:pict>
      </w:r>
      <w:r>
        <w:pict w14:anchorId="2C2FB560">
          <v:rect id="_x0000_s1030" style="position:absolute;left:0;text-align:left;margin-left:401.1pt;margin-top:642pt;width:159.25pt;height:.95pt;z-index:-15796736;mso-position-horizontal-relative:page;mso-position-vertical-relative:page" fillcolor="#394d6b" stroked="f">
            <w10:wrap anchorx="page" anchory="page"/>
          </v:rect>
        </w:pict>
      </w:r>
      <w:r w:rsidR="008F1714">
        <w:rPr>
          <w:color w:val="394D6B"/>
        </w:rPr>
        <w:t>Thanush BJ</w:t>
      </w:r>
    </w:p>
    <w:p w14:paraId="1B9DA2D0" w14:textId="77777777" w:rsidR="009D4D24" w:rsidRDefault="009D4D24">
      <w:pPr>
        <w:pStyle w:val="BodyText"/>
        <w:spacing w:before="8"/>
        <w:ind w:left="0" w:firstLine="0"/>
        <w:rPr>
          <w:b/>
          <w:sz w:val="1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8"/>
        <w:gridCol w:w="3885"/>
      </w:tblGrid>
      <w:tr w:rsidR="009D4D24" w14:paraId="6EEE29A4" w14:textId="77777777">
        <w:trPr>
          <w:trHeight w:val="14154"/>
          <w:jc w:val="right"/>
        </w:trPr>
        <w:tc>
          <w:tcPr>
            <w:tcW w:w="7328" w:type="dxa"/>
            <w:tcBorders>
              <w:top w:val="single" w:sz="8" w:space="0" w:color="8DA6B6"/>
            </w:tcBorders>
          </w:tcPr>
          <w:p w14:paraId="097BCCBF" w14:textId="77777777" w:rsidR="009D4D24" w:rsidRDefault="00BC6728">
            <w:pPr>
              <w:pStyle w:val="TableParagraph"/>
              <w:spacing w:before="145"/>
              <w:ind w:left="7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PROFESSIONAL</w:t>
            </w:r>
            <w:r>
              <w:rPr>
                <w:b/>
                <w:color w:val="394D6B"/>
                <w:spacing w:val="92"/>
                <w:sz w:val="28"/>
              </w:rPr>
              <w:t xml:space="preserve"> </w:t>
            </w:r>
            <w:r>
              <w:rPr>
                <w:b/>
                <w:color w:val="394D6B"/>
                <w:sz w:val="28"/>
              </w:rPr>
              <w:t>SUMMARY</w:t>
            </w:r>
          </w:p>
          <w:p w14:paraId="6D6A844A" w14:textId="5C6FB03B" w:rsidR="009D4D24" w:rsidRDefault="00ED108E">
            <w:pPr>
              <w:pStyle w:val="TableParagraph"/>
              <w:spacing w:before="14"/>
              <w:ind w:left="7" w:right="79"/>
              <w:rPr>
                <w:sz w:val="24"/>
              </w:rPr>
            </w:pPr>
            <w:r w:rsidRPr="00ED108E">
              <w:rPr>
                <w:sz w:val="24"/>
              </w:rPr>
              <w:t>Salesforce Developer with 2.4 years of experience. Adept in Apex</w:t>
            </w:r>
            <w:r>
              <w:rPr>
                <w:sz w:val="24"/>
              </w:rPr>
              <w:t xml:space="preserve"> </w:t>
            </w:r>
            <w:r w:rsidRPr="00ED108E">
              <w:rPr>
                <w:sz w:val="24"/>
              </w:rPr>
              <w:t xml:space="preserve">programming, SOQL, JavaScript, LWC, HTML, CSS, and Salesforce </w:t>
            </w:r>
            <w:r w:rsidR="004B3E1F" w:rsidRPr="00ED108E">
              <w:rPr>
                <w:sz w:val="24"/>
              </w:rPr>
              <w:t>administration</w:t>
            </w:r>
            <w:r w:rsidR="004B3E1F">
              <w:rPr>
                <w:sz w:val="24"/>
              </w:rPr>
              <w:t>.</w:t>
            </w:r>
            <w:r w:rsidR="004B3E1F" w:rsidRPr="00ED108E">
              <w:rPr>
                <w:sz w:val="24"/>
              </w:rPr>
              <w:t xml:space="preserve"> Known</w:t>
            </w:r>
            <w:r w:rsidRPr="00ED108E">
              <w:rPr>
                <w:sz w:val="24"/>
              </w:rPr>
              <w:t xml:space="preserve"> for delivering high-quality solutions, ensuring platform optimization, and fostering collaboration within teams. Combines technical expertise with strong communication and problem-solving skills to drive successful Salesforce implementations and support business objectives.</w:t>
            </w:r>
          </w:p>
          <w:p w14:paraId="2A6200F9" w14:textId="77777777" w:rsidR="009D4D24" w:rsidRDefault="00BC6728">
            <w:pPr>
              <w:pStyle w:val="TableParagraph"/>
              <w:spacing w:before="143"/>
              <w:ind w:left="7"/>
              <w:rPr>
                <w:b/>
                <w:sz w:val="32"/>
              </w:rPr>
            </w:pPr>
            <w:r>
              <w:rPr>
                <w:b/>
                <w:color w:val="394D6B"/>
                <w:sz w:val="32"/>
              </w:rPr>
              <w:t>WORK</w:t>
            </w:r>
            <w:r>
              <w:rPr>
                <w:b/>
                <w:color w:val="394D6B"/>
                <w:spacing w:val="55"/>
                <w:sz w:val="32"/>
              </w:rPr>
              <w:t xml:space="preserve"> </w:t>
            </w:r>
            <w:r>
              <w:rPr>
                <w:b/>
                <w:color w:val="394D6B"/>
                <w:sz w:val="32"/>
              </w:rPr>
              <w:t>HISTORY</w:t>
            </w:r>
          </w:p>
          <w:p w14:paraId="0CCC0E20" w14:textId="66F05C8C" w:rsidR="009D4D24" w:rsidRDefault="00BC6728">
            <w:pPr>
              <w:pStyle w:val="TableParagraph"/>
              <w:spacing w:before="80"/>
              <w:ind w:left="7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ED108E">
              <w:rPr>
                <w:sz w:val="24"/>
              </w:rPr>
              <w:t>3</w:t>
            </w:r>
            <w:r>
              <w:rPr>
                <w:sz w:val="24"/>
              </w:rPr>
              <w:t>/2022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14:paraId="0B46A7E9" w14:textId="700CC3CA" w:rsidR="009D4D24" w:rsidRDefault="00BC6728">
            <w:pPr>
              <w:pStyle w:val="TableParagraph"/>
              <w:spacing w:before="2"/>
              <w:ind w:left="7" w:right="2396"/>
              <w:rPr>
                <w:b/>
                <w:sz w:val="24"/>
              </w:rPr>
            </w:pPr>
            <w:r>
              <w:rPr>
                <w:b/>
                <w:sz w:val="24"/>
              </w:rPr>
              <w:t>Voya Global Services Pvt Ltd - Bengaluru, India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Voya-RM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 w:rsidR="00E375E9" w:rsidRPr="00E375E9">
              <w:rPr>
                <w:b/>
                <w:sz w:val="24"/>
              </w:rPr>
              <w:t>Retirement</w:t>
            </w:r>
            <w:r w:rsidR="00E375E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Management)</w:t>
            </w:r>
          </w:p>
          <w:p w14:paraId="30A457A8" w14:textId="77777777" w:rsidR="009D4D24" w:rsidRDefault="009D4D24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0B4B1802" w14:textId="03CDD855" w:rsidR="009D4D2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line="242" w:lineRule="auto"/>
              <w:ind w:right="151"/>
              <w:jc w:val="both"/>
              <w:rPr>
                <w:sz w:val="24"/>
              </w:rPr>
            </w:pPr>
            <w:r w:rsidRPr="007F63B4">
              <w:rPr>
                <w:sz w:val="24"/>
              </w:rPr>
              <w:t xml:space="preserve">Led the migration and retirement of a key application from Salesforce Classic to Lightning, utilized by </w:t>
            </w:r>
            <w:r>
              <w:rPr>
                <w:sz w:val="24"/>
              </w:rPr>
              <w:t>third-party applicants</w:t>
            </w:r>
            <w:r w:rsidRPr="007F63B4">
              <w:rPr>
                <w:sz w:val="24"/>
              </w:rPr>
              <w:t xml:space="preserve"> to enroll U.S. citizens in retirement plans</w:t>
            </w:r>
            <w:r>
              <w:rPr>
                <w:sz w:val="24"/>
              </w:rPr>
              <w:t>.</w:t>
            </w:r>
          </w:p>
          <w:p w14:paraId="5AE4A88A" w14:textId="6B460C4E" w:rsidR="009D4D2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ind w:right="176"/>
              <w:jc w:val="both"/>
              <w:rPr>
                <w:sz w:val="24"/>
              </w:rPr>
            </w:pPr>
            <w:r w:rsidRPr="007F63B4">
              <w:rPr>
                <w:sz w:val="24"/>
              </w:rPr>
              <w:t>Designed and implemented Lightning flows to streamline complex business processes and enhance user interaction</w:t>
            </w:r>
            <w:r w:rsidR="00BC6728">
              <w:rPr>
                <w:sz w:val="24"/>
              </w:rPr>
              <w:t>.</w:t>
            </w:r>
          </w:p>
          <w:p w14:paraId="49FE3823" w14:textId="77777777" w:rsidR="007F63B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696"/>
              <w:rPr>
                <w:sz w:val="24"/>
              </w:rPr>
            </w:pPr>
            <w:r w:rsidRPr="007F63B4">
              <w:rPr>
                <w:sz w:val="24"/>
              </w:rPr>
              <w:t>Leveraged Data Loader for efficient data management and migration during the transition phase, ensuring data integrity and accuracy.</w:t>
            </w:r>
          </w:p>
          <w:p w14:paraId="221DA663" w14:textId="77777777" w:rsidR="007F63B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spacing w:line="242" w:lineRule="auto"/>
              <w:ind w:right="366"/>
              <w:rPr>
                <w:sz w:val="24"/>
              </w:rPr>
            </w:pPr>
            <w:r w:rsidRPr="007F63B4">
              <w:rPr>
                <w:sz w:val="24"/>
              </w:rPr>
              <w:t>Collaborated closely with teams to ensure a smooth transition while providing support for troubleshooting and resolving issues during and after the migration process.</w:t>
            </w:r>
          </w:p>
          <w:p w14:paraId="463EED92" w14:textId="77777777" w:rsidR="009D4D24" w:rsidRDefault="00BC6728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spacing w:line="242" w:lineRule="auto"/>
              <w:ind w:right="380"/>
              <w:rPr>
                <w:sz w:val="24"/>
              </w:rPr>
            </w:pPr>
            <w:r>
              <w:rPr>
                <w:sz w:val="24"/>
              </w:rPr>
              <w:t>Activities also include working with Business users to establish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  <w:p w14:paraId="772CCF14" w14:textId="77777777" w:rsidR="009D4D24" w:rsidRDefault="009D4D24">
            <w:pPr>
              <w:pStyle w:val="TableParagraph"/>
              <w:spacing w:before="8"/>
              <w:ind w:left="0"/>
              <w:rPr>
                <w:b/>
              </w:rPr>
            </w:pPr>
          </w:p>
          <w:p w14:paraId="0D1138B1" w14:textId="0828913D" w:rsidR="009D4D24" w:rsidRDefault="00BC6728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Project: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9A3755">
              <w:rPr>
                <w:b/>
                <w:sz w:val="24"/>
              </w:rPr>
              <w:t>Copy table stat Automation</w:t>
            </w:r>
            <w:r>
              <w:rPr>
                <w:b/>
                <w:sz w:val="24"/>
              </w:rPr>
              <w:t>:</w:t>
            </w:r>
          </w:p>
          <w:p w14:paraId="68B88CAE" w14:textId="21FD0492" w:rsidR="009D4D24" w:rsidRDefault="00BC6728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9A3755">
              <w:rPr>
                <w:b/>
                <w:sz w:val="24"/>
              </w:rPr>
              <w:t>October</w:t>
            </w:r>
            <w:r>
              <w:rPr>
                <w:b/>
                <w:sz w:val="24"/>
              </w:rPr>
              <w:t>2023-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9A3755">
              <w:rPr>
                <w:b/>
                <w:spacing w:val="-2"/>
                <w:sz w:val="24"/>
              </w:rPr>
              <w:t>November</w:t>
            </w:r>
            <w:r>
              <w:rPr>
                <w:b/>
                <w:sz w:val="24"/>
              </w:rPr>
              <w:t>2023</w:t>
            </w:r>
          </w:p>
          <w:p w14:paraId="0AF9D9C3" w14:textId="77777777" w:rsidR="009D4D24" w:rsidRDefault="009D4D24"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 w14:paraId="2E23CC8E" w14:textId="71A70D54" w:rsidR="009D4D24" w:rsidRDefault="009A3755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97"/>
              <w:rPr>
                <w:sz w:val="24"/>
              </w:rPr>
            </w:pPr>
            <w:r w:rsidRPr="009A3755">
              <w:rPr>
                <w:sz w:val="24"/>
              </w:rPr>
              <w:t>Worked on a Java project named "Copy Table Automation," automating the process of copying data from log files and generating Excel files through code</w:t>
            </w:r>
            <w:r>
              <w:rPr>
                <w:sz w:val="24"/>
              </w:rPr>
              <w:t>.</w:t>
            </w:r>
          </w:p>
          <w:p w14:paraId="2E6B3EB3" w14:textId="1E079CC6" w:rsidR="009D4D24" w:rsidRDefault="009A3755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113"/>
              <w:rPr>
                <w:rFonts w:ascii="Times New Roman" w:hAnsi="Times New Roman"/>
                <w:sz w:val="24"/>
              </w:rPr>
            </w:pPr>
            <w:r w:rsidRPr="009A3755">
              <w:rPr>
                <w:rFonts w:ascii="Times New Roman" w:hAnsi="Times New Roman"/>
                <w:sz w:val="24"/>
              </w:rPr>
              <w:t>Developed logic to map data into Excel based on specific conditions, ensuring accurate and efficient data representation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06325830" w14:textId="77777777" w:rsidR="009A3755" w:rsidRDefault="00BC6728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702"/>
              <w:rPr>
                <w:rFonts w:ascii="Times New Roman" w:hAnsi="Times New Roman"/>
                <w:sz w:val="24"/>
              </w:rPr>
            </w:pPr>
            <w:r>
              <w:tab/>
            </w:r>
            <w:r w:rsidR="009A3755" w:rsidRPr="009A3755">
              <w:rPr>
                <w:rFonts w:ascii="Times New Roman" w:hAnsi="Times New Roman"/>
                <w:sz w:val="24"/>
              </w:rPr>
              <w:t>Streamlined workflows to automate repetitive tasks, enhancing productivity and reducing manual effort.</w:t>
            </w:r>
          </w:p>
          <w:p w14:paraId="7B2AEA2C" w14:textId="546DE96D" w:rsidR="009D4D24" w:rsidRDefault="009D4D24" w:rsidP="009A3755">
            <w:pPr>
              <w:pStyle w:val="TableParagraph"/>
              <w:tabs>
                <w:tab w:val="left" w:pos="367"/>
                <w:tab w:val="left" w:pos="368"/>
              </w:tabs>
              <w:spacing w:line="292" w:lineRule="exact"/>
              <w:ind w:left="367" w:right="435"/>
              <w:rPr>
                <w:sz w:val="24"/>
              </w:rPr>
            </w:pPr>
          </w:p>
        </w:tc>
        <w:tc>
          <w:tcPr>
            <w:tcW w:w="3885" w:type="dxa"/>
            <w:tcBorders>
              <w:top w:val="single" w:sz="8" w:space="0" w:color="8DA6B6"/>
            </w:tcBorders>
          </w:tcPr>
          <w:p w14:paraId="38669CF6" w14:textId="77777777" w:rsidR="009D4D24" w:rsidRDefault="009D4D24"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 w14:paraId="53A05053" w14:textId="77777777" w:rsidR="009D4D24" w:rsidRDefault="00BC67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CONTACT</w:t>
            </w:r>
          </w:p>
          <w:p w14:paraId="48365A84" w14:textId="23E41E82" w:rsidR="009D4D24" w:rsidRDefault="00BC6728">
            <w:pPr>
              <w:pStyle w:val="TableParagraph"/>
              <w:spacing w:before="92"/>
              <w:rPr>
                <w:sz w:val="20"/>
              </w:rPr>
            </w:pPr>
            <w:r>
              <w:rPr>
                <w:b/>
                <w:sz w:val="20"/>
              </w:rPr>
              <w:t>Address: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8B0891">
              <w:rPr>
                <w:sz w:val="20"/>
              </w:rPr>
              <w:t>Tumkur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3"/>
                <w:sz w:val="20"/>
              </w:rPr>
              <w:t xml:space="preserve"> </w:t>
            </w:r>
            <w:r w:rsidR="008B0891">
              <w:rPr>
                <w:sz w:val="20"/>
              </w:rPr>
              <w:t>572107</w:t>
            </w:r>
          </w:p>
          <w:p w14:paraId="683B560A" w14:textId="77D6EAB6" w:rsidR="009D4D24" w:rsidRDefault="00BC6728">
            <w:pPr>
              <w:pStyle w:val="TableParagraph"/>
              <w:spacing w:before="17"/>
              <w:rPr>
                <w:sz w:val="20"/>
              </w:rPr>
            </w:pPr>
            <w:r>
              <w:rPr>
                <w:b/>
                <w:sz w:val="20"/>
              </w:rPr>
              <w:t>Phone: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+91</w:t>
            </w:r>
            <w:r>
              <w:rPr>
                <w:spacing w:val="-3"/>
                <w:sz w:val="20"/>
              </w:rPr>
              <w:t xml:space="preserve"> </w:t>
            </w:r>
            <w:r w:rsidR="008B0891">
              <w:rPr>
                <w:sz w:val="20"/>
              </w:rPr>
              <w:t>8553068335</w:t>
            </w:r>
          </w:p>
          <w:p w14:paraId="4760A08A" w14:textId="4A5D1354" w:rsidR="009D4D24" w:rsidRDefault="00BC6728">
            <w:pPr>
              <w:pStyle w:val="TableParagraph"/>
              <w:spacing w:before="16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6"/>
                <w:sz w:val="20"/>
              </w:rPr>
              <w:t xml:space="preserve"> </w:t>
            </w:r>
            <w:hyperlink r:id="rId5" w:history="1">
              <w:r w:rsidR="003A5A59" w:rsidRPr="00D0795E">
                <w:rPr>
                  <w:rStyle w:val="Hyperlink"/>
                  <w:sz w:val="20"/>
                </w:rPr>
                <w:t>thanushbj2@gmail.com</w:t>
              </w:r>
            </w:hyperlink>
          </w:p>
          <w:p w14:paraId="60FB9EFB" w14:textId="77777777" w:rsidR="009D4D24" w:rsidRDefault="009D4D24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300EDCA6" w14:textId="77777777" w:rsidR="009D4D24" w:rsidRDefault="003A5A59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122A8A5">
                <v:group id="_x0000_s1028" style="width:159.3pt;height:1pt;mso-position-horizontal-relative:char;mso-position-vertical-relative:line" coordsize="3186,20">
                  <v:rect id="_x0000_s1029" style="position:absolute;width:3186;height:20" fillcolor="#394d6b" stroked="f"/>
                  <w10:wrap type="none"/>
                  <w10:anchorlock/>
                </v:group>
              </w:pict>
            </w:r>
          </w:p>
          <w:p w14:paraId="4533A180" w14:textId="77777777" w:rsidR="009D4D24" w:rsidRDefault="009D4D24">
            <w:pPr>
              <w:pStyle w:val="TableParagraph"/>
              <w:ind w:left="0"/>
              <w:rPr>
                <w:b/>
                <w:sz w:val="20"/>
              </w:rPr>
            </w:pPr>
          </w:p>
          <w:p w14:paraId="68C77321" w14:textId="77777777" w:rsidR="009D4D24" w:rsidRDefault="009D4D24">
            <w:pPr>
              <w:pStyle w:val="TableParagraph"/>
              <w:ind w:left="0"/>
              <w:rPr>
                <w:b/>
                <w:sz w:val="21"/>
              </w:rPr>
            </w:pPr>
          </w:p>
          <w:p w14:paraId="4698ABB4" w14:textId="77777777" w:rsidR="009D4D24" w:rsidRDefault="00BC67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SKILLS</w:t>
            </w:r>
          </w:p>
          <w:p w14:paraId="2591BD10" w14:textId="590644C9" w:rsidR="009D4D24" w:rsidRDefault="009D4D24" w:rsidP="00CC067C">
            <w:pPr>
              <w:pStyle w:val="TableParagraph"/>
              <w:tabs>
                <w:tab w:val="left" w:pos="201"/>
              </w:tabs>
              <w:spacing w:before="4"/>
              <w:ind w:left="200"/>
              <w:rPr>
                <w:sz w:val="20"/>
              </w:rPr>
            </w:pPr>
          </w:p>
          <w:p w14:paraId="630EC848" w14:textId="77777777" w:rsidR="009D4D24" w:rsidRDefault="00BC6728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14:paraId="1E3D5423" w14:textId="7D98851E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14:paraId="050E82F6" w14:textId="36A90D34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6ED8DAA7" w14:textId="6D447EB6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SOQL</w:t>
            </w:r>
          </w:p>
          <w:p w14:paraId="4DB27C94" w14:textId="3BB4AE29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Apex programming</w:t>
            </w:r>
          </w:p>
          <w:p w14:paraId="58B731BF" w14:textId="463A5D2A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LWC</w:t>
            </w:r>
          </w:p>
          <w:p w14:paraId="66F35BC2" w14:textId="343365D1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Admin</w:t>
            </w:r>
          </w:p>
          <w:p w14:paraId="50A2E6F6" w14:textId="0FB7BB71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Data modelling</w:t>
            </w:r>
          </w:p>
          <w:p w14:paraId="5F8BF3D2" w14:textId="435C06A4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Data management tools</w:t>
            </w:r>
          </w:p>
          <w:p w14:paraId="552D370C" w14:textId="30960CA3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Record sharing concepts</w:t>
            </w:r>
          </w:p>
          <w:p w14:paraId="3036B936" w14:textId="7A37DB52" w:rsidR="00CC067C" w:rsidRPr="00CC067C" w:rsidRDefault="00CC067C" w:rsidP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Flows</w:t>
            </w:r>
          </w:p>
          <w:p w14:paraId="15ADE037" w14:textId="77777777" w:rsidR="009D4D24" w:rsidRDefault="00BC6728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EDUCATION</w:t>
            </w:r>
          </w:p>
          <w:p w14:paraId="4A7F4C96" w14:textId="77777777" w:rsidR="009D4D24" w:rsidRDefault="00BC6728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PUC</w:t>
            </w:r>
          </w:p>
          <w:p w14:paraId="10A9EF96" w14:textId="3FBF76A0" w:rsidR="009D4D24" w:rsidRDefault="00CC067C">
            <w:pPr>
              <w:pStyle w:val="TableParagraph"/>
              <w:spacing w:before="17" w:line="254" w:lineRule="auto"/>
              <w:ind w:right="1440"/>
              <w:rPr>
                <w:sz w:val="20"/>
              </w:rPr>
            </w:pPr>
            <w:r>
              <w:rPr>
                <w:b/>
                <w:sz w:val="20"/>
              </w:rPr>
              <w:t>Mahesh</w:t>
            </w:r>
            <w:r w:rsidR="00BC6728">
              <w:rPr>
                <w:b/>
                <w:spacing w:val="-4"/>
                <w:sz w:val="20"/>
              </w:rPr>
              <w:t xml:space="preserve"> </w:t>
            </w:r>
            <w:r w:rsidR="00BC6728">
              <w:rPr>
                <w:b/>
                <w:sz w:val="20"/>
              </w:rPr>
              <w:t>PU</w:t>
            </w:r>
            <w:r w:rsidR="00BC6728">
              <w:rPr>
                <w:b/>
                <w:spacing w:val="-4"/>
                <w:sz w:val="20"/>
              </w:rPr>
              <w:t xml:space="preserve"> </w:t>
            </w:r>
            <w:r w:rsidR="00BC6728">
              <w:rPr>
                <w:b/>
                <w:sz w:val="20"/>
              </w:rPr>
              <w:t xml:space="preserve">College </w:t>
            </w:r>
            <w:r>
              <w:rPr>
                <w:sz w:val="20"/>
              </w:rPr>
              <w:t>–</w:t>
            </w:r>
            <w:r w:rsidR="00BC6728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Tumkur, GPA</w:t>
            </w:r>
            <w:r w:rsidR="00BC6728">
              <w:rPr>
                <w:sz w:val="20"/>
              </w:rPr>
              <w:t>:</w:t>
            </w:r>
            <w:r w:rsidR="00BC6728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67</w:t>
            </w:r>
            <w:r w:rsidR="00BC6728">
              <w:rPr>
                <w:sz w:val="20"/>
              </w:rPr>
              <w:t>%</w:t>
            </w:r>
          </w:p>
          <w:p w14:paraId="6258FFD8" w14:textId="77777777" w:rsidR="009D4D24" w:rsidRDefault="009D4D2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0B5BDDB6" w14:textId="77777777" w:rsidR="009D4D24" w:rsidRDefault="00BC67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SSLC</w:t>
            </w:r>
          </w:p>
          <w:p w14:paraId="236C6527" w14:textId="45E27429" w:rsidR="00CC067C" w:rsidRDefault="00CC067C" w:rsidP="00CC067C">
            <w:pPr>
              <w:pStyle w:val="TableParagraph"/>
              <w:spacing w:before="18" w:line="254" w:lineRule="auto"/>
              <w:ind w:right="977"/>
              <w:rPr>
                <w:sz w:val="20"/>
              </w:rPr>
            </w:pPr>
            <w:r>
              <w:rPr>
                <w:b/>
                <w:sz w:val="20"/>
              </w:rPr>
              <w:t>Varin International School</w:t>
            </w:r>
            <w:r w:rsidR="00BC6728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-Tumkur,</w:t>
            </w:r>
          </w:p>
          <w:p w14:paraId="5E55333B" w14:textId="28D6031B" w:rsidR="009D4D24" w:rsidRDefault="00BC6728">
            <w:pPr>
              <w:pStyle w:val="TableParagraph"/>
              <w:spacing w:before="18" w:line="254" w:lineRule="auto"/>
              <w:ind w:right="977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2"/>
                <w:sz w:val="20"/>
              </w:rPr>
              <w:t xml:space="preserve"> </w:t>
            </w:r>
            <w:r w:rsidR="00CC067C">
              <w:rPr>
                <w:sz w:val="20"/>
              </w:rPr>
              <w:t>85%</w:t>
            </w:r>
          </w:p>
          <w:p w14:paraId="059B4D68" w14:textId="77777777" w:rsidR="009D4D24" w:rsidRDefault="009D4D24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31F542A2" w14:textId="2DBF07BB" w:rsidR="009D4D24" w:rsidRDefault="00BC6728">
            <w:pPr>
              <w:pStyle w:val="TableParagraph"/>
              <w:spacing w:before="1" w:line="256" w:lineRule="auto"/>
              <w:ind w:right="805"/>
              <w:jc w:val="both"/>
              <w:rPr>
                <w:sz w:val="20"/>
              </w:rPr>
            </w:pPr>
            <w:r>
              <w:rPr>
                <w:sz w:val="20"/>
              </w:rPr>
              <w:t>B.E, Mechanical Engineering, 08/2021</w:t>
            </w:r>
            <w:r>
              <w:rPr>
                <w:spacing w:val="-43"/>
                <w:sz w:val="20"/>
              </w:rPr>
              <w:t xml:space="preserve"> </w:t>
            </w:r>
            <w:r w:rsidR="00CC067C">
              <w:rPr>
                <w:b/>
                <w:sz w:val="20"/>
              </w:rPr>
              <w:t>Shri Siddhartha Institute of technology 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Tumkur</w:t>
            </w:r>
          </w:p>
          <w:p w14:paraId="01EE5E27" w14:textId="2143973E" w:rsidR="009D4D24" w:rsidRPr="00CC067C" w:rsidRDefault="00BC6728" w:rsidP="00CC067C">
            <w:pPr>
              <w:pStyle w:val="TableParagraph"/>
              <w:spacing w:line="240" w:lineRule="exact"/>
              <w:jc w:val="both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7.</w:t>
            </w:r>
            <w:r w:rsidR="00CC067C">
              <w:rPr>
                <w:sz w:val="20"/>
              </w:rPr>
              <w:t>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CGPA</w:t>
            </w:r>
          </w:p>
          <w:p w14:paraId="309EA7E8" w14:textId="77777777" w:rsidR="009D4D24" w:rsidRDefault="00BC6728"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394D6B"/>
                <w:sz w:val="36"/>
              </w:rPr>
              <w:t>Languages</w:t>
            </w:r>
          </w:p>
          <w:p w14:paraId="519C296D" w14:textId="29BBB60B" w:rsidR="009D4D24" w:rsidRDefault="00BC6728">
            <w:pPr>
              <w:pStyle w:val="TableParagraph"/>
              <w:spacing w:before="81" w:line="321" w:lineRule="auto"/>
              <w:ind w:right="3016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Kannada</w:t>
            </w:r>
            <w:r>
              <w:rPr>
                <w:spacing w:val="-52"/>
                <w:sz w:val="24"/>
              </w:rPr>
              <w:t xml:space="preserve"> </w:t>
            </w:r>
          </w:p>
        </w:tc>
      </w:tr>
    </w:tbl>
    <w:p w14:paraId="41C059C3" w14:textId="77777777" w:rsidR="009D4D24" w:rsidRDefault="009D4D24">
      <w:pPr>
        <w:spacing w:line="321" w:lineRule="auto"/>
        <w:rPr>
          <w:sz w:val="24"/>
        </w:rPr>
        <w:sectPr w:rsidR="009D4D24">
          <w:type w:val="continuous"/>
          <w:pgSz w:w="11910" w:h="16840"/>
          <w:pgMar w:top="140" w:right="0" w:bottom="280" w:left="580" w:header="720" w:footer="720" w:gutter="0"/>
          <w:cols w:space="720"/>
        </w:sectPr>
      </w:pPr>
    </w:p>
    <w:p w14:paraId="6343B277" w14:textId="77777777" w:rsidR="009D4D24" w:rsidRDefault="009D4D24">
      <w:pPr>
        <w:pStyle w:val="BodyText"/>
        <w:spacing w:before="10"/>
        <w:ind w:left="0" w:firstLine="0"/>
        <w:rPr>
          <w:sz w:val="26"/>
        </w:rPr>
      </w:pPr>
    </w:p>
    <w:p w14:paraId="37227CD0" w14:textId="77777777" w:rsidR="009D4D24" w:rsidRDefault="00BC6728">
      <w:pPr>
        <w:spacing w:line="438" w:lineRule="exact"/>
        <w:ind w:left="100"/>
        <w:rPr>
          <w:b/>
          <w:sz w:val="36"/>
        </w:rPr>
      </w:pPr>
      <w:r>
        <w:rPr>
          <w:b/>
          <w:color w:val="394D6B"/>
          <w:sz w:val="36"/>
        </w:rPr>
        <w:t>PROFESSIONAL</w:t>
      </w:r>
      <w:r>
        <w:rPr>
          <w:b/>
          <w:color w:val="394D6B"/>
          <w:spacing w:val="65"/>
          <w:sz w:val="36"/>
        </w:rPr>
        <w:t xml:space="preserve"> </w:t>
      </w:r>
      <w:r>
        <w:rPr>
          <w:b/>
          <w:color w:val="394D6B"/>
          <w:spacing w:val="9"/>
          <w:sz w:val="36"/>
        </w:rPr>
        <w:t>HIGHLIGHTS:</w:t>
      </w:r>
    </w:p>
    <w:p w14:paraId="411AFB86" w14:textId="5B205A67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08" w:hanging="192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avid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diligent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 w:rsidR="00F46B7E">
        <w:rPr>
          <w:sz w:val="24"/>
        </w:rPr>
        <w:t>Salesforce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Presently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1"/>
          <w:sz w:val="24"/>
        </w:rPr>
        <w:t xml:space="preserve"> </w:t>
      </w:r>
      <w:r w:rsidR="00F46B7E">
        <w:rPr>
          <w:spacing w:val="-51"/>
          <w:sz w:val="24"/>
        </w:rPr>
        <w:t xml:space="preserve"> 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Voya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Pvt</w:t>
      </w:r>
      <w:r>
        <w:rPr>
          <w:spacing w:val="1"/>
          <w:sz w:val="24"/>
        </w:rPr>
        <w:t xml:space="preserve"> </w:t>
      </w:r>
      <w:r>
        <w:rPr>
          <w:sz w:val="24"/>
        </w:rPr>
        <w:t>Ltd</w:t>
      </w:r>
      <w:r>
        <w:rPr>
          <w:spacing w:val="-2"/>
          <w:sz w:val="24"/>
        </w:rPr>
        <w:t xml:space="preserve"> </w:t>
      </w:r>
      <w:r>
        <w:rPr>
          <w:sz w:val="24"/>
        </w:rPr>
        <w:t>(Formerly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VFISLK)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Engineer.</w:t>
      </w:r>
    </w:p>
    <w:p w14:paraId="267679AC" w14:textId="4B28B375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spacing w:line="305" w:lineRule="exact"/>
        <w:ind w:left="299" w:hanging="193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Voya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F46B7E">
        <w:rPr>
          <w:sz w:val="24"/>
        </w:rPr>
        <w:t>Retirement</w:t>
      </w:r>
      <w:r w:rsidR="00F46B7E">
        <w:rPr>
          <w:spacing w:val="-3"/>
          <w:sz w:val="24"/>
        </w:rPr>
        <w:t>.</w:t>
      </w:r>
    </w:p>
    <w:p w14:paraId="2A268F68" w14:textId="77777777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ind w:left="299" w:right="801" w:hanging="192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Contributor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Passionate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  <w:r>
        <w:rPr>
          <w:spacing w:val="-5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tools.</w:t>
      </w:r>
    </w:p>
    <w:p w14:paraId="0C04D733" w14:textId="77777777" w:rsidR="00F46B7E" w:rsidRPr="00F46B7E" w:rsidRDefault="00BC6728" w:rsidP="00F46B7E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>
        <w:rPr>
          <w:sz w:val="24"/>
        </w:rPr>
        <w:t>Possess creative and innovative mindset with excellent analytical, problem solving and team</w:t>
      </w:r>
      <w:r>
        <w:rPr>
          <w:spacing w:val="-53"/>
          <w:sz w:val="24"/>
        </w:rPr>
        <w:t xml:space="preserve"> </w:t>
      </w:r>
      <w:r>
        <w:rPr>
          <w:sz w:val="24"/>
        </w:rPr>
        <w:t>leadership skill.</w:t>
      </w:r>
    </w:p>
    <w:p w14:paraId="697B2676" w14:textId="77777777" w:rsidR="002850B5" w:rsidRPr="002850B5" w:rsidRDefault="00F46B7E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F46B7E">
        <w:rPr>
          <w:sz w:val="24"/>
          <w:szCs w:val="24"/>
        </w:rPr>
        <w:t>Proficiency in Admin, Apex Programming, Lightning web components, Multitenant Architecture, Governor limits, Data modelling, Flows, Process builders, Record sharing Concepts, Data Management Tools to develop feature-rich and scalable system.</w:t>
      </w:r>
    </w:p>
    <w:p w14:paraId="3FF48505" w14:textId="77777777" w:rsidR="002850B5" w:rsidRPr="002850B5" w:rsidRDefault="002850B5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2850B5">
        <w:rPr>
          <w:sz w:val="24"/>
          <w:szCs w:val="24"/>
        </w:rPr>
        <w:t>A Strong commitment to writing clean, well-documented code that adheres to coding standards and easily maintainable.</w:t>
      </w:r>
    </w:p>
    <w:p w14:paraId="5361EF85" w14:textId="773B7B42" w:rsidR="002850B5" w:rsidRPr="002850B5" w:rsidRDefault="002850B5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2850B5">
        <w:rPr>
          <w:sz w:val="24"/>
          <w:szCs w:val="24"/>
        </w:rPr>
        <w:t>Staying up to date with emerging trends in development and continuously improving my skills to deliver solutions.</w:t>
      </w:r>
    </w:p>
    <w:p w14:paraId="6F1D5116" w14:textId="77777777" w:rsidR="00F46B7E" w:rsidRPr="00F46B7E" w:rsidRDefault="00BC6728" w:rsidP="00F46B7E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F46B7E">
        <w:rPr>
          <w:sz w:val="24"/>
        </w:rPr>
        <w:t>Consistently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met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project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deadlines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by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effectively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managing</w:t>
      </w:r>
      <w:r w:rsidRPr="00F46B7E">
        <w:rPr>
          <w:spacing w:val="-5"/>
          <w:sz w:val="24"/>
        </w:rPr>
        <w:t xml:space="preserve"> </w:t>
      </w:r>
      <w:r w:rsidRPr="00F46B7E">
        <w:rPr>
          <w:sz w:val="24"/>
        </w:rPr>
        <w:t>time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and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prioritizing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tasks</w:t>
      </w:r>
      <w:r w:rsidRPr="00F46B7E">
        <w:rPr>
          <w:spacing w:val="-52"/>
          <w:sz w:val="24"/>
        </w:rPr>
        <w:t xml:space="preserve"> </w:t>
      </w:r>
      <w:r w:rsidRPr="00F46B7E">
        <w:rPr>
          <w:sz w:val="24"/>
        </w:rPr>
        <w:t>according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to</w:t>
      </w:r>
      <w:r w:rsidRPr="00F46B7E">
        <w:rPr>
          <w:spacing w:val="1"/>
          <w:sz w:val="24"/>
        </w:rPr>
        <w:t xml:space="preserve"> </w:t>
      </w:r>
      <w:r w:rsidRPr="00F46B7E">
        <w:rPr>
          <w:sz w:val="24"/>
        </w:rPr>
        <w:t>importance.</w:t>
      </w:r>
    </w:p>
    <w:p w14:paraId="02670D8C" w14:textId="54B64260" w:rsidR="00F46B7E" w:rsidRDefault="003A5A59" w:rsidP="00F46B7E">
      <w:pPr>
        <w:pStyle w:val="ListParagraph"/>
        <w:tabs>
          <w:tab w:val="left" w:pos="300"/>
        </w:tabs>
        <w:spacing w:line="242" w:lineRule="auto"/>
        <w:ind w:left="299" w:right="274" w:firstLine="0"/>
        <w:jc w:val="both"/>
        <w:rPr>
          <w:sz w:val="24"/>
        </w:rPr>
      </w:pPr>
      <w:r>
        <w:pict w14:anchorId="59ACBAE0">
          <v:rect id="_x0000_s1027" style="position:absolute;left:0;text-align:left;margin-left:1in;margin-top:1.55pt;width:.1pt;height:11.5pt;z-index:15733760;mso-position-horizontal-relative:page" fillcolor="#e0e3e9" stroked="f">
            <w10:wrap anchorx="page"/>
          </v:rect>
        </w:pict>
      </w:r>
    </w:p>
    <w:p w14:paraId="2B843739" w14:textId="77777777" w:rsidR="00F46B7E" w:rsidRPr="00F46B7E" w:rsidRDefault="00F46B7E" w:rsidP="00F46B7E">
      <w:pPr>
        <w:pStyle w:val="ListParagraph"/>
        <w:tabs>
          <w:tab w:val="left" w:pos="300"/>
        </w:tabs>
        <w:spacing w:line="242" w:lineRule="auto"/>
        <w:ind w:left="299" w:right="274" w:firstLine="0"/>
        <w:jc w:val="both"/>
        <w:rPr>
          <w:rFonts w:ascii="Symbol" w:hAnsi="Symbol"/>
          <w:sz w:val="24"/>
        </w:rPr>
      </w:pPr>
    </w:p>
    <w:p w14:paraId="3F92997E" w14:textId="074DEFBF" w:rsidR="00F46B7E" w:rsidRPr="00F46B7E" w:rsidRDefault="00F46B7E" w:rsidP="00F46B7E">
      <w:pPr>
        <w:ind w:left="100"/>
        <w:rPr>
          <w:b/>
          <w:color w:val="394D6B"/>
          <w:sz w:val="28"/>
        </w:rPr>
      </w:pPr>
      <w:r>
        <w:rPr>
          <w:b/>
          <w:color w:val="394D6B"/>
          <w:sz w:val="28"/>
        </w:rPr>
        <w:t>CERTIFICATION</w:t>
      </w:r>
      <w:r w:rsidR="00BA1FEE">
        <w:rPr>
          <w:b/>
          <w:color w:val="394D6B"/>
          <w:sz w:val="28"/>
        </w:rPr>
        <w:t>:</w:t>
      </w:r>
    </w:p>
    <w:p w14:paraId="70828B55" w14:textId="1D6D3C26" w:rsidR="009D4D24" w:rsidRPr="00F46B7E" w:rsidRDefault="00F46B7E" w:rsidP="00F46B7E">
      <w:pPr>
        <w:pStyle w:val="ListParagraph"/>
        <w:numPr>
          <w:ilvl w:val="0"/>
          <w:numId w:val="1"/>
        </w:numPr>
        <w:tabs>
          <w:tab w:val="left" w:pos="300"/>
        </w:tabs>
        <w:spacing w:before="77" w:line="306" w:lineRule="exact"/>
        <w:ind w:left="299" w:hanging="193"/>
        <w:jc w:val="both"/>
        <w:rPr>
          <w:rFonts w:ascii="Symbol" w:hAnsi="Symbol"/>
          <w:sz w:val="24"/>
        </w:rPr>
      </w:pPr>
      <w:r>
        <w:rPr>
          <w:sz w:val="24"/>
        </w:rPr>
        <w:t xml:space="preserve">Salesforce Platform Developer1(Jan </w:t>
      </w:r>
      <w:r w:rsidR="000F2CD1">
        <w:rPr>
          <w:sz w:val="24"/>
        </w:rPr>
        <w:t>2024) from</w:t>
      </w:r>
      <w:r>
        <w:rPr>
          <w:sz w:val="24"/>
        </w:rPr>
        <w:t xml:space="preserve"> Trailhead</w:t>
      </w:r>
      <w:r w:rsidR="00BC6728">
        <w:t>.</w:t>
      </w:r>
    </w:p>
    <w:sectPr w:rsidR="009D4D24" w:rsidRPr="00F46B7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3A09"/>
    <w:multiLevelType w:val="hybridMultilevel"/>
    <w:tmpl w:val="6F0453FA"/>
    <w:lvl w:ilvl="0" w:tplc="22047CC4">
      <w:numFmt w:val="bullet"/>
      <w:lvlText w:val=""/>
      <w:lvlJc w:val="left"/>
      <w:pPr>
        <w:ind w:left="200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5E7ADE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ar-SA"/>
      </w:rPr>
    </w:lvl>
    <w:lvl w:ilvl="2" w:tplc="0F708622"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3" w:tplc="275AF358">
      <w:numFmt w:val="bullet"/>
      <w:lvlText w:val="•"/>
      <w:lvlJc w:val="left"/>
      <w:pPr>
        <w:ind w:left="1305" w:hanging="192"/>
      </w:pPr>
      <w:rPr>
        <w:rFonts w:hint="default"/>
        <w:lang w:val="en-US" w:eastAsia="en-US" w:bidi="ar-SA"/>
      </w:rPr>
    </w:lvl>
    <w:lvl w:ilvl="4" w:tplc="41BAF3C4">
      <w:numFmt w:val="bullet"/>
      <w:lvlText w:val="•"/>
      <w:lvlJc w:val="left"/>
      <w:pPr>
        <w:ind w:left="1674" w:hanging="192"/>
      </w:pPr>
      <w:rPr>
        <w:rFonts w:hint="default"/>
        <w:lang w:val="en-US" w:eastAsia="en-US" w:bidi="ar-SA"/>
      </w:rPr>
    </w:lvl>
    <w:lvl w:ilvl="5" w:tplc="6ED2E398">
      <w:numFmt w:val="bullet"/>
      <w:lvlText w:val="•"/>
      <w:lvlJc w:val="left"/>
      <w:pPr>
        <w:ind w:left="2042" w:hanging="192"/>
      </w:pPr>
      <w:rPr>
        <w:rFonts w:hint="default"/>
        <w:lang w:val="en-US" w:eastAsia="en-US" w:bidi="ar-SA"/>
      </w:rPr>
    </w:lvl>
    <w:lvl w:ilvl="6" w:tplc="C1103274">
      <w:numFmt w:val="bullet"/>
      <w:lvlText w:val="•"/>
      <w:lvlJc w:val="left"/>
      <w:pPr>
        <w:ind w:left="2411" w:hanging="192"/>
      </w:pPr>
      <w:rPr>
        <w:rFonts w:hint="default"/>
        <w:lang w:val="en-US" w:eastAsia="en-US" w:bidi="ar-SA"/>
      </w:rPr>
    </w:lvl>
    <w:lvl w:ilvl="7" w:tplc="12F835F8">
      <w:numFmt w:val="bullet"/>
      <w:lvlText w:val="•"/>
      <w:lvlJc w:val="left"/>
      <w:pPr>
        <w:ind w:left="2779" w:hanging="192"/>
      </w:pPr>
      <w:rPr>
        <w:rFonts w:hint="default"/>
        <w:lang w:val="en-US" w:eastAsia="en-US" w:bidi="ar-SA"/>
      </w:rPr>
    </w:lvl>
    <w:lvl w:ilvl="8" w:tplc="BA06F174">
      <w:numFmt w:val="bullet"/>
      <w:lvlText w:val="•"/>
      <w:lvlJc w:val="left"/>
      <w:pPr>
        <w:ind w:left="314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97712E1"/>
    <w:multiLevelType w:val="hybridMultilevel"/>
    <w:tmpl w:val="F746E9EA"/>
    <w:lvl w:ilvl="0" w:tplc="61440A1C">
      <w:numFmt w:val="bullet"/>
      <w:lvlText w:val=""/>
      <w:lvlJc w:val="left"/>
      <w:pPr>
        <w:ind w:left="3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929FD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9084B894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99EEC62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B78C03D2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5" w:tplc="DD8608E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6" w:tplc="95F09EE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plc="AD24ABB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FDF2E050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0377A9"/>
    <w:multiLevelType w:val="hybridMultilevel"/>
    <w:tmpl w:val="B10249C6"/>
    <w:lvl w:ilvl="0" w:tplc="7E60ADBE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E38E806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3E69BF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A32C7B4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C322816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B1E94B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ABCA067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7BFAA08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EE76B33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1193885046">
    <w:abstractNumId w:val="2"/>
  </w:num>
  <w:num w:numId="2" w16cid:durableId="665978798">
    <w:abstractNumId w:val="0"/>
  </w:num>
  <w:num w:numId="3" w16cid:durableId="23802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D24"/>
    <w:rsid w:val="000F2CD1"/>
    <w:rsid w:val="002850B5"/>
    <w:rsid w:val="003A5A59"/>
    <w:rsid w:val="004B3E1F"/>
    <w:rsid w:val="007F63B4"/>
    <w:rsid w:val="008B0891"/>
    <w:rsid w:val="008F1714"/>
    <w:rsid w:val="009A3755"/>
    <w:rsid w:val="009D4D24"/>
    <w:rsid w:val="00BA1FEE"/>
    <w:rsid w:val="00BC6728"/>
    <w:rsid w:val="00CC067C"/>
    <w:rsid w:val="00E375E9"/>
    <w:rsid w:val="00E74896"/>
    <w:rsid w:val="00ED108E"/>
    <w:rsid w:val="00F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B5B5E6F"/>
  <w15:docId w15:val="{C59A119D-14B9-4824-A1C3-D553ACB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20" w:lineRule="exact"/>
      <w:ind w:left="12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"/>
    </w:pPr>
  </w:style>
  <w:style w:type="character" w:styleId="Hyperlink">
    <w:name w:val="Hyperlink"/>
    <w:basedOn w:val="DefaultParagraphFont"/>
    <w:uiPriority w:val="99"/>
    <w:unhideWhenUsed/>
    <w:rsid w:val="008B0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ushbj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 Financial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Jagadeeshaiah,T. (Thanush)</cp:lastModifiedBy>
  <cp:revision>15</cp:revision>
  <dcterms:created xsi:type="dcterms:W3CDTF">2024-08-16T06:04:00Z</dcterms:created>
  <dcterms:modified xsi:type="dcterms:W3CDTF">2024-09-02T07:21:00Z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2024-08-16T00:00:00Z</vt:filetime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2024-08-19T06:20:48Z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d3225e54-38cf-418c-a97d-014113013f06</vt:lpwstr>
  </property>
  <property fmtid="{D5CDD505-2E9C-101B-9397-08002B2CF9AE}" pid="9" name="MSIP_Label_a03dd4df-19b2-4daf-91f5-9ebdfbcb860d_ContentBits">
    <vt:lpwstr>0</vt:lpwstr>
  </property>
</Properties>
</file>