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625E6" w14:textId="4896206C" w:rsidR="001E4F31" w:rsidRDefault="00CF046F">
      <w:r>
        <w:t>ASDFGHJZXCVB</w:t>
      </w:r>
    </w:p>
    <w:p w14:paraId="4266A6C0" w14:textId="7717F395" w:rsidR="00CF046F" w:rsidRDefault="00CF046F"/>
    <w:p w14:paraId="6CE8812E" w14:textId="557FFF70" w:rsidR="00CF046F" w:rsidRDefault="00CF046F">
      <w:r>
        <w:t>ZXCVBNM</w:t>
      </w:r>
    </w:p>
    <w:p w14:paraId="2A775BC8" w14:textId="42483708" w:rsidR="00CF046F" w:rsidRDefault="00CF046F">
      <w:r>
        <w:t>ZXCVBN’</w:t>
      </w:r>
    </w:p>
    <w:p w14:paraId="67740C17" w14:textId="6A00B48E" w:rsidR="00CF046F" w:rsidRDefault="00CF046F"/>
    <w:p w14:paraId="381BA27F" w14:textId="1735C618" w:rsidR="00CF046F" w:rsidRDefault="00CF046F"/>
    <w:p w14:paraId="04FD4609" w14:textId="2685241A" w:rsidR="00CF046F" w:rsidRDefault="00CF046F">
      <w:r>
        <w:t>XCVBNMXCVBNMCVB</w:t>
      </w:r>
    </w:p>
    <w:p w14:paraId="5CC6CA97" w14:textId="5156F831" w:rsidR="00CF046F" w:rsidRDefault="00CF046F"/>
    <w:p w14:paraId="107C5AE0" w14:textId="0DB70C82" w:rsidR="00CF046F" w:rsidRDefault="00CF046F"/>
    <w:p w14:paraId="4267957E" w14:textId="75861B8C" w:rsidR="00CF046F" w:rsidRDefault="00CF046F">
      <w:r>
        <w:t>DCVBXCVBN</w:t>
      </w:r>
    </w:p>
    <w:p w14:paraId="34DBB90E" w14:textId="6C5716D7" w:rsidR="00CF046F" w:rsidRDefault="00CF046F"/>
    <w:p w14:paraId="64141E41" w14:textId="72D99008" w:rsidR="00CF046F" w:rsidRDefault="00CF046F"/>
    <w:p w14:paraId="1F777CBE" w14:textId="06DCA5E2" w:rsidR="00CF046F" w:rsidRDefault="00CF046F">
      <w:r>
        <w:t>CVBNCVBN</w:t>
      </w:r>
    </w:p>
    <w:sectPr w:rsidR="00CF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6F"/>
    <w:rsid w:val="001E4F31"/>
    <w:rsid w:val="00C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AB94"/>
  <w15:chartTrackingRefBased/>
  <w15:docId w15:val="{3122E6C7-F59C-4035-8E17-5BF4A91A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Thanushka Balasooriya</dc:creator>
  <cp:keywords/>
  <dc:description/>
  <cp:lastModifiedBy>Thanushka Balasooriya</cp:lastModifiedBy>
  <cp:revision>1</cp:revision>
  <dcterms:created xsi:type="dcterms:W3CDTF">2020-10-16T14:56:00Z</dcterms:created>
  <dcterms:modified xsi:type="dcterms:W3CDTF">2020-10-16T14:59:00Z</dcterms:modified>
</cp:coreProperties>
</file>