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D19" w:rsidRDefault="00064FE0" w:rsidP="00064FE0">
      <w:pPr>
        <w:jc w:val="center"/>
        <w:rPr>
          <w:rFonts w:ascii="Times New Roman" w:hAnsi="Times New Roman" w:cs="Times New Roman"/>
          <w:sz w:val="32"/>
          <w:szCs w:val="32"/>
        </w:rPr>
      </w:pPr>
      <w:r w:rsidRPr="00064FE0">
        <w:rPr>
          <w:rFonts w:ascii="Times New Roman" w:hAnsi="Times New Roman" w:cs="Times New Roman"/>
          <w:sz w:val="32"/>
          <w:szCs w:val="32"/>
        </w:rPr>
        <w:t>Logistic Regression</w:t>
      </w:r>
    </w:p>
    <w:p w:rsidR="00064FE0" w:rsidRDefault="00064FE0" w:rsidP="00064FE0">
      <w:pPr>
        <w:pStyle w:val="Heading1"/>
      </w:pPr>
      <w:r>
        <w:t>Code</w:t>
      </w:r>
    </w:p>
    <w:p w:rsidR="00064FE0" w:rsidRDefault="00064FE0" w:rsidP="00064FE0">
      <w:r w:rsidRPr="00064FE0">
        <w:drawing>
          <wp:inline distT="0" distB="0" distL="0" distR="0" wp14:anchorId="7A4CD999" wp14:editId="47DBC339">
            <wp:extent cx="5731510" cy="29508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E0">
        <w:drawing>
          <wp:inline distT="0" distB="0" distL="0" distR="0" wp14:anchorId="3D6AE9C7" wp14:editId="10F8C347">
            <wp:extent cx="5731510" cy="29654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E0">
        <w:lastRenderedPageBreak/>
        <w:drawing>
          <wp:inline distT="0" distB="0" distL="0" distR="0" wp14:anchorId="5D29B780" wp14:editId="5638C85F">
            <wp:extent cx="5731510" cy="3037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E0">
        <w:drawing>
          <wp:inline distT="0" distB="0" distL="0" distR="0" wp14:anchorId="0057ABEF" wp14:editId="00C1ED82">
            <wp:extent cx="5731510" cy="18891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FE0" w:rsidRDefault="00064FE0" w:rsidP="00064FE0">
      <w:pPr>
        <w:pStyle w:val="Heading1"/>
      </w:pPr>
      <w:r>
        <w:t>Output</w:t>
      </w:r>
    </w:p>
    <w:p w:rsidR="00064FE0" w:rsidRPr="00064FE0" w:rsidRDefault="00064FE0" w:rsidP="00064FE0">
      <w:r w:rsidRPr="00064FE0">
        <w:drawing>
          <wp:inline distT="0" distB="0" distL="0" distR="0" wp14:anchorId="0E0425EC" wp14:editId="214D3AB6">
            <wp:extent cx="5731510" cy="7092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E0">
        <w:drawing>
          <wp:inline distT="0" distB="0" distL="0" distR="0" wp14:anchorId="353E084C" wp14:editId="73BAA17F">
            <wp:extent cx="5731510" cy="26212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504" w:rsidRPr="00E22504">
        <w:lastRenderedPageBreak/>
        <w:drawing>
          <wp:inline distT="0" distB="0" distL="0" distR="0" wp14:anchorId="1C520E28" wp14:editId="64A87638">
            <wp:extent cx="5731510" cy="2791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504" w:rsidRPr="00E22504">
        <w:drawing>
          <wp:inline distT="0" distB="0" distL="0" distR="0" wp14:anchorId="468899B7" wp14:editId="1348332C">
            <wp:extent cx="5731510" cy="26663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504" w:rsidRPr="00E22504">
        <w:drawing>
          <wp:inline distT="0" distB="0" distL="0" distR="0" wp14:anchorId="0A9FC310" wp14:editId="11E95223">
            <wp:extent cx="5731510" cy="29425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4FE0" w:rsidRPr="0006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FE0"/>
    <w:rsid w:val="00064FE0"/>
    <w:rsid w:val="004D5D19"/>
    <w:rsid w:val="00E2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D74E"/>
  <w15:chartTrackingRefBased/>
  <w15:docId w15:val="{119B8B3A-D23A-45D9-B627-5DBF8257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G M</dc:creator>
  <cp:keywords/>
  <dc:description/>
  <cp:lastModifiedBy>Thanushree G M</cp:lastModifiedBy>
  <cp:revision>2</cp:revision>
  <dcterms:created xsi:type="dcterms:W3CDTF">2025-10-17T18:56:00Z</dcterms:created>
  <dcterms:modified xsi:type="dcterms:W3CDTF">2025-10-17T19:13:00Z</dcterms:modified>
</cp:coreProperties>
</file>