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Two values of Boolean data type: 0 and 1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     It is written as False and True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Three different types of Boolean operators: AND ,OR ,NOT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True and True is True.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True and False is False.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False and True is False.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False and False is False.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True or True is True.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 True or False is True.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 False or True is True.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 False or False is False.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 not True is False.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     not False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(5 &gt; 4) and (3 == 5)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(5 &gt; 4)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(5 &gt; 4) or (3 == 5)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((5 &gt; 4) or (3 == 5))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(not False) or (not True)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(5 &gt; 4) and (3 == 5):Ans:False(0)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     not (5 &gt; 4):Ans: False(0)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     (5 &gt; 4) or (3 == 5):Ans: True(1)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     not ((5 &gt; 4) or (3 == 5)):Ans: False(0)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     (True and True) and (True == False):Ans:False(0)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     (not False) or (not True):Ans:True(0)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==, !=, &lt;, &gt;, &lt;=, and &gt;=.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== is the equal to operator that compares two values are same or not,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Assignment operators: assign values to variables(x=2,y=3 where x assumes value 2 and y as 3 untill modified.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spam = 0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spam == 10: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print('eggs')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spam &gt; 5: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print('bacon')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print('ham')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print('spam')</w:t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 if spam == 10:</w:t>
      </w:r>
    </w:p>
    <w:p w:rsidR="00000000" w:rsidDel="00000000" w:rsidP="00000000" w:rsidRDefault="00000000" w:rsidRPr="00000000" w14:paraId="00000034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if spam &gt; 5:</w:t>
      </w:r>
    </w:p>
    <w:p w:rsidR="00000000" w:rsidDel="00000000" w:rsidP="00000000" w:rsidRDefault="00000000" w:rsidRPr="00000000" w14:paraId="00000035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37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 code: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Spam=input(enter spam value)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        If spam==1: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             print(“hello”)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            elif spam==2: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                print(“howdy”)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        print(“greetings”)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Ctrl+C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Break statement makes the control come out of loop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     Continue statement takes the control for next iteration</w:t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4D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highlight w:val="white"/>
          <w:rtl w:val="0"/>
        </w:rPr>
        <w:t xml:space="preserve">No difference .Range will take value for 0 to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4F">
      <w:pPr>
        <w:spacing w:after="160" w:before="220" w:line="259.20000000000005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for I in range(1,11):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print(i)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I=1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While i&lt;11: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print(i)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i=I+1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7">
      <w:pPr>
        <w:spacing w:after="160" w:before="220" w:line="259.20000000000005" w:lineRule="auto"/>
        <w:rPr>
          <w:rFonts w:ascii="Cambria" w:cs="Cambria" w:eastAsia="Cambria" w:hAnsi="Cambria"/>
          <w:b w:val="1"/>
          <w:color w:val="181a1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color w:val="181a1c"/>
          <w:sz w:val="24"/>
          <w:szCs w:val="24"/>
          <w:rtl w:val="0"/>
        </w:rPr>
        <w:t xml:space="preserve">This function can be called with spam. bacon()</w:t>
      </w:r>
    </w:p>
    <w:p w:rsidR="00000000" w:rsidDel="00000000" w:rsidP="00000000" w:rsidRDefault="00000000" w:rsidRPr="00000000" w14:paraId="00000058">
      <w:pPr>
        <w:spacing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