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4D67" w14:textId="77777777" w:rsidR="001B5015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1B5015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Só mostrará ate o 4, para </w:t>
      </w:r>
    </w:p>
    <w:p w14:paraId="4ADF880E" w14:textId="040973D2" w:rsidR="00EE09E8" w:rsidRPr="004B12F0" w:rsidRDefault="001B501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mostrar até o 5, a condição deve ser i&lt;=5</w:t>
      </w:r>
    </w:p>
    <w:p w14:paraId="7370A55E" w14:textId="77777777" w:rsidR="00EE09E8" w:rsidRPr="004B12F0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D807" w14:textId="01090B85" w:rsidR="001B5015" w:rsidRDefault="00233C05" w:rsidP="001B501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1B5015" w:rsidRPr="001B5015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1B5015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Só mostrará </w:t>
      </w:r>
      <w:r w:rsidR="001B5015">
        <w:rPr>
          <w:rFonts w:ascii="Trebuchet MS" w:eastAsia="Times New Roman" w:hAnsi="Trebuchet MS" w:cs="Arial"/>
          <w:b/>
          <w:bCs/>
          <w:kern w:val="32"/>
          <w:lang w:eastAsia="pt-BR"/>
        </w:rPr>
        <w:t>até</w:t>
      </w:r>
      <w:r w:rsidR="001B5015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o </w:t>
      </w:r>
      <w:r w:rsidR="001B5015">
        <w:rPr>
          <w:rFonts w:ascii="Trebuchet MS" w:eastAsia="Times New Roman" w:hAnsi="Trebuchet MS" w:cs="Arial"/>
          <w:b/>
          <w:bCs/>
          <w:kern w:val="32"/>
          <w:lang w:eastAsia="pt-BR"/>
        </w:rPr>
        <w:t>N -1</w:t>
      </w:r>
      <w:r w:rsidR="001B5015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, para </w:t>
      </w:r>
    </w:p>
    <w:p w14:paraId="3E603586" w14:textId="0215A70D" w:rsidR="00233C05" w:rsidRPr="004B12F0" w:rsidRDefault="001B501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mostrar até o 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>N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>, a condição deve ser i&lt;=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>N</w:t>
      </w: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7A8" w14:textId="2062EAF1" w:rsidR="00C379EF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07595D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Soma está recebendo somente </w:t>
      </w:r>
      <w:r w:rsidR="0007595D">
        <w:rPr>
          <w:rFonts w:ascii="Trebuchet MS" w:eastAsia="Times New Roman" w:hAnsi="Trebuchet MS" w:cs="Arial"/>
          <w:b/>
          <w:bCs/>
          <w:kern w:val="32"/>
          <w:lang w:eastAsia="pt-BR"/>
        </w:rPr>
        <w:br/>
        <w:t>nota, e não o somatório (soma = soma + nota)</w:t>
      </w:r>
    </w:p>
    <w:p w14:paraId="5888D64D" w14:textId="77777777" w:rsidR="0007595D" w:rsidRDefault="0007595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97A011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909962B" w14:textId="77777777" w:rsidR="0007595D" w:rsidRDefault="00204A2D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11B0DD1C">
            <wp:extent cx="3097530" cy="3819525"/>
            <wp:effectExtent l="0" t="0" r="7620" b="9525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901" cy="383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18A4" w14:textId="3613B607" w:rsidR="00204A2D" w:rsidRPr="0007595D" w:rsidRDefault="00A22FD1" w:rsidP="00204A2D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07595D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A variável i está começando com um numero impar e seu incremento é 2, fazendo que só teste números impares. O incremento deverá ser (i = i +1)</w:t>
      </w: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  <w:r w:rsidR="00C17FB2"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752EFB79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2B0229">
        <w:rPr>
          <w:rFonts w:ascii="Trebuchet MS" w:hAnsi="Trebuchet MS"/>
          <w:b/>
          <w:bCs/>
        </w:rPr>
        <w:t xml:space="preserve"> Erro de logica, </w:t>
      </w:r>
      <w:proofErr w:type="spellStart"/>
      <w:r w:rsidR="002B0229">
        <w:rPr>
          <w:rFonts w:ascii="Trebuchet MS" w:hAnsi="Trebuchet MS"/>
          <w:b/>
          <w:bCs/>
        </w:rPr>
        <w:t>n+i</w:t>
      </w:r>
      <w:proofErr w:type="spellEnd"/>
      <w:r w:rsidR="002B0229">
        <w:rPr>
          <w:rFonts w:ascii="Trebuchet MS" w:hAnsi="Trebuchet MS"/>
          <w:b/>
          <w:bCs/>
        </w:rPr>
        <w:t xml:space="preserve"> está somando n com o contador, e não multiplicando.</w:t>
      </w:r>
      <w:r w:rsidR="002B0229">
        <w:rPr>
          <w:rFonts w:ascii="Trebuchet MS" w:hAnsi="Trebuchet MS"/>
          <w:b/>
          <w:bCs/>
        </w:rPr>
        <w:br/>
      </w:r>
      <w:proofErr w:type="gramStart"/>
      <w:r w:rsidR="002B0229" w:rsidRPr="002B0229">
        <w:rPr>
          <w:rFonts w:ascii="Trebuchet MS" w:hAnsi="Trebuchet MS"/>
          <w:b/>
          <w:bCs/>
        </w:rPr>
        <w:t>escreva(</w:t>
      </w:r>
      <w:proofErr w:type="gramEnd"/>
      <w:r w:rsidR="002B0229" w:rsidRPr="002B0229">
        <w:rPr>
          <w:rFonts w:ascii="Trebuchet MS" w:hAnsi="Trebuchet MS"/>
          <w:b/>
          <w:bCs/>
        </w:rPr>
        <w:t>n, " x ", i, " = ", n * i, "\n")</w:t>
      </w: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01503F84">
            <wp:extent cx="2498090" cy="3695700"/>
            <wp:effectExtent l="0" t="0" r="0" b="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80" cy="37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2B808583" w:rsidR="004F5A4B" w:rsidRPr="004B12F0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667678">
        <w:rPr>
          <w:rFonts w:ascii="Trebuchet MS" w:hAnsi="Trebuchet MS"/>
          <w:b/>
          <w:bCs/>
        </w:rPr>
        <w:t xml:space="preserve"> Depois de acertar a senha, o loop continua. Acrescente pare depois de </w:t>
      </w:r>
      <w:proofErr w:type="gramStart"/>
      <w:r w:rsidR="00667678">
        <w:rPr>
          <w:rFonts w:ascii="Trebuchet MS" w:hAnsi="Trebuchet MS"/>
          <w:b/>
          <w:bCs/>
        </w:rPr>
        <w:t>escreva(</w:t>
      </w:r>
      <w:proofErr w:type="gramEnd"/>
      <w:r w:rsidR="00667678">
        <w:rPr>
          <w:rFonts w:ascii="Trebuchet MS" w:hAnsi="Trebuchet MS"/>
          <w:b/>
          <w:bCs/>
        </w:rPr>
        <w:t xml:space="preserve">“Acesso </w:t>
      </w:r>
      <w:proofErr w:type="gramStart"/>
      <w:r w:rsidR="00667678">
        <w:rPr>
          <w:rFonts w:ascii="Trebuchet MS" w:hAnsi="Trebuchet MS"/>
          <w:b/>
          <w:bCs/>
        </w:rPr>
        <w:t>liberado!\</w:t>
      </w:r>
      <w:proofErr w:type="gramEnd"/>
      <w:r w:rsidR="00667678">
        <w:rPr>
          <w:rFonts w:ascii="Trebuchet MS" w:hAnsi="Trebuchet MS"/>
          <w:b/>
          <w:bCs/>
        </w:rPr>
        <w:t>n”)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D08C746">
            <wp:extent cx="3766185" cy="3638550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8" cy="364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693D" w14:textId="40B38A08" w:rsidR="004B12F0" w:rsidRPr="000F61B4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3518CE">
        <w:rPr>
          <w:rFonts w:ascii="Trebuchet MS" w:hAnsi="Trebuchet MS"/>
          <w:b/>
          <w:bCs/>
        </w:rPr>
        <w:t xml:space="preserve"> A variável </w:t>
      </w:r>
      <w:proofErr w:type="spellStart"/>
      <w:r w:rsidR="003518CE">
        <w:rPr>
          <w:rFonts w:ascii="Trebuchet MS" w:hAnsi="Trebuchet MS"/>
          <w:b/>
          <w:bCs/>
        </w:rPr>
        <w:t>numero</w:t>
      </w:r>
      <w:proofErr w:type="spellEnd"/>
      <w:r w:rsidR="003518CE">
        <w:rPr>
          <w:rFonts w:ascii="Trebuchet MS" w:hAnsi="Trebuchet MS"/>
          <w:b/>
          <w:bCs/>
        </w:rPr>
        <w:t xml:space="preserve"> não pode ser atribuído o valor 0 no </w:t>
      </w:r>
      <w:proofErr w:type="spellStart"/>
      <w:r w:rsidR="003518CE">
        <w:rPr>
          <w:rFonts w:ascii="Trebuchet MS" w:hAnsi="Trebuchet MS"/>
          <w:b/>
          <w:bCs/>
        </w:rPr>
        <w:t>inicio</w:t>
      </w:r>
      <w:proofErr w:type="spellEnd"/>
      <w:r w:rsidR="003518CE">
        <w:rPr>
          <w:rFonts w:ascii="Trebuchet MS" w:hAnsi="Trebuchet MS"/>
          <w:b/>
          <w:bCs/>
        </w:rPr>
        <w:t>. E deve adicionar uma condição para não somar quando 0 for digitado “</w:t>
      </w:r>
      <w:r w:rsidR="003518CE" w:rsidRPr="003518CE">
        <w:rPr>
          <w:rFonts w:ascii="Trebuchet MS" w:hAnsi="Trebuchet MS"/>
          <w:b/>
          <w:bCs/>
        </w:rPr>
        <w:t>se (</w:t>
      </w:r>
      <w:proofErr w:type="spellStart"/>
      <w:r w:rsidR="003518CE" w:rsidRPr="003518CE">
        <w:rPr>
          <w:rFonts w:ascii="Trebuchet MS" w:hAnsi="Trebuchet MS"/>
          <w:b/>
          <w:bCs/>
        </w:rPr>
        <w:t>numero</w:t>
      </w:r>
      <w:proofErr w:type="spellEnd"/>
      <w:r w:rsidR="003518CE" w:rsidRPr="003518CE">
        <w:rPr>
          <w:rFonts w:ascii="Trebuchet MS" w:hAnsi="Trebuchet MS"/>
          <w:b/>
          <w:bCs/>
        </w:rPr>
        <w:t xml:space="preserve"> &gt; </w:t>
      </w:r>
      <w:proofErr w:type="gramStart"/>
      <w:r w:rsidR="003518CE" w:rsidRPr="003518CE">
        <w:rPr>
          <w:rFonts w:ascii="Trebuchet MS" w:hAnsi="Trebuchet MS"/>
          <w:b/>
          <w:bCs/>
        </w:rPr>
        <w:t>0 )</w:t>
      </w:r>
      <w:proofErr w:type="gramEnd"/>
      <w:r w:rsidR="003518CE" w:rsidRPr="003518CE">
        <w:rPr>
          <w:rFonts w:ascii="Trebuchet MS" w:hAnsi="Trebuchet MS"/>
          <w:b/>
          <w:bCs/>
        </w:rPr>
        <w:t>{</w:t>
      </w:r>
      <w:proofErr w:type="spellStart"/>
      <w:r w:rsidR="003518CE" w:rsidRPr="003518CE">
        <w:rPr>
          <w:rFonts w:ascii="Trebuchet MS" w:hAnsi="Trebuchet MS"/>
          <w:b/>
          <w:bCs/>
        </w:rPr>
        <w:t>qtd</w:t>
      </w:r>
      <w:proofErr w:type="spellEnd"/>
      <w:r w:rsidR="003518CE" w:rsidRPr="003518CE">
        <w:rPr>
          <w:rFonts w:ascii="Trebuchet MS" w:hAnsi="Trebuchet MS"/>
          <w:b/>
          <w:bCs/>
        </w:rPr>
        <w:t xml:space="preserve"> = </w:t>
      </w:r>
      <w:proofErr w:type="spellStart"/>
      <w:r w:rsidR="003518CE" w:rsidRPr="003518CE">
        <w:rPr>
          <w:rFonts w:ascii="Trebuchet MS" w:hAnsi="Trebuchet MS"/>
          <w:b/>
          <w:bCs/>
        </w:rPr>
        <w:t>qtd</w:t>
      </w:r>
      <w:proofErr w:type="spellEnd"/>
      <w:r w:rsidR="003518CE" w:rsidRPr="003518CE">
        <w:rPr>
          <w:rFonts w:ascii="Trebuchet MS" w:hAnsi="Trebuchet MS"/>
          <w:b/>
          <w:bCs/>
        </w:rPr>
        <w:t xml:space="preserve"> +</w:t>
      </w:r>
      <w:proofErr w:type="gramStart"/>
      <w:r w:rsidR="003518CE">
        <w:rPr>
          <w:rFonts w:ascii="Trebuchet MS" w:hAnsi="Trebuchet MS"/>
          <w:b/>
          <w:bCs/>
        </w:rPr>
        <w:t>1</w:t>
      </w:r>
      <w:r w:rsidR="003518CE" w:rsidRPr="003518CE">
        <w:rPr>
          <w:rFonts w:ascii="Trebuchet MS" w:hAnsi="Trebuchet MS"/>
          <w:b/>
          <w:bCs/>
        </w:rPr>
        <w:t xml:space="preserve"> }</w:t>
      </w:r>
      <w:proofErr w:type="gramEnd"/>
      <w:r w:rsidR="003518CE">
        <w:rPr>
          <w:rFonts w:ascii="Trebuchet MS" w:hAnsi="Trebuchet MS"/>
          <w:b/>
          <w:bCs/>
        </w:rPr>
        <w:t>”</w:t>
      </w:r>
    </w:p>
    <w:p w14:paraId="65DFED4F" w14:textId="77777777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4249EE9D">
            <wp:extent cx="2933700" cy="3533775"/>
            <wp:effectExtent l="0" t="0" r="0" b="9525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5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2953D9DF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  <w:r w:rsidR="000F61B4">
        <w:rPr>
          <w:rFonts w:ascii="Trebuchet MS" w:hAnsi="Trebuchet MS"/>
          <w:b/>
          <w:bCs/>
        </w:rPr>
        <w:t xml:space="preserve">A variável </w:t>
      </w:r>
      <w:proofErr w:type="spellStart"/>
      <w:r w:rsidR="000F61B4">
        <w:rPr>
          <w:rFonts w:ascii="Trebuchet MS" w:hAnsi="Trebuchet MS"/>
          <w:b/>
          <w:bCs/>
        </w:rPr>
        <w:t>numero</w:t>
      </w:r>
      <w:proofErr w:type="spellEnd"/>
      <w:r w:rsidR="000F61B4">
        <w:rPr>
          <w:rFonts w:ascii="Trebuchet MS" w:hAnsi="Trebuchet MS"/>
          <w:b/>
          <w:bCs/>
        </w:rPr>
        <w:t xml:space="preserve"> não pode ser atribuído o valor 0 no </w:t>
      </w:r>
      <w:proofErr w:type="spellStart"/>
      <w:r w:rsidR="000F61B4">
        <w:rPr>
          <w:rFonts w:ascii="Trebuchet MS" w:hAnsi="Trebuchet MS"/>
          <w:b/>
          <w:bCs/>
        </w:rPr>
        <w:t>inicio</w:t>
      </w:r>
      <w:proofErr w:type="spellEnd"/>
      <w:r w:rsidR="000F61B4">
        <w:rPr>
          <w:rFonts w:ascii="Trebuchet MS" w:hAnsi="Trebuchet MS"/>
          <w:b/>
          <w:bCs/>
        </w:rPr>
        <w:t>.</w:t>
      </w:r>
      <w:r w:rsidR="000F61B4">
        <w:rPr>
          <w:rFonts w:ascii="Trebuchet MS" w:hAnsi="Trebuchet MS"/>
          <w:b/>
          <w:bCs/>
        </w:rPr>
        <w:t xml:space="preserve"> E deve ser adicionado uma condição para que a variável “maior” receba o primeiro valor para comparação.</w:t>
      </w:r>
      <w:r w:rsidR="000F61B4" w:rsidRPr="000F61B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 xml:space="preserve"> </w:t>
      </w:r>
      <w:r w:rsidR="000F61B4" w:rsidRPr="000F61B4">
        <w:rPr>
          <w:rFonts w:ascii="Trebuchet MS" w:hAnsi="Trebuchet MS"/>
          <w:b/>
          <w:bCs/>
        </w:rPr>
        <w:t xml:space="preserve">se (i == </w:t>
      </w:r>
      <w:proofErr w:type="gramStart"/>
      <w:r w:rsidR="000F61B4" w:rsidRPr="000F61B4">
        <w:rPr>
          <w:rFonts w:ascii="Trebuchet MS" w:hAnsi="Trebuchet MS"/>
          <w:b/>
          <w:bCs/>
        </w:rPr>
        <w:t>1){</w:t>
      </w:r>
      <w:proofErr w:type="gramEnd"/>
      <w:r w:rsidR="000F61B4" w:rsidRPr="000F61B4">
        <w:rPr>
          <w:rFonts w:ascii="Trebuchet MS" w:hAnsi="Trebuchet MS"/>
          <w:b/>
          <w:bCs/>
        </w:rPr>
        <w:t xml:space="preserve"> maior = num}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A2199" w14:textId="77777777" w:rsidR="00D8092F" w:rsidRDefault="00D8092F" w:rsidP="006E2B15">
      <w:pPr>
        <w:spacing w:after="0" w:line="240" w:lineRule="auto"/>
      </w:pPr>
      <w:r>
        <w:separator/>
      </w:r>
    </w:p>
  </w:endnote>
  <w:endnote w:type="continuationSeparator" w:id="0">
    <w:p w14:paraId="4AA09149" w14:textId="77777777" w:rsidR="00D8092F" w:rsidRDefault="00D8092F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28BBC" w14:textId="77777777" w:rsidR="00D8092F" w:rsidRDefault="00D8092F" w:rsidP="006E2B15">
      <w:pPr>
        <w:spacing w:after="0" w:line="240" w:lineRule="auto"/>
      </w:pPr>
      <w:r>
        <w:separator/>
      </w:r>
    </w:p>
  </w:footnote>
  <w:footnote w:type="continuationSeparator" w:id="0">
    <w:p w14:paraId="127BE4DF" w14:textId="77777777" w:rsidR="00D8092F" w:rsidRDefault="00D8092F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7595D"/>
    <w:rsid w:val="00084234"/>
    <w:rsid w:val="000977D0"/>
    <w:rsid w:val="000A336D"/>
    <w:rsid w:val="000B0205"/>
    <w:rsid w:val="000F61B4"/>
    <w:rsid w:val="0011616D"/>
    <w:rsid w:val="00142473"/>
    <w:rsid w:val="00164C74"/>
    <w:rsid w:val="001955E9"/>
    <w:rsid w:val="001A00D2"/>
    <w:rsid w:val="001B5015"/>
    <w:rsid w:val="001E3D87"/>
    <w:rsid w:val="00204A2D"/>
    <w:rsid w:val="00233C05"/>
    <w:rsid w:val="00267CFC"/>
    <w:rsid w:val="00295720"/>
    <w:rsid w:val="002B0229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518CE"/>
    <w:rsid w:val="00382246"/>
    <w:rsid w:val="003C7483"/>
    <w:rsid w:val="003C7D46"/>
    <w:rsid w:val="003F0F17"/>
    <w:rsid w:val="00413D66"/>
    <w:rsid w:val="00414619"/>
    <w:rsid w:val="0041557B"/>
    <w:rsid w:val="00491914"/>
    <w:rsid w:val="00492A56"/>
    <w:rsid w:val="004B12F0"/>
    <w:rsid w:val="004B6626"/>
    <w:rsid w:val="004B741C"/>
    <w:rsid w:val="004D36A2"/>
    <w:rsid w:val="004D38A7"/>
    <w:rsid w:val="004F22CB"/>
    <w:rsid w:val="004F5A4B"/>
    <w:rsid w:val="00507683"/>
    <w:rsid w:val="00554A04"/>
    <w:rsid w:val="00577CE2"/>
    <w:rsid w:val="005D0298"/>
    <w:rsid w:val="006114AF"/>
    <w:rsid w:val="00654445"/>
    <w:rsid w:val="00667678"/>
    <w:rsid w:val="00684DDF"/>
    <w:rsid w:val="006B0754"/>
    <w:rsid w:val="006D2226"/>
    <w:rsid w:val="006E2B15"/>
    <w:rsid w:val="00751C8E"/>
    <w:rsid w:val="007868D4"/>
    <w:rsid w:val="007E513D"/>
    <w:rsid w:val="00800617"/>
    <w:rsid w:val="00803464"/>
    <w:rsid w:val="00803775"/>
    <w:rsid w:val="008061A6"/>
    <w:rsid w:val="00807E5C"/>
    <w:rsid w:val="00815730"/>
    <w:rsid w:val="00821264"/>
    <w:rsid w:val="0088552C"/>
    <w:rsid w:val="00890ECF"/>
    <w:rsid w:val="008D7BD5"/>
    <w:rsid w:val="009275A3"/>
    <w:rsid w:val="0095316D"/>
    <w:rsid w:val="00965A53"/>
    <w:rsid w:val="009770CD"/>
    <w:rsid w:val="00997F59"/>
    <w:rsid w:val="009A1E09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703D"/>
    <w:rsid w:val="00BD4D9E"/>
    <w:rsid w:val="00BD6643"/>
    <w:rsid w:val="00BF7C83"/>
    <w:rsid w:val="00C17FB2"/>
    <w:rsid w:val="00C25DE7"/>
    <w:rsid w:val="00C379EF"/>
    <w:rsid w:val="00C81E22"/>
    <w:rsid w:val="00C84C9A"/>
    <w:rsid w:val="00C96C9C"/>
    <w:rsid w:val="00CA7986"/>
    <w:rsid w:val="00CF00FC"/>
    <w:rsid w:val="00D17950"/>
    <w:rsid w:val="00D60795"/>
    <w:rsid w:val="00D8092F"/>
    <w:rsid w:val="00D85E9B"/>
    <w:rsid w:val="00DB3C60"/>
    <w:rsid w:val="00DC4BD9"/>
    <w:rsid w:val="00DD1E87"/>
    <w:rsid w:val="00DF1588"/>
    <w:rsid w:val="00E01E1E"/>
    <w:rsid w:val="00E13333"/>
    <w:rsid w:val="00E15CAF"/>
    <w:rsid w:val="00E27BD8"/>
    <w:rsid w:val="00E34E85"/>
    <w:rsid w:val="00E54FD2"/>
    <w:rsid w:val="00E97F3D"/>
    <w:rsid w:val="00EC0EBD"/>
    <w:rsid w:val="00EC5395"/>
    <w:rsid w:val="00EE09E8"/>
    <w:rsid w:val="00EE39EE"/>
    <w:rsid w:val="00EF52E7"/>
    <w:rsid w:val="00F5406E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4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Thanus Raposo Viana</cp:lastModifiedBy>
  <cp:revision>100</cp:revision>
  <cp:lastPrinted>2026-02-12T17:11:00Z</cp:lastPrinted>
  <dcterms:created xsi:type="dcterms:W3CDTF">2024-10-30T12:52:00Z</dcterms:created>
  <dcterms:modified xsi:type="dcterms:W3CDTF">2026-04-29T17:43:00Z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