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MCP23017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Adafruit_MCP23X08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Adafruit_MCP23X17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begin_I2C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begin_SPI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configureInterrupt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enableInterrupt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disableInterrupt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getLastInterruptPin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writeGPIO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readGPIO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writeGPIOA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readGPIOA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writeGPIOB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readGPIOB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writeGPIOAB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readGPIOAB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