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214C" w14:textId="77777777" w:rsidR="00206509" w:rsidRDefault="00206509" w:rsidP="00206509">
      <w:r>
        <w:t>Project Plan: Restaurant Website Development</w:t>
      </w:r>
    </w:p>
    <w:p w14:paraId="624E2D7C" w14:textId="77777777" w:rsidR="00206509" w:rsidRDefault="00206509" w:rsidP="00206509"/>
    <w:p w14:paraId="6C33D5D2" w14:textId="77777777" w:rsidR="00206509" w:rsidRDefault="00206509" w:rsidP="00206509">
      <w:r>
        <w:t>1. Project Objectives</w:t>
      </w:r>
    </w:p>
    <w:p w14:paraId="1B9EC916" w14:textId="77777777" w:rsidR="00206509" w:rsidRDefault="00206509" w:rsidP="00206509">
      <w:r>
        <w:t xml:space="preserve"> • Tạo một website hiện đại và chuyên nghiệp cho nhà hàng.</w:t>
      </w:r>
    </w:p>
    <w:p w14:paraId="359504C5" w14:textId="77777777" w:rsidR="00206509" w:rsidRDefault="00206509" w:rsidP="00206509">
      <w:r>
        <w:t xml:space="preserve"> • Website cung cấp thông tin đầy đủ về nhà hàng, thực đơn, chương trình khuyến mãi, và hỗ trợ đặt bàn trực tuyến.</w:t>
      </w:r>
    </w:p>
    <w:p w14:paraId="30E4C0C0" w14:textId="77777777" w:rsidR="00206509" w:rsidRDefault="00206509" w:rsidP="00206509">
      <w:r>
        <w:t xml:space="preserve"> • Tối ưu hóa trải nghiệm người dùng trên cả máy tính và thiết bị di động (Responsive Design).</w:t>
      </w:r>
    </w:p>
    <w:p w14:paraId="52C34EA8" w14:textId="77777777" w:rsidR="00206509" w:rsidRDefault="00206509" w:rsidP="00206509"/>
    <w:p w14:paraId="29AD52C2" w14:textId="77777777" w:rsidR="00206509" w:rsidRDefault="00206509" w:rsidP="00206509">
      <w:r>
        <w:t>2. Project Scope</w:t>
      </w:r>
    </w:p>
    <w:p w14:paraId="794C9A24" w14:textId="77777777" w:rsidR="00206509" w:rsidRDefault="00206509" w:rsidP="00206509"/>
    <w:p w14:paraId="0AC243BA" w14:textId="77777777" w:rsidR="00206509" w:rsidRDefault="00206509" w:rsidP="00206509">
      <w:r>
        <w:t>In Scope:</w:t>
      </w:r>
    </w:p>
    <w:p w14:paraId="59ACF8BB" w14:textId="77777777" w:rsidR="00206509" w:rsidRDefault="00206509" w:rsidP="00206509">
      <w:r>
        <w:t xml:space="preserve"> • Thiết kế giao diện người dùng (UI/UX).</w:t>
      </w:r>
    </w:p>
    <w:p w14:paraId="5BCF06AF" w14:textId="77777777" w:rsidR="00206509" w:rsidRDefault="00206509" w:rsidP="00206509">
      <w:r>
        <w:t xml:space="preserve"> • Tích hợp chức năng đặt bàn trực tuyến.</w:t>
      </w:r>
    </w:p>
    <w:p w14:paraId="30403EDE" w14:textId="77777777" w:rsidR="00206509" w:rsidRDefault="00206509" w:rsidP="00206509">
      <w:r>
        <w:t xml:space="preserve"> • Quản lý thực đơn: hiển thị món ăn, giá, mô tả, và hình ảnh.</w:t>
      </w:r>
    </w:p>
    <w:p w14:paraId="2BB89594" w14:textId="77777777" w:rsidR="00206509" w:rsidRDefault="00206509" w:rsidP="00206509">
      <w:r>
        <w:t xml:space="preserve"> • Phần quản trị (admin panel) để quản lý nội dung.</w:t>
      </w:r>
    </w:p>
    <w:p w14:paraId="634F1AD1" w14:textId="77777777" w:rsidR="00206509" w:rsidRDefault="00206509" w:rsidP="00206509">
      <w:r>
        <w:t xml:space="preserve"> • Tối ưu hóa SEO cơ bản cho website.</w:t>
      </w:r>
    </w:p>
    <w:p w14:paraId="6CC4ABC6" w14:textId="77777777" w:rsidR="00206509" w:rsidRDefault="00206509" w:rsidP="00206509"/>
    <w:p w14:paraId="4FFEC1B1" w14:textId="77777777" w:rsidR="00206509" w:rsidRDefault="00206509" w:rsidP="00206509">
      <w:r>
        <w:t>Out of Scope:</w:t>
      </w:r>
    </w:p>
    <w:p w14:paraId="7B597964" w14:textId="77777777" w:rsidR="00206509" w:rsidRDefault="00206509" w:rsidP="00206509">
      <w:r>
        <w:t xml:space="preserve"> • Hệ thống giao hàng hoặc tích hợp bên thứ ba (Grab, Baemin).</w:t>
      </w:r>
    </w:p>
    <w:p w14:paraId="3292E638" w14:textId="77777777" w:rsidR="00206509" w:rsidRDefault="00206509" w:rsidP="00206509">
      <w:r>
        <w:t xml:space="preserve"> • Phát triển ứng dụng di động riêng biệt.</w:t>
      </w:r>
    </w:p>
    <w:p w14:paraId="4896B39B" w14:textId="77777777" w:rsidR="00206509" w:rsidRDefault="00206509" w:rsidP="00206509"/>
    <w:p w14:paraId="5875232A" w14:textId="77777777" w:rsidR="00206509" w:rsidRDefault="00206509" w:rsidP="00206509">
      <w:r>
        <w:t>3. Requirements and Deliverables</w:t>
      </w:r>
    </w:p>
    <w:p w14:paraId="20D2E4A4" w14:textId="77777777" w:rsidR="00206509" w:rsidRDefault="00206509" w:rsidP="00206509"/>
    <w:p w14:paraId="559A2E02" w14:textId="77777777" w:rsidR="00206509" w:rsidRDefault="00206509" w:rsidP="00206509">
      <w:r>
        <w:t>Deliverables:</w:t>
      </w:r>
    </w:p>
    <w:p w14:paraId="16E3F90B" w14:textId="77777777" w:rsidR="00206509" w:rsidRDefault="00206509" w:rsidP="00206509">
      <w:r>
        <w:t xml:space="preserve"> 1. Giao diện chính (homepage):</w:t>
      </w:r>
    </w:p>
    <w:p w14:paraId="42D5C734" w14:textId="77777777" w:rsidR="00206509" w:rsidRDefault="00206509" w:rsidP="00206509">
      <w:r>
        <w:t xml:space="preserve"> • Banner giới thiệu.</w:t>
      </w:r>
    </w:p>
    <w:p w14:paraId="1E47F62D" w14:textId="77777777" w:rsidR="00206509" w:rsidRDefault="00206509" w:rsidP="00206509">
      <w:r>
        <w:t xml:space="preserve"> • Thực đơn nổi bật.</w:t>
      </w:r>
    </w:p>
    <w:p w14:paraId="49BBDF7C" w14:textId="77777777" w:rsidR="00206509" w:rsidRDefault="00206509" w:rsidP="00206509">
      <w:r>
        <w:t xml:space="preserve"> 2. Trang thực đơn (menu page):</w:t>
      </w:r>
    </w:p>
    <w:p w14:paraId="4779684C" w14:textId="77777777" w:rsidR="00206509" w:rsidRDefault="00206509" w:rsidP="00206509">
      <w:r>
        <w:t xml:space="preserve"> • Danh sách các món ăn theo danh mục.</w:t>
      </w:r>
    </w:p>
    <w:p w14:paraId="17A2F3B1" w14:textId="77777777" w:rsidR="00206509" w:rsidRDefault="00206509" w:rsidP="00206509">
      <w:r>
        <w:t xml:space="preserve"> • Bộ lọc theo giá, loại món.</w:t>
      </w:r>
    </w:p>
    <w:p w14:paraId="616B9D19" w14:textId="77777777" w:rsidR="00206509" w:rsidRDefault="00206509" w:rsidP="00206509">
      <w:r>
        <w:t xml:space="preserve"> 3. Trang đặt bàn trực tuyến (reservation):</w:t>
      </w:r>
    </w:p>
    <w:p w14:paraId="7876B314" w14:textId="77777777" w:rsidR="00206509" w:rsidRDefault="00206509" w:rsidP="00206509">
      <w:r>
        <w:lastRenderedPageBreak/>
        <w:t xml:space="preserve"> • Form đặt bàn với thông tin: họ tên, số điện thoại, số khách, ngày giờ.</w:t>
      </w:r>
    </w:p>
    <w:p w14:paraId="7CC0EECA" w14:textId="77777777" w:rsidR="00206509" w:rsidRDefault="00206509" w:rsidP="00206509">
      <w:r>
        <w:t xml:space="preserve"> • Email xác nhận đặt bàn.</w:t>
      </w:r>
    </w:p>
    <w:p w14:paraId="1095A436" w14:textId="77777777" w:rsidR="00206509" w:rsidRDefault="00206509" w:rsidP="00206509">
      <w:r>
        <w:t xml:space="preserve"> 4. Phần quản trị:</w:t>
      </w:r>
    </w:p>
    <w:p w14:paraId="57C96396" w14:textId="77777777" w:rsidR="00206509" w:rsidRDefault="00206509" w:rsidP="00206509">
      <w:r>
        <w:t xml:space="preserve"> • Thêm/sửa/xóa món ăn và danh mục.</w:t>
      </w:r>
    </w:p>
    <w:p w14:paraId="63FE65A1" w14:textId="77777777" w:rsidR="00206509" w:rsidRDefault="00206509" w:rsidP="00206509">
      <w:r>
        <w:t xml:space="preserve"> • Quản lý các đơn đặt bàn.</w:t>
      </w:r>
    </w:p>
    <w:p w14:paraId="318DC029" w14:textId="77777777" w:rsidR="00206509" w:rsidRDefault="00206509" w:rsidP="00206509"/>
    <w:p w14:paraId="2611A33D" w14:textId="77777777" w:rsidR="00206509" w:rsidRDefault="00206509" w:rsidP="00206509">
      <w:r>
        <w:t>4. Timeline and Milestones</w:t>
      </w:r>
    </w:p>
    <w:p w14:paraId="0DB0136F" w14:textId="77777777" w:rsidR="00206509" w:rsidRDefault="00206509" w:rsidP="00206509"/>
    <w:p w14:paraId="36E64C9C" w14:textId="77777777" w:rsidR="00206509" w:rsidRDefault="00206509" w:rsidP="00206509">
      <w:r>
        <w:t>Timeline: 8 tuần</w:t>
      </w:r>
    </w:p>
    <w:p w14:paraId="3C15DADB" w14:textId="77777777" w:rsidR="00206509" w:rsidRDefault="00206509" w:rsidP="00206509"/>
    <w:p w14:paraId="2D79E9C3" w14:textId="77777777" w:rsidR="00206509" w:rsidRDefault="00206509" w:rsidP="00206509">
      <w:r>
        <w:t>Milestone Thời gian hoàn thành</w:t>
      </w:r>
    </w:p>
    <w:p w14:paraId="3909AE63" w14:textId="77777777" w:rsidR="00206509" w:rsidRDefault="00206509" w:rsidP="00206509">
      <w:r>
        <w:t>Thu thập yêu cầu khách hàng Tuần 1</w:t>
      </w:r>
    </w:p>
    <w:p w14:paraId="4373EFEB" w14:textId="77777777" w:rsidR="00206509" w:rsidRDefault="00206509" w:rsidP="00206509">
      <w:r>
        <w:t>Thiết kế giao diện (UI/UX) Tuần 2</w:t>
      </w:r>
    </w:p>
    <w:p w14:paraId="51C7F00C" w14:textId="77777777" w:rsidR="00206509" w:rsidRDefault="00206509" w:rsidP="00206509">
      <w:r>
        <w:t>Phát triển Frontend Tuần 3-4</w:t>
      </w:r>
    </w:p>
    <w:p w14:paraId="7E50E8DA" w14:textId="77777777" w:rsidR="00206509" w:rsidRDefault="00206509" w:rsidP="00206509">
      <w:r>
        <w:t>Phát triển Backend Tuần 5-6</w:t>
      </w:r>
    </w:p>
    <w:p w14:paraId="0101F400" w14:textId="77777777" w:rsidR="00206509" w:rsidRDefault="00206509" w:rsidP="00206509">
      <w:r>
        <w:t>Kiểm thử và sửa lỗi Tuần 7</w:t>
      </w:r>
    </w:p>
    <w:p w14:paraId="42FA60C4" w14:textId="77777777" w:rsidR="00206509" w:rsidRDefault="00206509" w:rsidP="00206509">
      <w:r>
        <w:t>Bàn giao và triển khai Tuần 8</w:t>
      </w:r>
    </w:p>
    <w:p w14:paraId="1A5F24F6" w14:textId="77777777" w:rsidR="00206509" w:rsidRDefault="00206509" w:rsidP="00206509"/>
    <w:p w14:paraId="4F19A392" w14:textId="77777777" w:rsidR="00206509" w:rsidRDefault="00206509" w:rsidP="00206509">
      <w:r>
        <w:t>5. Resources</w:t>
      </w:r>
    </w:p>
    <w:p w14:paraId="25A4E657" w14:textId="77777777" w:rsidR="00206509" w:rsidRDefault="00206509" w:rsidP="00206509">
      <w:r>
        <w:t xml:space="preserve"> • Nhân lực:</w:t>
      </w:r>
    </w:p>
    <w:p w14:paraId="42256A54" w14:textId="4AEA26EE" w:rsidR="00206509" w:rsidRDefault="00206509" w:rsidP="00206509">
      <w:r>
        <w:t xml:space="preserve"> </w:t>
      </w:r>
      <w:r>
        <w:tab/>
        <w:t>Thảo Quyên:  Project Manager, Developer (Frontend, Backend), UI/UX Designer</w:t>
      </w:r>
    </w:p>
    <w:p w14:paraId="531ADEB6" w14:textId="02506EFF" w:rsidR="00206509" w:rsidRDefault="00206509" w:rsidP="00206509">
      <w:r>
        <w:t>• Công cụ:</w:t>
      </w:r>
    </w:p>
    <w:p w14:paraId="48DEDF6F" w14:textId="77777777" w:rsidR="00206509" w:rsidRDefault="00206509" w:rsidP="00206509">
      <w:r>
        <w:t xml:space="preserve"> • Thiết kế: Figma, Adobe XD.</w:t>
      </w:r>
    </w:p>
    <w:p w14:paraId="292E792C" w14:textId="77777777" w:rsidR="00206509" w:rsidRDefault="00206509" w:rsidP="00206509">
      <w:r>
        <w:t xml:space="preserve"> • Frontend: HTML, CSS, JavaScript, React.</w:t>
      </w:r>
    </w:p>
    <w:p w14:paraId="76EB4A46" w14:textId="77777777" w:rsidR="00206509" w:rsidRDefault="00206509" w:rsidP="00206509">
      <w:r>
        <w:t xml:space="preserve"> • Backend: Node.js, Express, MongoDB.</w:t>
      </w:r>
    </w:p>
    <w:p w14:paraId="3B8D4F99" w14:textId="77777777" w:rsidR="00206509" w:rsidRDefault="00206509" w:rsidP="00206509">
      <w:r>
        <w:t xml:space="preserve"> • Hosting: AWS (S3, EC2, RDS).</w:t>
      </w:r>
    </w:p>
    <w:p w14:paraId="61AA048D" w14:textId="30CCEDFA" w:rsidR="00C07625" w:rsidRDefault="00C07625" w:rsidP="00206509"/>
    <w:p w14:paraId="76BE3F29" w14:textId="290C30E8" w:rsidR="00C07625" w:rsidRDefault="00C07625" w:rsidP="00C07625">
      <w:r>
        <w:t>6</w:t>
      </w:r>
      <w:r>
        <w:t>. Closure Plan</w:t>
      </w:r>
    </w:p>
    <w:p w14:paraId="7B89F5BC" w14:textId="77777777" w:rsidR="00C07625" w:rsidRDefault="00C07625" w:rsidP="00C07625">
      <w:r>
        <w:t xml:space="preserve"> • Tổng kết và bàn giao tài liệu: mã nguồn, hướng dẫn sử dụng, và tài liệu thiết kế.</w:t>
      </w:r>
    </w:p>
    <w:p w14:paraId="76A53896" w14:textId="77777777" w:rsidR="00C07625" w:rsidRDefault="00C07625" w:rsidP="00C07625">
      <w:r>
        <w:t xml:space="preserve"> • Triển khai website lên môi trường thật.</w:t>
      </w:r>
    </w:p>
    <w:p w14:paraId="62887170" w14:textId="3B78C61B" w:rsidR="00C07625" w:rsidRPr="00206509" w:rsidRDefault="00C07625" w:rsidP="00C07625">
      <w:r>
        <w:t xml:space="preserve"> • Hỗ trợ bảo trì trong 1 tháng sau triển khai.</w:t>
      </w:r>
    </w:p>
    <w:sectPr w:rsidR="00C07625" w:rsidRPr="00206509" w:rsidSect="005C3078">
      <w:pgSz w:w="11906" w:h="16838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552"/>
    <w:rsid w:val="00206509"/>
    <w:rsid w:val="002D6244"/>
    <w:rsid w:val="00585236"/>
    <w:rsid w:val="005C3078"/>
    <w:rsid w:val="007C30B1"/>
    <w:rsid w:val="00A64552"/>
    <w:rsid w:val="00A64F74"/>
    <w:rsid w:val="00AD1289"/>
    <w:rsid w:val="00C07625"/>
    <w:rsid w:val="00DF7896"/>
    <w:rsid w:val="00E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F413"/>
  <w15:chartTrackingRefBased/>
  <w15:docId w15:val="{92C70F1A-AF26-4E12-91F3-2EEFD600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Thao Quyen</dc:creator>
  <cp:keywords/>
  <dc:description/>
  <cp:lastModifiedBy>Dao Nguyen Thao Quyen</cp:lastModifiedBy>
  <cp:revision>3</cp:revision>
  <dcterms:created xsi:type="dcterms:W3CDTF">2025-01-10T06:46:00Z</dcterms:created>
  <dcterms:modified xsi:type="dcterms:W3CDTF">2025-01-10T06:53:00Z</dcterms:modified>
</cp:coreProperties>
</file>