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FAF50" w14:textId="74B467FB" w:rsidR="00395DD1" w:rsidRDefault="00FE6FE1" w:rsidP="00FE6FE1">
      <w:pPr>
        <w:pStyle w:val="ListParagraph"/>
        <w:numPr>
          <w:ilvl w:val="0"/>
          <w:numId w:val="1"/>
        </w:numPr>
      </w:pPr>
      <w:r>
        <w:t>Đặc tả UML</w:t>
      </w:r>
    </w:p>
    <w:p w14:paraId="288B4629" w14:textId="2D84E018" w:rsidR="00FE6FE1" w:rsidRDefault="00FE6FE1" w:rsidP="00FE6FE1">
      <w:pPr>
        <w:ind w:left="360"/>
        <w:jc w:val="center"/>
      </w:pPr>
      <w:r>
        <w:rPr>
          <w:noProof/>
        </w:rPr>
        <w:drawing>
          <wp:inline distT="0" distB="0" distL="0" distR="0" wp14:anchorId="18478B27" wp14:editId="01100D5C">
            <wp:extent cx="5276850" cy="6923047"/>
            <wp:effectExtent l="0" t="0" r="0" b="0"/>
            <wp:docPr id="1727475903" name="Picture 1" descr="Uml Diagrams For Online Food Ordering System Uml Activity Diagram | 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Diagrams For Online Food Ordering System Uml Activity Diagram | M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423" cy="692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A166A" w14:textId="77777777" w:rsidR="00FE6FE1" w:rsidRDefault="00FE6FE1" w:rsidP="00FE6FE1">
      <w:pPr>
        <w:ind w:left="360"/>
      </w:pPr>
    </w:p>
    <w:p w14:paraId="7DFDE354" w14:textId="77777777" w:rsidR="00FE6FE1" w:rsidRDefault="00FE6FE1" w:rsidP="00FE6FE1">
      <w:pPr>
        <w:ind w:left="360"/>
      </w:pPr>
    </w:p>
    <w:p w14:paraId="790DC484" w14:textId="77777777" w:rsidR="00FE6FE1" w:rsidRDefault="00FE6FE1">
      <w:r>
        <w:br w:type="page"/>
      </w:r>
    </w:p>
    <w:p w14:paraId="4615D6F5" w14:textId="100709C0" w:rsidR="00FE6FE1" w:rsidRDefault="00FE6FE1" w:rsidP="00FE6FE1">
      <w:pPr>
        <w:ind w:left="360"/>
      </w:pPr>
      <w:r>
        <w:lastRenderedPageBreak/>
        <w:t xml:space="preserve">B - </w:t>
      </w:r>
      <w:r w:rsidRPr="00FE6FE1">
        <w:t>Class Diagram for Restaurant Management System</w:t>
      </w:r>
    </w:p>
    <w:p w14:paraId="45707961" w14:textId="77777777" w:rsidR="00FE6FE1" w:rsidRDefault="00FE6FE1" w:rsidP="00FE6FE1">
      <w:pPr>
        <w:ind w:left="360"/>
      </w:pPr>
    </w:p>
    <w:p w14:paraId="59A970D3" w14:textId="50D6B7CE" w:rsidR="00FE6FE1" w:rsidRDefault="00FE6FE1" w:rsidP="00FE6FE1">
      <w:pPr>
        <w:ind w:left="360"/>
        <w:jc w:val="center"/>
      </w:pPr>
      <w:r>
        <w:rPr>
          <w:noProof/>
        </w:rPr>
        <w:drawing>
          <wp:inline distT="0" distB="0" distL="0" distR="0" wp14:anchorId="3F3B31AA" wp14:editId="40162BFA">
            <wp:extent cx="4838700" cy="4838700"/>
            <wp:effectExtent l="0" t="0" r="0" b="0"/>
            <wp:docPr id="880095544" name="Picture 2" descr="Restaurent Management System Class Diagram Freeprojectz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taurent Management System Class Diagram Freeprojectz Im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8FF0" w14:textId="77777777" w:rsidR="00FE6FE1" w:rsidRDefault="00FE6FE1" w:rsidP="00FE6FE1">
      <w:pPr>
        <w:ind w:left="360"/>
      </w:pPr>
    </w:p>
    <w:sectPr w:rsidR="00FE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E380A"/>
    <w:multiLevelType w:val="hybridMultilevel"/>
    <w:tmpl w:val="CBD41C6C"/>
    <w:lvl w:ilvl="0" w:tplc="49D259E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54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E1"/>
    <w:rsid w:val="002728EE"/>
    <w:rsid w:val="003838BF"/>
    <w:rsid w:val="00395DD1"/>
    <w:rsid w:val="00FE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90C7"/>
  <w15:chartTrackingRefBased/>
  <w15:docId w15:val="{0F2532EF-ACF7-44EF-8891-5DA951FE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F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F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F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F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F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F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F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F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FE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FE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FE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FE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FE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FE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FE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F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FE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F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F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F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F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305B</dc:creator>
  <cp:keywords/>
  <dc:description/>
  <cp:lastModifiedBy>LAB 305B</cp:lastModifiedBy>
  <cp:revision>1</cp:revision>
  <dcterms:created xsi:type="dcterms:W3CDTF">2025-02-14T06:07:00Z</dcterms:created>
  <dcterms:modified xsi:type="dcterms:W3CDTF">2025-02-14T06:11:00Z</dcterms:modified>
</cp:coreProperties>
</file>