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4150608" w:rsidR="004334E5" w:rsidRPr="0048278C" w:rsidRDefault="00F95584" w:rsidP="0048278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278C">
        <w:rPr>
          <w:rFonts w:ascii="Times New Roman" w:hAnsi="Times New Roman" w:cs="Times New Roman"/>
          <w:b/>
          <w:sz w:val="32"/>
          <w:szCs w:val="32"/>
        </w:rPr>
        <w:t>Exercise: UML Class Diagram and Sequence Diagram</w:t>
      </w:r>
    </w:p>
    <w:p w14:paraId="00000003" w14:textId="0A7E3DFA" w:rsidR="004334E5" w:rsidRDefault="00F955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48278C">
        <w:rPr>
          <w:rFonts w:ascii="Times New Roman" w:hAnsi="Times New Roman" w:cs="Times New Roman"/>
          <w:b/>
          <w:sz w:val="30"/>
          <w:szCs w:val="30"/>
          <w:u w:val="single"/>
        </w:rPr>
        <w:t>Part A:</w:t>
      </w:r>
    </w:p>
    <w:p w14:paraId="578A82E1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>Vui lòng xem sơ đồ lớp UML đầy đủ cho lớp Reader của Java và tất cả các lớp con lồng nhau dưới đây:</w:t>
      </w:r>
    </w:p>
    <w:p w14:paraId="77CBD3F7" w14:textId="1714EABC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8FAFF4" w14:textId="4A49DC20" w:rsidR="00DE4A4A" w:rsidRPr="00823259" w:rsidRDefault="00823259" w:rsidP="00DE4A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r w:rsidR="00DE4A4A" w:rsidRPr="00DE4A4A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E8E9B35" wp14:editId="0FE50318">
            <wp:extent cx="4153260" cy="2972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4407" w14:textId="742188AD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2B5693A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92C81C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># Constructore</w:t>
      </w:r>
    </w:p>
    <w:p w14:paraId="6E13C58B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>- CharArrayReader(char[] buf)</w:t>
      </w:r>
    </w:p>
    <w:p w14:paraId="078E4A81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>- CharArrayReader(char[] buf, int offset, int length)</w:t>
      </w:r>
    </w:p>
    <w:p w14:paraId="78CCE4A4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>- StringReader(String s)</w:t>
      </w:r>
    </w:p>
    <w:p w14:paraId="676C671B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>- BufferedReader(Reader in, int bufferSize)</w:t>
      </w:r>
    </w:p>
    <w:p w14:paraId="44BC56A4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>- BufferedReader(Reader in)</w:t>
      </w:r>
    </w:p>
    <w:p w14:paraId="0854B7A2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>- LineNumberReader(Reader in)</w:t>
      </w:r>
    </w:p>
    <w:p w14:paraId="35158477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>- FilterReader(Reader in)</w:t>
      </w:r>
    </w:p>
    <w:p w14:paraId="15878F11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>- PushbackReader(Reader in, int size)</w:t>
      </w:r>
    </w:p>
    <w:p w14:paraId="0C883DBF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B56F33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lastRenderedPageBreak/>
        <w:t># Phương thức</w:t>
      </w:r>
    </w:p>
    <w:p w14:paraId="0877D4D1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 xml:space="preserve">- close(): void </w:t>
      </w:r>
    </w:p>
    <w:p w14:paraId="782C0EDE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 xml:space="preserve">- mark(int readAheadLimit): void </w:t>
      </w:r>
    </w:p>
    <w:p w14:paraId="4D435CA6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 xml:space="preserve">- reset(): void </w:t>
      </w:r>
    </w:p>
    <w:p w14:paraId="2C462BD7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 xml:space="preserve">- skip(long n): long </w:t>
      </w:r>
    </w:p>
    <w:p w14:paraId="1B0CA149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>- read(cbuf: char[]): int           // phương thức trừu tượng trong Reader</w:t>
      </w:r>
    </w:p>
    <w:p w14:paraId="4E94409D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>- read(cbuf: char[], off: int, len: int): int       // phương thức trừu tượng trong Reader</w:t>
      </w:r>
    </w:p>
    <w:p w14:paraId="287FB1BC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 xml:space="preserve">- ready(): boolean </w:t>
      </w:r>
    </w:p>
    <w:p w14:paraId="45D245F3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>- setLineNumber(int lineNumber): void                       // phương thức chuyên biệt của LineNumberReader</w:t>
      </w:r>
    </w:p>
    <w:p w14:paraId="2ED24E26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>- getLineNumber(): int                                                        // phương thức chuyên biệt của LineNumberReader</w:t>
      </w:r>
    </w:p>
    <w:p w14:paraId="550CDD99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 xml:space="preserve">- readLine(): String </w:t>
      </w:r>
    </w:p>
    <w:p w14:paraId="699E0F98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>- unread(char[] cbuf): void                                   // phương thức chuyên biệt của PushbackReader</w:t>
      </w:r>
    </w:p>
    <w:p w14:paraId="6FC93254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>- unread(char[] cbuf, off: int, len: int): void        // phương thức chuyên biệt của PushbackReader</w:t>
      </w:r>
    </w:p>
    <w:p w14:paraId="149CA0E0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3259">
        <w:rPr>
          <w:rFonts w:ascii="Times New Roman" w:hAnsi="Times New Roman" w:cs="Times New Roman"/>
          <w:bCs/>
          <w:sz w:val="24"/>
          <w:szCs w:val="24"/>
        </w:rPr>
        <w:t xml:space="preserve">- markSupported(): boolean </w:t>
      </w:r>
    </w:p>
    <w:p w14:paraId="57D47BA1" w14:textId="77777777" w:rsidR="00823259" w:rsidRPr="00823259" w:rsidRDefault="00823259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30"/>
          <w:szCs w:val="30"/>
          <w:u w:val="single"/>
        </w:rPr>
      </w:pPr>
    </w:p>
    <w:p w14:paraId="0000000C" w14:textId="4495D3A5" w:rsidR="004334E5" w:rsidRPr="0048278C" w:rsidRDefault="00F955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48278C">
        <w:rPr>
          <w:rFonts w:ascii="Times New Roman" w:hAnsi="Times New Roman" w:cs="Times New Roman"/>
          <w:b/>
          <w:sz w:val="30"/>
          <w:szCs w:val="30"/>
          <w:u w:val="single"/>
        </w:rPr>
        <w:t>Part B:</w:t>
      </w:r>
    </w:p>
    <w:p w14:paraId="00000019" w14:textId="7E14D9A8" w:rsidR="004334E5" w:rsidRPr="0048278C" w:rsidRDefault="00DE4A4A" w:rsidP="0082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ourier New" w:hAnsi="Times New Roman" w:cs="Times New Roman"/>
          <w:color w:val="000000"/>
        </w:rPr>
      </w:pPr>
      <w:r w:rsidRPr="00DE4A4A">
        <w:rPr>
          <w:rFonts w:ascii="Times New Roman" w:eastAsia="Courier New" w:hAnsi="Times New Roman" w:cs="Times New Roman"/>
          <w:color w:val="000000"/>
        </w:rPr>
        <w:lastRenderedPageBreak/>
        <w:drawing>
          <wp:inline distT="0" distB="0" distL="0" distR="0" wp14:anchorId="00EEFC52" wp14:editId="6B5273AF">
            <wp:extent cx="3177815" cy="514394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4E5" w:rsidRPr="0048278C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2D364" w14:textId="77777777" w:rsidR="00A73C26" w:rsidRDefault="00A73C26">
      <w:pPr>
        <w:spacing w:after="0" w:line="240" w:lineRule="auto"/>
      </w:pPr>
      <w:r>
        <w:separator/>
      </w:r>
    </w:p>
  </w:endnote>
  <w:endnote w:type="continuationSeparator" w:id="0">
    <w:p w14:paraId="588B7D91" w14:textId="77777777" w:rsidR="00A73C26" w:rsidRDefault="00A7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4334E5" w:rsidRDefault="004334E5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321CC" w14:textId="77777777" w:rsidR="00A73C26" w:rsidRDefault="00A73C26">
      <w:pPr>
        <w:spacing w:after="0" w:line="240" w:lineRule="auto"/>
      </w:pPr>
      <w:r>
        <w:separator/>
      </w:r>
    </w:p>
  </w:footnote>
  <w:footnote w:type="continuationSeparator" w:id="0">
    <w:p w14:paraId="52462202" w14:textId="77777777" w:rsidR="00A73C26" w:rsidRDefault="00A73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4334E5" w:rsidRDefault="004334E5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0B3A"/>
    <w:multiLevelType w:val="multilevel"/>
    <w:tmpl w:val="A5402CF4"/>
    <w:lvl w:ilvl="0">
      <w:start w:val="1"/>
      <w:numFmt w:val="bullet"/>
      <w:lvlText w:val="●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4E5"/>
    <w:rsid w:val="0033414D"/>
    <w:rsid w:val="004334E5"/>
    <w:rsid w:val="0048278C"/>
    <w:rsid w:val="006E3228"/>
    <w:rsid w:val="00823259"/>
    <w:rsid w:val="00A53C8D"/>
    <w:rsid w:val="00A73C26"/>
    <w:rsid w:val="00D956E4"/>
    <w:rsid w:val="00DE4A4A"/>
    <w:rsid w:val="00F9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DF9B"/>
  <w15:docId w15:val="{9B09B7CD-9FDB-724C-AF6F-3B0A880D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827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Thi Linh</cp:lastModifiedBy>
  <cp:revision>5</cp:revision>
  <dcterms:created xsi:type="dcterms:W3CDTF">2023-04-17T01:59:00Z</dcterms:created>
  <dcterms:modified xsi:type="dcterms:W3CDTF">2023-04-21T07:41:00Z</dcterms:modified>
</cp:coreProperties>
</file>