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0162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CNXH-KH</w:t>
      </w:r>
    </w:p>
    <w:p w14:paraId="1CE6B5F7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*</w:t>
      </w:r>
    </w:p>
    <w:p w14:paraId="59DF8265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Cộng sản nguyên thủy</w:t>
      </w:r>
    </w:p>
    <w:p w14:paraId="6E9A4956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Chiếm hữu nô lệ</w:t>
      </w:r>
    </w:p>
    <w:p w14:paraId="2FFC509E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Phong kiến</w:t>
      </w:r>
    </w:p>
    <w:p w14:paraId="7DAD9848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Tư bản chủ nghĩa</w:t>
      </w:r>
    </w:p>
    <w:p w14:paraId="07B80F06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Xã hội chủ nghĩa</w:t>
      </w:r>
    </w:p>
    <w:p w14:paraId="1A2C3AA2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*</w:t>
      </w:r>
    </w:p>
    <w:p w14:paraId="2DD219AA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chủ nghĩa xã hội không tưởng - 1948 - chủ nghĩa xã hội khoa học</w:t>
      </w:r>
    </w:p>
    <w:p w14:paraId="667BDF5D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*</w:t>
      </w:r>
    </w:p>
    <w:p w14:paraId="3934DD69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nghĩa rộng chủ nghĩa xã hội là chủ nghĩa mác</w:t>
      </w:r>
    </w:p>
    <w:p w14:paraId="3C1ECAD4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nghĩa hẹp chủ nghĩa xã hội là 1 trong 3 thành phần của chủ nghĩa xã hội khoa học</w:t>
      </w:r>
    </w:p>
    <w:p w14:paraId="3EB86825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*</w:t>
      </w:r>
    </w:p>
    <w:p w14:paraId="43802FFA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CHỦ NGHĨA XÃ HỘI KHOA HỌC ra đời với 2 điều kiện</w:t>
      </w:r>
    </w:p>
    <w:p w14:paraId="27BD702D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- kinh tế xã hội</w:t>
      </w:r>
    </w:p>
    <w:p w14:paraId="29852678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- khoa học tự nhiên và lý luận</w:t>
      </w:r>
    </w:p>
    <w:p w14:paraId="7421A54E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 xml:space="preserve">  . Lý luận</w:t>
      </w:r>
    </w:p>
    <w:p w14:paraId="49CF87C3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 xml:space="preserve">    + triết học cổ điển đức</w:t>
      </w:r>
    </w:p>
    <w:p w14:paraId="3998295E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 xml:space="preserve">    + kinh tế  chính trị cổ điển anh</w:t>
      </w:r>
    </w:p>
    <w:p w14:paraId="1D77D9B6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 xml:space="preserve">    + chủ nghĩa xã hội không tưởng ở pháp và ở anh</w:t>
      </w:r>
    </w:p>
    <w:p w14:paraId="19E7D770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 xml:space="preserve">  . khoa học tự nhiên</w:t>
      </w:r>
    </w:p>
    <w:p w14:paraId="6E409FA1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 xml:space="preserve">    + định luật bảo toàn và chuyển hóa năng lượng</w:t>
      </w:r>
    </w:p>
    <w:p w14:paraId="4038C951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 xml:space="preserve">    + thuyết tiến hóa </w:t>
      </w:r>
    </w:p>
    <w:p w14:paraId="5D8FFC92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 xml:space="preserve">    + thuyết tế bào</w:t>
      </w:r>
    </w:p>
    <w:p w14:paraId="65671892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*</w:t>
      </w:r>
    </w:p>
    <w:p w14:paraId="3F269798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1841-1842 1842-1871 xem các giai đoạn của chủ nghĩa mác - ăng ghen và các chủ đề liên quan sau đó tóm gọn các ý chính</w:t>
      </w:r>
    </w:p>
    <w:p w14:paraId="4692740A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chủ nghĩa xh ở liên xô sụp đổ có phải là sự sụp đổ của chủ nghĩa mác không vì sao</w:t>
      </w:r>
    </w:p>
    <w:p w14:paraId="7B7A8AF5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 xml:space="preserve">ĐỐI TƯỢNG NGHIÊN CỨU CỦA MÔN CHỦ NGHĨA XÃ HỘI KHOA HỌC NHỮNG QUY LUẬT CHÍNH TRỊ XÃ HỘI CỦA HÌNH THÁI HÌNH THÁI KINH TẾ CỘNG SẢN CHỦ NGHĨA </w:t>
      </w:r>
    </w:p>
    <w:p w14:paraId="3B6CDA59" w14:textId="6C331367" w:rsidR="00AB1312" w:rsidRPr="00561682" w:rsidRDefault="00AB1312" w:rsidP="00AB1312">
      <w:pPr>
        <w:pStyle w:val="PlainText"/>
        <w:rPr>
          <w:rFonts w:ascii="Times New Roman" w:hAnsi="Times New Roman" w:cs="Times New Roman"/>
          <w:lang w:val="vi-VN"/>
        </w:rPr>
      </w:pPr>
      <w:r w:rsidRPr="008C1455">
        <w:rPr>
          <w:rFonts w:ascii="Times New Roman" w:hAnsi="Times New Roman" w:cs="Times New Roman"/>
        </w:rPr>
        <w:t>CHỦ NGHĨA</w:t>
      </w:r>
    </w:p>
    <w:p w14:paraId="5A015B34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 xml:space="preserve">tiêu chí xác định giai cấp công nhân </w:t>
      </w:r>
    </w:p>
    <w:p w14:paraId="39DB00AA" w14:textId="77777777" w:rsidR="00561682" w:rsidRPr="00561682" w:rsidRDefault="00561682" w:rsidP="00561682">
      <w:pPr>
        <w:pStyle w:val="PlainText"/>
        <w:rPr>
          <w:rFonts w:ascii="Times New Roman" w:hAnsi="Times New Roman" w:cs="Times New Roman"/>
          <w:b/>
          <w:bCs/>
        </w:rPr>
      </w:pPr>
      <w:r w:rsidRPr="00561682">
        <w:rPr>
          <w:rFonts w:ascii="Times New Roman" w:hAnsi="Times New Roman" w:cs="Times New Roman"/>
          <w:b/>
          <w:bCs/>
        </w:rPr>
        <w:t>1. Vị trí trong hệ thống sản xuất xã hội (quan hệ với tư liệu sản xuất):</w:t>
      </w:r>
    </w:p>
    <w:p w14:paraId="21B54F2E" w14:textId="77777777" w:rsidR="00561682" w:rsidRPr="00561682" w:rsidRDefault="00561682" w:rsidP="00561682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 xml:space="preserve">Giai cấp công nhân </w:t>
      </w:r>
      <w:r w:rsidRPr="00561682">
        <w:rPr>
          <w:rFonts w:ascii="Times New Roman" w:hAnsi="Times New Roman" w:cs="Times New Roman"/>
          <w:b/>
          <w:bCs/>
        </w:rPr>
        <w:t>không sở hữu tư liệu sản xuất</w:t>
      </w:r>
      <w:r w:rsidRPr="00561682">
        <w:rPr>
          <w:rFonts w:ascii="Times New Roman" w:hAnsi="Times New Roman" w:cs="Times New Roman"/>
        </w:rPr>
        <w:t xml:space="preserve"> chủ yếu (như máy móc, nhà xưởng...).</w:t>
      </w:r>
    </w:p>
    <w:p w14:paraId="1DD7BD75" w14:textId="548ACEF9" w:rsidR="00561682" w:rsidRPr="00561682" w:rsidRDefault="00561682" w:rsidP="00561682">
      <w:pPr>
        <w:pStyle w:val="PlainText"/>
        <w:numPr>
          <w:ilvl w:val="0"/>
          <w:numId w:val="1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 xml:space="preserve">Họ </w:t>
      </w:r>
      <w:r w:rsidRPr="00561682">
        <w:rPr>
          <w:rFonts w:ascii="Times New Roman" w:hAnsi="Times New Roman" w:cs="Times New Roman"/>
          <w:b/>
          <w:bCs/>
        </w:rPr>
        <w:t>phải bán sức lao động</w:t>
      </w:r>
      <w:r w:rsidRPr="00561682">
        <w:rPr>
          <w:rFonts w:ascii="Times New Roman" w:hAnsi="Times New Roman" w:cs="Times New Roman"/>
        </w:rPr>
        <w:t xml:space="preserve"> của mình để kiếm sống.</w:t>
      </w:r>
    </w:p>
    <w:p w14:paraId="788BE99F" w14:textId="070DC3F1" w:rsidR="00561682" w:rsidRPr="00561682" w:rsidRDefault="00561682" w:rsidP="00561682">
      <w:pPr>
        <w:pStyle w:val="PlainText"/>
        <w:rPr>
          <w:rFonts w:ascii="Times New Roman" w:hAnsi="Times New Roman" w:cs="Times New Roman"/>
          <w:b/>
          <w:bCs/>
        </w:rPr>
      </w:pPr>
      <w:r w:rsidRPr="00561682">
        <w:rPr>
          <w:rFonts w:ascii="Times New Roman" w:hAnsi="Times New Roman" w:cs="Times New Roman"/>
          <w:b/>
          <w:bCs/>
        </w:rPr>
        <w:t>2. Vai trò trong quá trình sản xuất:</w:t>
      </w:r>
    </w:p>
    <w:p w14:paraId="2A8E7AD7" w14:textId="77777777" w:rsidR="00561682" w:rsidRPr="00561682" w:rsidRDefault="00561682" w:rsidP="00561682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 xml:space="preserve">Giai cấp công nhân </w:t>
      </w:r>
      <w:r w:rsidRPr="00561682">
        <w:rPr>
          <w:rFonts w:ascii="Times New Roman" w:hAnsi="Times New Roman" w:cs="Times New Roman"/>
          <w:b/>
          <w:bCs/>
        </w:rPr>
        <w:t>trực tiếp vận hành, sử dụng máy móc, công nghệ hiện đại</w:t>
      </w:r>
      <w:r w:rsidRPr="00561682">
        <w:rPr>
          <w:rFonts w:ascii="Times New Roman" w:hAnsi="Times New Roman" w:cs="Times New Roman"/>
        </w:rPr>
        <w:t xml:space="preserve"> để tạo ra của cải vật chất trong nền sản xuất lớn.</w:t>
      </w:r>
    </w:p>
    <w:p w14:paraId="370B4A2C" w14:textId="77777777" w:rsidR="00561682" w:rsidRPr="00561682" w:rsidRDefault="00561682" w:rsidP="00561682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 xml:space="preserve">Đây là </w:t>
      </w:r>
      <w:r w:rsidRPr="00561682">
        <w:rPr>
          <w:rFonts w:ascii="Times New Roman" w:hAnsi="Times New Roman" w:cs="Times New Roman"/>
          <w:b/>
          <w:bCs/>
        </w:rPr>
        <w:t>lực lượng sản xuất chủ yếu</w:t>
      </w:r>
      <w:r w:rsidRPr="00561682">
        <w:rPr>
          <w:rFonts w:ascii="Times New Roman" w:hAnsi="Times New Roman" w:cs="Times New Roman"/>
        </w:rPr>
        <w:t>, tiêu biểu cho phương thức sản xuất hiện đại.</w:t>
      </w:r>
    </w:p>
    <w:p w14:paraId="137F657F" w14:textId="7BA80592" w:rsidR="00561682" w:rsidRPr="00561682" w:rsidRDefault="00561682" w:rsidP="00561682">
      <w:pPr>
        <w:pStyle w:val="PlainText"/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  <w:b/>
          <w:bCs/>
        </w:rPr>
        <w:t>3. Mục tiêu và lợi ích kinh tế - xã hội:</w:t>
      </w:r>
    </w:p>
    <w:p w14:paraId="19657994" w14:textId="77777777" w:rsidR="00561682" w:rsidRPr="00561682" w:rsidRDefault="00561682" w:rsidP="00561682">
      <w:pPr>
        <w:pStyle w:val="PlainText"/>
        <w:numPr>
          <w:ilvl w:val="0"/>
          <w:numId w:val="3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 xml:space="preserve">Họ có lợi ích gắn liền với </w:t>
      </w:r>
      <w:r w:rsidRPr="00561682">
        <w:rPr>
          <w:rFonts w:ascii="Times New Roman" w:hAnsi="Times New Roman" w:cs="Times New Roman"/>
          <w:b/>
          <w:bCs/>
        </w:rPr>
        <w:t>sự phát triển của sản xuất xã hội</w:t>
      </w:r>
      <w:r w:rsidRPr="00561682">
        <w:rPr>
          <w:rFonts w:ascii="Times New Roman" w:hAnsi="Times New Roman" w:cs="Times New Roman"/>
        </w:rPr>
        <w:t xml:space="preserve"> và tiến bộ xã hội.</w:t>
      </w:r>
    </w:p>
    <w:p w14:paraId="475F4C3A" w14:textId="5FA94424" w:rsidR="00561682" w:rsidRPr="00561682" w:rsidRDefault="00561682" w:rsidP="00561682">
      <w:pPr>
        <w:pStyle w:val="PlainText"/>
        <w:numPr>
          <w:ilvl w:val="0"/>
          <w:numId w:val="3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 xml:space="preserve">Lợi ích căn bản của họ </w:t>
      </w:r>
      <w:r w:rsidRPr="00561682">
        <w:rPr>
          <w:rFonts w:ascii="Times New Roman" w:hAnsi="Times New Roman" w:cs="Times New Roman"/>
          <w:b/>
          <w:bCs/>
        </w:rPr>
        <w:t>đối lập với giai cấp tư sản</w:t>
      </w:r>
      <w:r w:rsidRPr="00561682">
        <w:rPr>
          <w:rFonts w:ascii="Times New Roman" w:hAnsi="Times New Roman" w:cs="Times New Roman"/>
        </w:rPr>
        <w:t xml:space="preserve"> trong xã hội có đối kháng giai cấp.</w:t>
      </w:r>
    </w:p>
    <w:p w14:paraId="2DFC35BF" w14:textId="0A65C8DA" w:rsidR="00561682" w:rsidRPr="00561682" w:rsidRDefault="00561682" w:rsidP="00561682">
      <w:pPr>
        <w:pStyle w:val="PlainText"/>
        <w:rPr>
          <w:rFonts w:ascii="Times New Roman" w:hAnsi="Times New Roman" w:cs="Times New Roman"/>
          <w:b/>
          <w:bCs/>
        </w:rPr>
      </w:pPr>
      <w:r w:rsidRPr="00561682">
        <w:rPr>
          <w:rFonts w:ascii="Times New Roman" w:hAnsi="Times New Roman" w:cs="Times New Roman"/>
          <w:b/>
          <w:bCs/>
        </w:rPr>
        <w:t>4. Ý thức chính trị - xã hội:</w:t>
      </w:r>
    </w:p>
    <w:p w14:paraId="3FA6B0B6" w14:textId="77777777" w:rsidR="00561682" w:rsidRPr="00561682" w:rsidRDefault="00561682" w:rsidP="00561682">
      <w:pPr>
        <w:pStyle w:val="PlainText"/>
        <w:numPr>
          <w:ilvl w:val="0"/>
          <w:numId w:val="4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 xml:space="preserve">Giai cấp công nhân có khả năng </w:t>
      </w:r>
      <w:r w:rsidRPr="00561682">
        <w:rPr>
          <w:rFonts w:ascii="Times New Roman" w:hAnsi="Times New Roman" w:cs="Times New Roman"/>
          <w:b/>
          <w:bCs/>
        </w:rPr>
        <w:t>tổ chức, đoàn kết</w:t>
      </w:r>
      <w:r w:rsidRPr="00561682">
        <w:rPr>
          <w:rFonts w:ascii="Times New Roman" w:hAnsi="Times New Roman" w:cs="Times New Roman"/>
        </w:rPr>
        <w:t xml:space="preserve"> để đấu tranh đòi quyền lợi giai cấp.</w:t>
      </w:r>
    </w:p>
    <w:p w14:paraId="45910E4C" w14:textId="299C9A9C" w:rsidR="00561682" w:rsidRPr="00561682" w:rsidRDefault="00561682" w:rsidP="00561682">
      <w:pPr>
        <w:pStyle w:val="PlainText"/>
        <w:numPr>
          <w:ilvl w:val="0"/>
          <w:numId w:val="4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 xml:space="preserve">Có </w:t>
      </w:r>
      <w:r w:rsidRPr="00561682">
        <w:rPr>
          <w:rFonts w:ascii="Times New Roman" w:hAnsi="Times New Roman" w:cs="Times New Roman"/>
          <w:b/>
          <w:bCs/>
        </w:rPr>
        <w:t>vai trò lịch sử</w:t>
      </w:r>
      <w:r w:rsidRPr="00561682">
        <w:rPr>
          <w:rFonts w:ascii="Times New Roman" w:hAnsi="Times New Roman" w:cs="Times New Roman"/>
        </w:rPr>
        <w:t xml:space="preserve"> trong việc lãnh đạo cách mạng nhằm xoá bỏ chế độ bóc lột.</w:t>
      </w:r>
    </w:p>
    <w:p w14:paraId="68DE6521" w14:textId="3AEE9FC3" w:rsidR="00561682" w:rsidRPr="00561682" w:rsidRDefault="00561682" w:rsidP="00561682">
      <w:pPr>
        <w:pStyle w:val="PlainText"/>
        <w:rPr>
          <w:rFonts w:ascii="Times New Roman" w:hAnsi="Times New Roman" w:cs="Times New Roman"/>
          <w:b/>
          <w:bCs/>
        </w:rPr>
      </w:pPr>
      <w:r w:rsidRPr="00561682">
        <w:rPr>
          <w:rFonts w:ascii="Times New Roman" w:hAnsi="Times New Roman" w:cs="Times New Roman"/>
          <w:b/>
          <w:bCs/>
        </w:rPr>
        <w:t>5. Tính tập trung, tính tổ chức và kỷ luật:</w:t>
      </w:r>
    </w:p>
    <w:p w14:paraId="0114AFB0" w14:textId="1CAAAFA4" w:rsidR="00AB1312" w:rsidRPr="00561682" w:rsidRDefault="00561682" w:rsidP="00AB1312">
      <w:pPr>
        <w:pStyle w:val="PlainText"/>
        <w:numPr>
          <w:ilvl w:val="0"/>
          <w:numId w:val="5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 xml:space="preserve">Do đặc điểm lao động trong các nhà máy, xí nghiệp, công nhân thường </w:t>
      </w:r>
      <w:r w:rsidRPr="00561682">
        <w:rPr>
          <w:rFonts w:ascii="Times New Roman" w:hAnsi="Times New Roman" w:cs="Times New Roman"/>
          <w:b/>
          <w:bCs/>
        </w:rPr>
        <w:t>tập trung đông, có tính kỷ luật cao và dễ tổ chức</w:t>
      </w:r>
      <w:r w:rsidRPr="00561682">
        <w:rPr>
          <w:rFonts w:ascii="Times New Roman" w:hAnsi="Times New Roman" w:cs="Times New Roman"/>
        </w:rPr>
        <w:t xml:space="preserve"> thành lực lượng chính trị xã hội mạnh mẽ.</w:t>
      </w:r>
    </w:p>
    <w:p w14:paraId="5221F738" w14:textId="77777777" w:rsidR="00561682" w:rsidRDefault="00561682" w:rsidP="00561682">
      <w:pPr>
        <w:pStyle w:val="PlainText"/>
        <w:rPr>
          <w:rFonts w:ascii="Times New Roman" w:hAnsi="Times New Roman" w:cs="Times New Roman"/>
          <w:lang w:val="vi-VN"/>
        </w:rPr>
      </w:pPr>
    </w:p>
    <w:p w14:paraId="73A33F1F" w14:textId="77777777" w:rsidR="00561682" w:rsidRDefault="00561682" w:rsidP="00561682">
      <w:pPr>
        <w:pStyle w:val="PlainText"/>
        <w:rPr>
          <w:rFonts w:ascii="Times New Roman" w:hAnsi="Times New Roman" w:cs="Times New Roman"/>
          <w:lang w:val="vi-VN"/>
        </w:rPr>
      </w:pPr>
    </w:p>
    <w:p w14:paraId="5DF7AE88" w14:textId="77777777" w:rsidR="00561682" w:rsidRDefault="00561682" w:rsidP="00561682">
      <w:pPr>
        <w:pStyle w:val="PlainText"/>
        <w:rPr>
          <w:rFonts w:ascii="Times New Roman" w:hAnsi="Times New Roman" w:cs="Times New Roman"/>
          <w:lang w:val="vi-VN"/>
        </w:rPr>
      </w:pPr>
    </w:p>
    <w:p w14:paraId="5C08D657" w14:textId="77777777" w:rsidR="00561682" w:rsidRDefault="00561682" w:rsidP="00561682">
      <w:pPr>
        <w:pStyle w:val="PlainText"/>
        <w:rPr>
          <w:rFonts w:ascii="Times New Roman" w:hAnsi="Times New Roman" w:cs="Times New Roman"/>
          <w:lang w:val="vi-VN"/>
        </w:rPr>
      </w:pPr>
    </w:p>
    <w:p w14:paraId="3E61D860" w14:textId="77777777" w:rsidR="00561682" w:rsidRDefault="00561682" w:rsidP="00561682">
      <w:pPr>
        <w:pStyle w:val="PlainText"/>
        <w:rPr>
          <w:rFonts w:ascii="Times New Roman" w:hAnsi="Times New Roman" w:cs="Times New Roman"/>
          <w:lang w:val="vi-VN"/>
        </w:rPr>
      </w:pPr>
    </w:p>
    <w:p w14:paraId="5B5A0384" w14:textId="77777777" w:rsidR="00561682" w:rsidRDefault="00561682" w:rsidP="00561682">
      <w:pPr>
        <w:pStyle w:val="PlainText"/>
        <w:rPr>
          <w:rFonts w:ascii="Times New Roman" w:hAnsi="Times New Roman" w:cs="Times New Roman"/>
          <w:lang w:val="vi-VN"/>
        </w:rPr>
      </w:pPr>
    </w:p>
    <w:p w14:paraId="3CD9E6DC" w14:textId="77777777" w:rsidR="00561682" w:rsidRDefault="00561682" w:rsidP="00561682">
      <w:pPr>
        <w:pStyle w:val="PlainText"/>
        <w:rPr>
          <w:rFonts w:ascii="Times New Roman" w:hAnsi="Times New Roman" w:cs="Times New Roman"/>
          <w:lang w:val="vi-VN"/>
        </w:rPr>
      </w:pPr>
    </w:p>
    <w:p w14:paraId="098A3891" w14:textId="77777777" w:rsidR="00561682" w:rsidRPr="00561682" w:rsidRDefault="00561682" w:rsidP="00561682">
      <w:pPr>
        <w:pStyle w:val="PlainText"/>
        <w:rPr>
          <w:rFonts w:ascii="Times New Roman" w:hAnsi="Times New Roman" w:cs="Times New Roman"/>
        </w:rPr>
      </w:pPr>
    </w:p>
    <w:p w14:paraId="1856E5DF" w14:textId="1D4CF40B" w:rsidR="00561682" w:rsidRDefault="00561682" w:rsidP="00561682">
      <w:pPr>
        <w:pStyle w:val="PlainTex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*Tóm gọn:</w:t>
      </w:r>
    </w:p>
    <w:p w14:paraId="320667A5" w14:textId="23CC5D4A" w:rsidR="00561682" w:rsidRPr="00561682" w:rsidRDefault="00561682" w:rsidP="00561682">
      <w:pPr>
        <w:pStyle w:val="PlainText"/>
        <w:numPr>
          <w:ilvl w:val="0"/>
          <w:numId w:val="8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  <w:b/>
          <w:bCs/>
        </w:rPr>
        <w:t>Không sở hữu tư liệu sản xuất</w:t>
      </w:r>
      <w:r w:rsidRPr="00561682">
        <w:rPr>
          <w:rFonts w:ascii="Times New Roman" w:hAnsi="Times New Roman" w:cs="Times New Roman"/>
        </w:rPr>
        <w:t xml:space="preserve"> – phải bán sức lao động để sống.</w:t>
      </w:r>
    </w:p>
    <w:p w14:paraId="3AC2E801" w14:textId="6EC2D146" w:rsidR="00561682" w:rsidRPr="00561682" w:rsidRDefault="00561682" w:rsidP="00561682">
      <w:pPr>
        <w:pStyle w:val="PlainText"/>
        <w:numPr>
          <w:ilvl w:val="0"/>
          <w:numId w:val="8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  <w:b/>
          <w:bCs/>
        </w:rPr>
        <w:t>Làm việc trong nền sản xuất công nghiệp hiện đại</w:t>
      </w:r>
      <w:r w:rsidRPr="00561682">
        <w:rPr>
          <w:rFonts w:ascii="Times New Roman" w:hAnsi="Times New Roman" w:cs="Times New Roman"/>
        </w:rPr>
        <w:t>, trực tiếp vận hành máy móc.</w:t>
      </w:r>
    </w:p>
    <w:p w14:paraId="624B37A4" w14:textId="6DB66488" w:rsidR="00561682" w:rsidRPr="00561682" w:rsidRDefault="00561682" w:rsidP="00561682">
      <w:pPr>
        <w:pStyle w:val="PlainText"/>
        <w:numPr>
          <w:ilvl w:val="0"/>
          <w:numId w:val="8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  <w:b/>
          <w:bCs/>
        </w:rPr>
        <w:t>Đại diện cho lực lượng sản xuất tiên tiến</w:t>
      </w:r>
      <w:r w:rsidRPr="00561682">
        <w:rPr>
          <w:rFonts w:ascii="Times New Roman" w:hAnsi="Times New Roman" w:cs="Times New Roman"/>
        </w:rPr>
        <w:t>, gắn với tiến bộ xã hội.</w:t>
      </w:r>
    </w:p>
    <w:p w14:paraId="7AA28124" w14:textId="7D55C2E0" w:rsidR="00561682" w:rsidRPr="00561682" w:rsidRDefault="00561682" w:rsidP="00561682">
      <w:pPr>
        <w:pStyle w:val="PlainText"/>
        <w:numPr>
          <w:ilvl w:val="0"/>
          <w:numId w:val="8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  <w:b/>
          <w:bCs/>
        </w:rPr>
        <w:t>Có khả năng tổ chức, đoàn kết, đấu tranh giai cấp</w:t>
      </w:r>
      <w:r w:rsidRPr="00561682">
        <w:rPr>
          <w:rFonts w:ascii="Times New Roman" w:hAnsi="Times New Roman" w:cs="Times New Roman"/>
        </w:rPr>
        <w:t>.</w:t>
      </w:r>
    </w:p>
    <w:p w14:paraId="474137DE" w14:textId="70265833" w:rsidR="00561682" w:rsidRPr="00561682" w:rsidRDefault="00561682" w:rsidP="00561682">
      <w:pPr>
        <w:pStyle w:val="PlainText"/>
        <w:numPr>
          <w:ilvl w:val="0"/>
          <w:numId w:val="8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  <w:b/>
          <w:bCs/>
        </w:rPr>
        <w:t>Tập trung đông, có tính kỷ luật và tổ chức cao</w:t>
      </w:r>
      <w:r w:rsidRPr="00561682">
        <w:rPr>
          <w:rFonts w:ascii="Times New Roman" w:hAnsi="Times New Roman" w:cs="Times New Roman"/>
        </w:rPr>
        <w:t xml:space="preserve"> do điều kiện lao động trong công nghiệp.</w:t>
      </w:r>
    </w:p>
    <w:p w14:paraId="5AA915D8" w14:textId="77777777" w:rsidR="00561682" w:rsidRPr="00561682" w:rsidRDefault="00561682" w:rsidP="00561682">
      <w:pPr>
        <w:pStyle w:val="PlainText"/>
        <w:rPr>
          <w:rFonts w:ascii="Times New Roman" w:hAnsi="Times New Roman" w:cs="Times New Roman"/>
          <w:lang w:val="vi-VN"/>
        </w:rPr>
      </w:pPr>
    </w:p>
    <w:p w14:paraId="11A4A598" w14:textId="77777777" w:rsidR="00AB1312" w:rsidRDefault="00AB1312" w:rsidP="00AB1312">
      <w:pPr>
        <w:pStyle w:val="PlainText"/>
        <w:rPr>
          <w:rFonts w:ascii="Times New Roman" w:hAnsi="Times New Roman" w:cs="Times New Roman"/>
          <w:lang w:val="vi-VN"/>
        </w:rPr>
      </w:pPr>
      <w:r w:rsidRPr="008C1455">
        <w:rPr>
          <w:rFonts w:ascii="Times New Roman" w:hAnsi="Times New Roman" w:cs="Times New Roman"/>
        </w:rPr>
        <w:t>nguyên nhân giai cấp công nhân tăng ? chứng minh</w:t>
      </w:r>
    </w:p>
    <w:p w14:paraId="22C7FA45" w14:textId="145AAC4F" w:rsidR="00561682" w:rsidRPr="00561682" w:rsidRDefault="00561682" w:rsidP="00561682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  <w:b/>
          <w:bCs/>
        </w:rPr>
        <w:t>Công nghiệp hóa – hiện đại hóa</w:t>
      </w:r>
      <w:r w:rsidRPr="00561682">
        <w:rPr>
          <w:rFonts w:ascii="Times New Roman" w:hAnsi="Times New Roman" w:cs="Times New Roman"/>
        </w:rPr>
        <w:t>: Phát triển máy móc, nhà máy cần nhiều lao động công nghiệp.</w:t>
      </w:r>
    </w:p>
    <w:p w14:paraId="6CD8DB27" w14:textId="51FD8EDE" w:rsidR="00561682" w:rsidRPr="00561682" w:rsidRDefault="00561682" w:rsidP="00561682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  <w:b/>
          <w:bCs/>
        </w:rPr>
        <w:t>Dịch chuyển cơ cấu kinh tế</w:t>
      </w:r>
      <w:r w:rsidRPr="00561682">
        <w:rPr>
          <w:rFonts w:ascii="Times New Roman" w:hAnsi="Times New Roman" w:cs="Times New Roman"/>
        </w:rPr>
        <w:t>: Từ nông nghiệp sang công nghiệp, dịch vụ → tăng lao động công nhân.</w:t>
      </w:r>
    </w:p>
    <w:p w14:paraId="565C648F" w14:textId="6F0A5543" w:rsidR="00561682" w:rsidRPr="00561682" w:rsidRDefault="00561682" w:rsidP="00561682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  <w:b/>
          <w:bCs/>
        </w:rPr>
        <w:t>Đô thị hóa</w:t>
      </w:r>
      <w:r w:rsidRPr="00561682">
        <w:rPr>
          <w:rFonts w:ascii="Times New Roman" w:hAnsi="Times New Roman" w:cs="Times New Roman"/>
        </w:rPr>
        <w:t>: Người dân rời nông thôn lên thành phố làm công nhân.</w:t>
      </w:r>
    </w:p>
    <w:p w14:paraId="318AAE12" w14:textId="079C7512" w:rsidR="00561682" w:rsidRPr="00561682" w:rsidRDefault="00561682" w:rsidP="00561682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  <w:b/>
          <w:bCs/>
        </w:rPr>
        <w:t>Phát triển khu công nghiệp, FDI</w:t>
      </w:r>
      <w:r w:rsidRPr="00561682">
        <w:rPr>
          <w:rFonts w:ascii="Times New Roman" w:hAnsi="Times New Roman" w:cs="Times New Roman"/>
        </w:rPr>
        <w:t>: Doanh nghiệp trong và ngoài nước mở rộng sản xuất → tuyển thêm công nhân.</w:t>
      </w:r>
    </w:p>
    <w:p w14:paraId="6BD6DE70" w14:textId="6CB5FB70" w:rsidR="00561682" w:rsidRDefault="00561682" w:rsidP="00561682">
      <w:pPr>
        <w:pStyle w:val="PlainText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 w:rsidRPr="00561682">
        <w:rPr>
          <w:rFonts w:ascii="Times New Roman" w:hAnsi="Times New Roman" w:cs="Times New Roman"/>
          <w:b/>
          <w:bCs/>
        </w:rPr>
        <w:t>Toàn cầu hóa</w:t>
      </w:r>
      <w:r w:rsidRPr="00561682">
        <w:rPr>
          <w:rFonts w:ascii="Times New Roman" w:hAnsi="Times New Roman" w:cs="Times New Roman"/>
        </w:rPr>
        <w:t>: Hội nhập kinh tế tạo thêm nhiều việc làm công nghiệp.</w:t>
      </w:r>
    </w:p>
    <w:p w14:paraId="1C2B354E" w14:textId="7BB3091F" w:rsidR="00561682" w:rsidRPr="00561682" w:rsidRDefault="00561682" w:rsidP="00561682">
      <w:pPr>
        <w:pStyle w:val="PlainText"/>
        <w:rPr>
          <w:rFonts w:ascii="Times New Roman" w:hAnsi="Times New Roman" w:cs="Times New Roman"/>
          <w:b/>
          <w:bCs/>
        </w:rPr>
      </w:pPr>
      <w:r>
        <w:rPr>
          <w:rFonts w:asciiTheme="minorHAnsi" w:hAnsiTheme="minorHAnsi" w:cs="Segoe UI Emoji"/>
          <w:b/>
          <w:bCs/>
          <w:lang w:val="vi-VN"/>
        </w:rPr>
        <w:t>*</w:t>
      </w:r>
      <w:r w:rsidRPr="00561682">
        <w:rPr>
          <w:rFonts w:ascii="Times New Roman" w:hAnsi="Times New Roman" w:cs="Times New Roman"/>
          <w:b/>
          <w:bCs/>
        </w:rPr>
        <w:t>Chứng minh (Việt Nam):</w:t>
      </w:r>
    </w:p>
    <w:p w14:paraId="40A8B3CC" w14:textId="77777777" w:rsidR="00561682" w:rsidRPr="00561682" w:rsidRDefault="00561682" w:rsidP="00561682">
      <w:pPr>
        <w:pStyle w:val="PlainText"/>
        <w:numPr>
          <w:ilvl w:val="0"/>
          <w:numId w:val="6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>Số lượng công nhân tăng mạnh: từ ~4 triệu (1995) lên &gt;15 triệu (2020).</w:t>
      </w:r>
    </w:p>
    <w:p w14:paraId="2306775F" w14:textId="77777777" w:rsidR="00561682" w:rsidRPr="00561682" w:rsidRDefault="00561682" w:rsidP="00561682">
      <w:pPr>
        <w:pStyle w:val="PlainText"/>
        <w:numPr>
          <w:ilvl w:val="0"/>
          <w:numId w:val="6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>Hơn 400 khu công nghiệp đang hoạt động.</w:t>
      </w:r>
    </w:p>
    <w:p w14:paraId="56417865" w14:textId="6D2D574F" w:rsidR="00561682" w:rsidRPr="00561682" w:rsidRDefault="00561682" w:rsidP="00AB1312">
      <w:pPr>
        <w:pStyle w:val="PlainText"/>
        <w:numPr>
          <w:ilvl w:val="0"/>
          <w:numId w:val="6"/>
        </w:numPr>
        <w:rPr>
          <w:rFonts w:ascii="Times New Roman" w:hAnsi="Times New Roman" w:cs="Times New Roman"/>
        </w:rPr>
      </w:pPr>
      <w:r w:rsidRPr="00561682">
        <w:rPr>
          <w:rFonts w:ascii="Times New Roman" w:hAnsi="Times New Roman" w:cs="Times New Roman"/>
        </w:rPr>
        <w:t>Lao động nông thôn chuyển sang làm công nhân tại các nhà máy, xí nghiệp.</w:t>
      </w:r>
    </w:p>
    <w:p w14:paraId="7471639A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******************************************************************************</w:t>
      </w:r>
    </w:p>
    <w:p w14:paraId="3D06F6CE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ab/>
      </w:r>
      <w:r w:rsidRPr="008C1455">
        <w:rPr>
          <w:rFonts w:ascii="Times New Roman" w:hAnsi="Times New Roman" w:cs="Times New Roman"/>
        </w:rPr>
        <w:tab/>
      </w:r>
      <w:r w:rsidRPr="008C1455">
        <w:rPr>
          <w:rFonts w:ascii="Times New Roman" w:hAnsi="Times New Roman" w:cs="Times New Roman"/>
        </w:rPr>
        <w:tab/>
      </w:r>
      <w:r w:rsidRPr="008C1455">
        <w:rPr>
          <w:rFonts w:ascii="Times New Roman" w:hAnsi="Times New Roman" w:cs="Times New Roman"/>
        </w:rPr>
        <w:tab/>
      </w:r>
      <w:r w:rsidRPr="008C1455">
        <w:rPr>
          <w:rFonts w:ascii="Times New Roman" w:hAnsi="Times New Roman" w:cs="Times New Roman"/>
        </w:rPr>
        <w:tab/>
        <w:t>20/02/2025</w:t>
      </w:r>
    </w:p>
    <w:p w14:paraId="4F3715A0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So sánh sự khác nhau giữa CNXH và chủ nghĩa Tư bản</w:t>
      </w:r>
    </w:p>
    <w:p w14:paraId="0F457E55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</w:p>
    <w:p w14:paraId="780C493C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- Kinh tế:</w:t>
      </w:r>
    </w:p>
    <w:p w14:paraId="0A627225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ab/>
        <w:t xml:space="preserve">+ CNXH: Nhà nước kiểm soát nền kinh tế, phân phối theo nhu cầu hoặc đóng góp, hạn chế sở hữu tư nhân. Mục </w:t>
      </w:r>
      <w:r w:rsidRPr="008C1455">
        <w:rPr>
          <w:rFonts w:ascii="Times New Roman" w:hAnsi="Times New Roman" w:cs="Times New Roman"/>
        </w:rPr>
        <w:tab/>
        <w:t>tiêu là bình đẳng và phúc lợi chung.</w:t>
      </w:r>
    </w:p>
    <w:p w14:paraId="7DC1A5EB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ab/>
        <w:t xml:space="preserve">+ CNTB: Kinh tế thị trường tự do, phân phối theo cung – cầu, sở hữu tư nhân chiếm ưu thế. Mục tiêu là tăng </w:t>
      </w:r>
      <w:r w:rsidRPr="008C1455">
        <w:rPr>
          <w:rFonts w:ascii="Times New Roman" w:hAnsi="Times New Roman" w:cs="Times New Roman"/>
        </w:rPr>
        <w:tab/>
        <w:t>trưởng và tối đa hóa lợi nhuận.</w:t>
      </w:r>
    </w:p>
    <w:p w14:paraId="09071638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</w:p>
    <w:p w14:paraId="6FEC20E8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- Chính trị:</w:t>
      </w:r>
    </w:p>
    <w:p w14:paraId="50B757D2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ab/>
        <w:t>+ CNXH: Nhà nước đóng vai trò lãnh đạo toàn diện, kiểm soát chính trị, kinh tế và xã hội.</w:t>
      </w:r>
    </w:p>
    <w:p w14:paraId="24B0F0BA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ab/>
        <w:t>+ CNTB: Thường có hệ thống chính trị đa nguyên, đề cao dân chủ và quyền tự do cá nhân.</w:t>
      </w:r>
    </w:p>
    <w:p w14:paraId="330FD674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</w:p>
    <w:p w14:paraId="01A2F38A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- Nhà nước:</w:t>
      </w:r>
    </w:p>
    <w:p w14:paraId="6365AEFA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ab/>
        <w:t>+ CNXH: Nhà nước giữ vai trò trung tâm, quản lý kinh tế và điều tiết xã hội để đảm bảo công bằng.</w:t>
      </w:r>
    </w:p>
    <w:p w14:paraId="4EF68F5A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ab/>
        <w:t>+ CNTB: Nhà nước can thiệp tối thiểu, chủ yếu bảo vệ quyền sở hữu và điều tiết thị trường khi cần thiết.</w:t>
      </w:r>
    </w:p>
    <w:p w14:paraId="63E64F87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</w:p>
    <w:p w14:paraId="1585D419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>- Văn hóa - Xã hội:</w:t>
      </w:r>
    </w:p>
    <w:p w14:paraId="4A2685B1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ab/>
        <w:t>+ CNXH: Đề cao bình đẳng xã hội, phúc lợi công (y tế, giáo dục miễn phí), giảm khoảng cách giàu nghèo.</w:t>
      </w:r>
    </w:p>
    <w:p w14:paraId="42E3C37F" w14:textId="77777777" w:rsidR="00AB1312" w:rsidRPr="008C1455" w:rsidRDefault="00AB1312" w:rsidP="00AB1312">
      <w:pPr>
        <w:pStyle w:val="PlainText"/>
        <w:rPr>
          <w:rFonts w:ascii="Times New Roman" w:hAnsi="Times New Roman" w:cs="Times New Roman"/>
        </w:rPr>
      </w:pPr>
      <w:r w:rsidRPr="008C1455">
        <w:rPr>
          <w:rFonts w:ascii="Times New Roman" w:hAnsi="Times New Roman" w:cs="Times New Roman"/>
        </w:rPr>
        <w:tab/>
        <w:t>+ CNTB: Đề cao tự do cá nhân, cạnh tranh thúc đẩy phát triển nhưng dễ dẫn đến bất bình đẳng.</w:t>
      </w:r>
    </w:p>
    <w:sectPr w:rsidR="00AB1312" w:rsidRPr="008C1455" w:rsidSect="00AB1312">
      <w:pgSz w:w="12240" w:h="15840"/>
      <w:pgMar w:top="1134" w:right="1502" w:bottom="1134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71C13"/>
    <w:multiLevelType w:val="multilevel"/>
    <w:tmpl w:val="6F76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014B4"/>
    <w:multiLevelType w:val="multilevel"/>
    <w:tmpl w:val="CCF4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41B6E"/>
    <w:multiLevelType w:val="multilevel"/>
    <w:tmpl w:val="E78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B2B1D"/>
    <w:multiLevelType w:val="multilevel"/>
    <w:tmpl w:val="8298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81DE6"/>
    <w:multiLevelType w:val="hybridMultilevel"/>
    <w:tmpl w:val="90BC1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7563EB"/>
    <w:multiLevelType w:val="multilevel"/>
    <w:tmpl w:val="146E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334DE"/>
    <w:multiLevelType w:val="hybridMultilevel"/>
    <w:tmpl w:val="EDE87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3271A3"/>
    <w:multiLevelType w:val="multilevel"/>
    <w:tmpl w:val="B724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574112">
    <w:abstractNumId w:val="7"/>
  </w:num>
  <w:num w:numId="2" w16cid:durableId="1319766801">
    <w:abstractNumId w:val="0"/>
  </w:num>
  <w:num w:numId="3" w16cid:durableId="1780026059">
    <w:abstractNumId w:val="1"/>
  </w:num>
  <w:num w:numId="4" w16cid:durableId="2099860233">
    <w:abstractNumId w:val="3"/>
  </w:num>
  <w:num w:numId="5" w16cid:durableId="1784227464">
    <w:abstractNumId w:val="2"/>
  </w:num>
  <w:num w:numId="6" w16cid:durableId="1103502674">
    <w:abstractNumId w:val="5"/>
  </w:num>
  <w:num w:numId="7" w16cid:durableId="811675036">
    <w:abstractNumId w:val="6"/>
  </w:num>
  <w:num w:numId="8" w16cid:durableId="827866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15E"/>
    <w:rsid w:val="00561682"/>
    <w:rsid w:val="007B77C5"/>
    <w:rsid w:val="008C1455"/>
    <w:rsid w:val="008F0508"/>
    <w:rsid w:val="0098739C"/>
    <w:rsid w:val="009B6F83"/>
    <w:rsid w:val="00AB1312"/>
    <w:rsid w:val="00B13001"/>
    <w:rsid w:val="00B8415E"/>
    <w:rsid w:val="00D163E8"/>
    <w:rsid w:val="00E6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892FB"/>
  <w15:chartTrackingRefBased/>
  <w15:docId w15:val="{C9DAB054-A08A-4966-9273-85149890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D40A8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D40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bzktranthao@gmail.com</cp:lastModifiedBy>
  <cp:revision>3</cp:revision>
  <dcterms:created xsi:type="dcterms:W3CDTF">2025-05-22T13:06:00Z</dcterms:created>
  <dcterms:modified xsi:type="dcterms:W3CDTF">2025-05-22T13:27:00Z</dcterms:modified>
</cp:coreProperties>
</file>