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053" w:tblpY="987"/>
        <w:tblW w:w="8176" w:type="dxa"/>
        <w:tblInd w:w="0" w:type="dxa"/>
        <w:tblCellMar>
          <w:top w:w="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28"/>
        <w:gridCol w:w="3271"/>
        <w:gridCol w:w="4577"/>
      </w:tblGrid>
      <w:tr w:rsidR="00006904" w14:paraId="2E7CA58A" w14:textId="77777777" w:rsidTr="00866982">
        <w:trPr>
          <w:gridAfter w:val="1"/>
          <w:wAfter w:w="4577" w:type="dxa"/>
          <w:trHeight w:val="281"/>
        </w:trPr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398E0" w14:textId="084BA46B" w:rsidR="00006904" w:rsidRDefault="00006904" w:rsidP="008E5CAC">
            <w:pPr>
              <w:tabs>
                <w:tab w:val="left" w:pos="434"/>
              </w:tabs>
              <w:spacing w:after="0"/>
              <w:ind w:left="10" w:right="2945" w:firstLine="0"/>
              <w:jc w:val="center"/>
            </w:pPr>
            <w:r>
              <w:rPr>
                <w:b/>
              </w:rPr>
              <w:t>Sach</w:t>
            </w:r>
          </w:p>
        </w:tc>
      </w:tr>
      <w:tr w:rsidR="00006904" w14:paraId="319AC40A" w14:textId="77777777" w:rsidTr="00866982">
        <w:trPr>
          <w:gridAfter w:val="1"/>
          <w:wAfter w:w="4577" w:type="dxa"/>
          <w:trHeight w:val="814"/>
        </w:trPr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762A4" w14:textId="77777777" w:rsidR="00006904" w:rsidRDefault="00006904" w:rsidP="00866982">
            <w:pPr>
              <w:numPr>
                <w:ilvl w:val="0"/>
                <w:numId w:val="2"/>
              </w:numPr>
              <w:spacing w:after="0"/>
              <w:ind w:hanging="120"/>
            </w:pPr>
            <w:r>
              <w:t xml:space="preserve">tenSach: String </w:t>
            </w:r>
          </w:p>
          <w:p w14:paraId="0DC020AC" w14:textId="77777777" w:rsidR="00006904" w:rsidRDefault="00006904" w:rsidP="00866982">
            <w:pPr>
              <w:numPr>
                <w:ilvl w:val="0"/>
                <w:numId w:val="2"/>
              </w:numPr>
              <w:spacing w:after="0"/>
              <w:ind w:hanging="120"/>
            </w:pPr>
            <w:r>
              <w:t xml:space="preserve">tacGia: String </w:t>
            </w:r>
          </w:p>
          <w:p w14:paraId="1EB219F6" w14:textId="77777777" w:rsidR="00006904" w:rsidRDefault="00006904" w:rsidP="00866982">
            <w:pPr>
              <w:numPr>
                <w:ilvl w:val="0"/>
                <w:numId w:val="2"/>
              </w:numPr>
              <w:spacing w:after="0"/>
              <w:ind w:hanging="120"/>
            </w:pPr>
            <w:r>
              <w:t xml:space="preserve">soTrang: int </w:t>
            </w:r>
          </w:p>
        </w:tc>
      </w:tr>
      <w:tr w:rsidR="00006904" w14:paraId="651D8845" w14:textId="77777777" w:rsidTr="00866982">
        <w:trPr>
          <w:gridAfter w:val="1"/>
          <w:wAfter w:w="4577" w:type="dxa"/>
          <w:trHeight w:val="1085"/>
        </w:trPr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F8D06" w14:textId="77777777" w:rsidR="00006904" w:rsidRDefault="00006904" w:rsidP="00866982">
            <w:pPr>
              <w:spacing w:after="0"/>
              <w:ind w:left="0" w:firstLine="0"/>
            </w:pPr>
            <w:r>
              <w:t xml:space="preserve">+ Sach (): void </w:t>
            </w:r>
          </w:p>
          <w:p w14:paraId="01B1ED69" w14:textId="77777777" w:rsidR="00006904" w:rsidRDefault="00006904" w:rsidP="00866982">
            <w:pPr>
              <w:spacing w:after="0"/>
              <w:ind w:left="0" w:firstLine="0"/>
            </w:pPr>
            <w:r>
              <w:t xml:space="preserve">+ getTenSach(): String </w:t>
            </w:r>
          </w:p>
          <w:p w14:paraId="21ED7A89" w14:textId="77777777" w:rsidR="00006904" w:rsidRDefault="00006904" w:rsidP="00866982">
            <w:pPr>
              <w:spacing w:after="0"/>
              <w:ind w:left="0" w:firstLine="0"/>
            </w:pPr>
            <w:r>
              <w:t xml:space="preserve">+ getTacGia(): String </w:t>
            </w:r>
          </w:p>
          <w:p w14:paraId="2E82A5C0" w14:textId="747782F7" w:rsidR="004E6EE1" w:rsidRPr="004E6EE1" w:rsidRDefault="00006904" w:rsidP="004E6EE1">
            <w:pPr>
              <w:spacing w:after="0"/>
              <w:ind w:left="1440" w:hanging="1440"/>
              <w:rPr>
                <w:lang w:val="vi-VN"/>
              </w:rPr>
            </w:pPr>
            <w:r>
              <w:t xml:space="preserve">+ getSoTrang(): int </w:t>
            </w:r>
          </w:p>
        </w:tc>
      </w:tr>
      <w:tr w:rsidR="00006904" w14:paraId="25A485D9" w14:textId="77777777" w:rsidTr="00866982">
        <w:tblPrEx>
          <w:tblCellMar>
            <w:top w:w="0" w:type="dxa"/>
            <w:left w:w="0" w:type="dxa"/>
            <w:right w:w="0" w:type="dxa"/>
          </w:tblCellMar>
        </w:tblPrEx>
        <w:trPr>
          <w:trHeight w:val="855"/>
        </w:trPr>
        <w:tc>
          <w:tcPr>
            <w:tcW w:w="32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901B0E2" w14:textId="61EC26DF" w:rsidR="00006904" w:rsidRDefault="00006904" w:rsidP="00866982">
            <w:pPr>
              <w:spacing w:after="0"/>
              <w:ind w:left="0" w:firstLine="0"/>
            </w:pPr>
          </w:p>
        </w:tc>
        <w:tc>
          <w:tcPr>
            <w:tcW w:w="78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vertAnchor="text" w:horzAnchor="page" w:tblpX="1519" w:tblpY="39"/>
              <w:tblOverlap w:val="never"/>
              <w:tblW w:w="1556" w:type="dxa"/>
              <w:tblInd w:w="0" w:type="dxa"/>
              <w:tblCellMar>
                <w:top w:w="4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56"/>
            </w:tblGrid>
            <w:tr w:rsidR="00866982" w14:paraId="4B6A61BA" w14:textId="77777777" w:rsidTr="00866982">
              <w:trPr>
                <w:trHeight w:val="281"/>
              </w:trPr>
              <w:tc>
                <w:tcPr>
                  <w:tcW w:w="15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A80F93" w14:textId="77777777" w:rsidR="00866982" w:rsidRDefault="00866982" w:rsidP="00866982">
                  <w:pPr>
                    <w:spacing w:after="0"/>
                    <w:ind w:left="0" w:firstLine="0"/>
                  </w:pPr>
                  <w:r>
                    <w:t xml:space="preserve">Superclass </w:t>
                  </w:r>
                </w:p>
              </w:tc>
            </w:tr>
          </w:tbl>
          <w:p w14:paraId="10EBA492" w14:textId="17EFC70F" w:rsidR="00006904" w:rsidRDefault="00866982" w:rsidP="00866982">
            <w:pPr>
              <w:spacing w:after="0"/>
              <w:ind w:left="-6163" w:right="7847"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B4474A" wp14:editId="0514210E">
                      <wp:simplePos x="0" y="0"/>
                      <wp:positionH relativeFrom="column">
                        <wp:posOffset>254147</wp:posOffset>
                      </wp:positionH>
                      <wp:positionV relativeFrom="paragraph">
                        <wp:posOffset>6594</wp:posOffset>
                      </wp:positionV>
                      <wp:extent cx="0" cy="963637"/>
                      <wp:effectExtent l="76200" t="38100" r="57150" b="27305"/>
                      <wp:wrapNone/>
                      <wp:docPr id="678480136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96363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A688EB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20pt;margin-top:.5pt;width:0;height:75.9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u0CvwEAANQDAAAOAAAAZHJzL2Uyb0RvYy54bWysU02P0zAQvSPxHyzfadKuVCBquocucEGw&#10;goW71xknlvyl8dAk/x7babMIEEiIy8ix572Z92ZyuJ2sYWfAqL1r+XZTcwZO+k67vuVfHt6+eMVZ&#10;JOE6YbyDls8Q+e3x+bPDGBrY+cGbDpAlEhebMbR8IApNVUU5gBVx4wO49Kg8WkHpE/uqQzEmdmuq&#10;XV3vq9FjF9BLiDHd3i2P/Fj4lQJJH5WKQMy0PPVGJWKJjzlWx4NoehRh0PLShviHLqzQLhVdqe4E&#10;CfYN9S9UVkv00SvaSG8rr5SWUDQkNdv6JzWfBxGgaEnmxLDaFP8frfxwPrl7TDaMITYx3GNWMSm0&#10;TBkdvqaZFl2pUzYV2+bVNpiIyeVSptvX+5v9zcvsaLUwZKaAkd6BtywfWh4Jhe4HOnnn0mw8Luzi&#10;/D7SArwCMti4HElo88Z1jOaQFohQC9cbuNTJKdVT6+VEs4EF/gkU011qcVdElK2Ck0F2FmkfhJTg&#10;aLsypewMU9qYFVj/HXjJz1AoG7eCF3F/rLoiSmXvaAVb7Tz+rjpN15bVkn91YNGdLXj03VyGWqxJ&#10;q1NmclnzvJs/fhf40894/A4AAP//AwBQSwMEFAAGAAgAAAAhANtKw5fZAAAABwEAAA8AAABkcnMv&#10;ZG93bnJldi54bWxMj09PwzAMxe9I+w6RJ3FjKeNfVZpO0yTOwGBwzRqvLTROFadb+fYYLnCynp/1&#10;/HvlavK9OmLkLpCBy0UGCqkOrqPGwOvLw0UOipMlZ/tAaOALGVbV7Ky0hQsnesbjNjVKQogLa6BN&#10;aSi05rpFb3kRBiTxDiF6m0TGRrtoTxLue73MslvtbUfyobUDblqsP7ejN3B4r++uvI7jx9PQPe6m&#10;t9zxjo05n0/re1AJp/R3DD/4gg6VMO3DSI5Vb+A6kypJ9jLE/pV7kTfLHHRV6v/81TcAAAD//wMA&#10;UEsBAi0AFAAGAAgAAAAhALaDOJL+AAAA4QEAABMAAAAAAAAAAAAAAAAAAAAAAFtDb250ZW50X1R5&#10;cGVzXS54bWxQSwECLQAUAAYACAAAACEAOP0h/9YAAACUAQAACwAAAAAAAAAAAAAAAAAvAQAAX3Jl&#10;bHMvLnJlbHNQSwECLQAUAAYACAAAACEAUwLtAr8BAADUAwAADgAAAAAAAAAAAAAAAAAuAgAAZHJz&#10;L2Uyb0RvYy54bWxQSwECLQAUAAYACAAAACEA20rDl9kAAAAHAQAADwAAAAAAAAAAAAAAAAAZBAAA&#10;ZHJzL2Rvd25yZXYueG1sUEsFBgAAAAAEAAQA8wAAAB8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6934B22E" w14:textId="77777777" w:rsidR="00006904" w:rsidRDefault="00006904" w:rsidP="00866982">
            <w:pPr>
              <w:spacing w:after="160"/>
              <w:ind w:left="0" w:firstLine="0"/>
            </w:pPr>
          </w:p>
        </w:tc>
      </w:tr>
      <w:tr w:rsidR="00006904" w14:paraId="060CB44D" w14:textId="77777777" w:rsidTr="00866982">
        <w:tblPrEx>
          <w:tblCellMar>
            <w:top w:w="0" w:type="dxa"/>
            <w:left w:w="0" w:type="dxa"/>
            <w:right w:w="0" w:type="dxa"/>
          </w:tblCellMar>
        </w:tblPrEx>
        <w:trPr>
          <w:trHeight w:val="709"/>
        </w:trPr>
        <w:tc>
          <w:tcPr>
            <w:tcW w:w="32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3AFA854" w14:textId="77777777" w:rsidR="00006904" w:rsidRDefault="00006904" w:rsidP="00866982">
            <w:pPr>
              <w:spacing w:after="160"/>
              <w:ind w:left="0" w:firstLine="0"/>
            </w:pPr>
          </w:p>
        </w:tc>
        <w:tc>
          <w:tcPr>
            <w:tcW w:w="78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977D4" w14:textId="77777777" w:rsidR="00006904" w:rsidRDefault="00006904" w:rsidP="00866982">
            <w:pPr>
              <w:spacing w:after="0"/>
              <w:ind w:left="-6163" w:right="228" w:firstLine="0"/>
            </w:pPr>
          </w:p>
          <w:tbl>
            <w:tblPr>
              <w:tblStyle w:val="TableGrid"/>
              <w:tblpPr w:leftFromText="180" w:rightFromText="180" w:vertAnchor="text" w:horzAnchor="page" w:tblpX="1529" w:tblpY="-176"/>
              <w:tblOverlap w:val="never"/>
              <w:tblW w:w="1330" w:type="dxa"/>
              <w:tblInd w:w="0" w:type="dxa"/>
              <w:tblCellMar>
                <w:top w:w="4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330"/>
            </w:tblGrid>
            <w:tr w:rsidR="00866982" w14:paraId="32437DBD" w14:textId="77777777" w:rsidTr="00866982">
              <w:trPr>
                <w:trHeight w:val="278"/>
              </w:trPr>
              <w:tc>
                <w:tcPr>
                  <w:tcW w:w="13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23D232" w14:textId="77777777" w:rsidR="00866982" w:rsidRDefault="00866982" w:rsidP="00866982">
                  <w:pPr>
                    <w:spacing w:after="0"/>
                    <w:ind w:left="0" w:firstLine="0"/>
                  </w:pPr>
                  <w:r>
                    <w:t xml:space="preserve">Subclass </w:t>
                  </w:r>
                </w:p>
              </w:tc>
            </w:tr>
          </w:tbl>
          <w:p w14:paraId="64615BD4" w14:textId="77777777" w:rsidR="00006904" w:rsidRDefault="00006904" w:rsidP="00866982">
            <w:pPr>
              <w:spacing w:after="160"/>
              <w:ind w:left="0" w:firstLine="0"/>
            </w:pPr>
          </w:p>
        </w:tc>
      </w:tr>
    </w:tbl>
    <w:p w14:paraId="07C4B361" w14:textId="77777777" w:rsidR="00017853" w:rsidRDefault="00000000">
      <w:pPr>
        <w:spacing w:after="0"/>
        <w:ind w:left="148" w:firstLine="0"/>
        <w:jc w:val="center"/>
      </w:pPr>
      <w:r>
        <w:t xml:space="preserve"> </w:t>
      </w:r>
    </w:p>
    <w:p w14:paraId="1F380F8F" w14:textId="77777777" w:rsidR="00017853" w:rsidRDefault="00000000">
      <w:pPr>
        <w:spacing w:after="0"/>
        <w:ind w:left="0" w:right="398" w:firstLine="0"/>
      </w:pPr>
      <w:r>
        <w:t xml:space="preserve"> </w:t>
      </w:r>
    </w:p>
    <w:tbl>
      <w:tblPr>
        <w:tblStyle w:val="TableGrid"/>
        <w:tblW w:w="6541" w:type="dxa"/>
        <w:tblInd w:w="967" w:type="dxa"/>
        <w:tblCellMar>
          <w:top w:w="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541"/>
      </w:tblGrid>
      <w:tr w:rsidR="00017853" w14:paraId="22BB9A84" w14:textId="77777777" w:rsidTr="00006904">
        <w:trPr>
          <w:trHeight w:val="288"/>
        </w:trPr>
        <w:tc>
          <w:tcPr>
            <w:tcW w:w="6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9B0AC" w14:textId="77777777" w:rsidR="00017853" w:rsidRDefault="00000000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SachGiaoKhoa </w:t>
            </w:r>
          </w:p>
        </w:tc>
      </w:tr>
      <w:tr w:rsidR="00017853" w14:paraId="258B80CD" w14:textId="77777777" w:rsidTr="00006904">
        <w:trPr>
          <w:trHeight w:val="547"/>
        </w:trPr>
        <w:tc>
          <w:tcPr>
            <w:tcW w:w="6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803D" w14:textId="77777777" w:rsidR="00017853" w:rsidRDefault="00000000">
            <w:pPr>
              <w:numPr>
                <w:ilvl w:val="0"/>
                <w:numId w:val="3"/>
              </w:numPr>
              <w:spacing w:after="0"/>
              <w:ind w:hanging="120"/>
            </w:pPr>
            <w:r>
              <w:t xml:space="preserve">namXuatBan:  int </w:t>
            </w:r>
          </w:p>
          <w:p w14:paraId="76FB662B" w14:textId="77777777" w:rsidR="00017853" w:rsidRDefault="00000000">
            <w:pPr>
              <w:numPr>
                <w:ilvl w:val="0"/>
                <w:numId w:val="3"/>
              </w:numPr>
              <w:spacing w:after="0"/>
              <w:ind w:hanging="120"/>
            </w:pPr>
            <w:r>
              <w:t xml:space="preserve">giaBia: double </w:t>
            </w:r>
          </w:p>
        </w:tc>
      </w:tr>
      <w:tr w:rsidR="00017853" w14:paraId="68EE113B" w14:textId="77777777" w:rsidTr="00006904">
        <w:trPr>
          <w:trHeight w:val="1889"/>
        </w:trPr>
        <w:tc>
          <w:tcPr>
            <w:tcW w:w="6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8F1A4" w14:textId="77777777" w:rsidR="00017853" w:rsidRDefault="00000000">
            <w:pPr>
              <w:spacing w:after="0"/>
              <w:ind w:left="0" w:firstLine="0"/>
            </w:pPr>
            <w:r>
              <w:t xml:space="preserve">+ SachGiaoKhoa() </w:t>
            </w:r>
          </w:p>
          <w:p w14:paraId="64BB111E" w14:textId="77777777" w:rsidR="00017853" w:rsidRDefault="00000000">
            <w:pPr>
              <w:spacing w:after="0" w:line="239" w:lineRule="auto"/>
              <w:ind w:left="0" w:firstLine="0"/>
            </w:pPr>
            <w:r>
              <w:t xml:space="preserve">+ SachGiaoKhoa( String: tenSach, String:  tacGia, int:  soTrang, int: namXuatBan, double: giaBia) </w:t>
            </w:r>
          </w:p>
          <w:p w14:paraId="778CA581" w14:textId="77777777" w:rsidR="00017853" w:rsidRDefault="00000000">
            <w:pPr>
              <w:spacing w:after="0"/>
              <w:ind w:left="0" w:firstLine="0"/>
              <w:rPr>
                <w:lang w:val="vi-VN"/>
              </w:rPr>
            </w:pPr>
            <w:r>
              <w:t xml:space="preserve">+ getNamXuatBan(): int </w:t>
            </w:r>
          </w:p>
          <w:p w14:paraId="08D48B69" w14:textId="1D9C375A" w:rsidR="004E6EE1" w:rsidRPr="004E6EE1" w:rsidRDefault="004E6EE1">
            <w:pPr>
              <w:spacing w:after="0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+ getGiaBia(): double</w:t>
            </w:r>
          </w:p>
          <w:p w14:paraId="69B63E7F" w14:textId="77777777" w:rsidR="00017853" w:rsidRDefault="00000000">
            <w:pPr>
              <w:spacing w:after="0"/>
              <w:ind w:left="0" w:firstLine="0"/>
            </w:pPr>
            <w:r>
              <w:t xml:space="preserve">+ nhap(): void </w:t>
            </w:r>
          </w:p>
          <w:p w14:paraId="0F887910" w14:textId="77777777" w:rsidR="00017853" w:rsidRDefault="00000000">
            <w:pPr>
              <w:spacing w:after="0"/>
              <w:ind w:left="0" w:firstLine="0"/>
            </w:pPr>
            <w:r>
              <w:t xml:space="preserve">+ xuat(): void </w:t>
            </w:r>
          </w:p>
          <w:p w14:paraId="01991603" w14:textId="77777777" w:rsidR="00017853" w:rsidRDefault="00000000">
            <w:pPr>
              <w:spacing w:after="0"/>
              <w:ind w:left="0" w:firstLine="0"/>
            </w:pPr>
            <w:r>
              <w:t xml:space="preserve">+ tinhGiaSauGiam(): double </w:t>
            </w:r>
          </w:p>
        </w:tc>
      </w:tr>
    </w:tbl>
    <w:p w14:paraId="101801B8" w14:textId="77777777" w:rsidR="00017853" w:rsidRPr="003D3DDB" w:rsidRDefault="00000000">
      <w:pPr>
        <w:numPr>
          <w:ilvl w:val="0"/>
          <w:numId w:val="1"/>
        </w:numPr>
        <w:ind w:hanging="360"/>
        <w:rPr>
          <w:b/>
          <w:bCs/>
        </w:rPr>
      </w:pPr>
      <w:r w:rsidRPr="003D3DDB">
        <w:rPr>
          <w:b/>
          <w:bCs/>
        </w:rPr>
        <w:t xml:space="preserve">Lớp Sach </w:t>
      </w:r>
    </w:p>
    <w:p w14:paraId="0406A366" w14:textId="77777777" w:rsidR="00017853" w:rsidRDefault="00000000">
      <w:pPr>
        <w:numPr>
          <w:ilvl w:val="1"/>
          <w:numId w:val="1"/>
        </w:numPr>
        <w:ind w:hanging="360"/>
      </w:pPr>
      <w:r>
        <w:t xml:space="preserve">Các thuộc tính tenSach, tacGia, soTrang ở dạng private </w:t>
      </w:r>
    </w:p>
    <w:p w14:paraId="0DB73256" w14:textId="77777777" w:rsidR="00017853" w:rsidRDefault="00000000">
      <w:pPr>
        <w:numPr>
          <w:ilvl w:val="1"/>
          <w:numId w:val="1"/>
        </w:numPr>
        <w:ind w:hanging="360"/>
      </w:pPr>
      <w:r>
        <w:t xml:space="preserve">Xây dựng các phương thức getter/setter </w:t>
      </w:r>
    </w:p>
    <w:p w14:paraId="4812BC26" w14:textId="77777777" w:rsidR="00017853" w:rsidRDefault="00000000">
      <w:pPr>
        <w:numPr>
          <w:ilvl w:val="1"/>
          <w:numId w:val="1"/>
        </w:numPr>
        <w:ind w:hanging="360"/>
      </w:pPr>
      <w:r>
        <w:t xml:space="preserve">getTenSach() là tên sách ở dạng public </w:t>
      </w:r>
    </w:p>
    <w:p w14:paraId="11C8CC68" w14:textId="77777777" w:rsidR="00017853" w:rsidRPr="003D3DDB" w:rsidRDefault="00000000">
      <w:pPr>
        <w:numPr>
          <w:ilvl w:val="0"/>
          <w:numId w:val="1"/>
        </w:numPr>
        <w:spacing w:after="88"/>
        <w:ind w:hanging="360"/>
        <w:rPr>
          <w:b/>
          <w:bCs/>
        </w:rPr>
      </w:pPr>
      <w:r w:rsidRPr="003D3DDB">
        <w:rPr>
          <w:b/>
          <w:bCs/>
        </w:rPr>
        <w:t xml:space="preserve">Lớp SachGiaoKhoa </w:t>
      </w:r>
    </w:p>
    <w:p w14:paraId="5F567A03" w14:textId="77777777" w:rsidR="00017853" w:rsidRDefault="00000000">
      <w:pPr>
        <w:numPr>
          <w:ilvl w:val="1"/>
          <w:numId w:val="1"/>
        </w:numPr>
        <w:ind w:hanging="360"/>
      </w:pPr>
      <w:r>
        <w:t xml:space="preserve">Các thuộc tính namXuatBan, giaBia ở dạng private </w:t>
      </w:r>
    </w:p>
    <w:p w14:paraId="1393A2D4" w14:textId="77777777" w:rsidR="00017853" w:rsidRDefault="00000000">
      <w:pPr>
        <w:numPr>
          <w:ilvl w:val="1"/>
          <w:numId w:val="1"/>
        </w:numPr>
        <w:ind w:hanging="360"/>
      </w:pPr>
      <w:r>
        <w:t xml:space="preserve">Xây dựng các phương thức getter/setter </w:t>
      </w:r>
    </w:p>
    <w:p w14:paraId="21DA5B69" w14:textId="77777777" w:rsidR="00017853" w:rsidRDefault="00000000">
      <w:pPr>
        <w:numPr>
          <w:ilvl w:val="1"/>
          <w:numId w:val="1"/>
        </w:numPr>
        <w:spacing w:after="25" w:line="358" w:lineRule="auto"/>
        <w:ind w:hanging="360"/>
      </w:pPr>
      <w:r>
        <w:t xml:space="preserve">tinhGiaSauGiam(): sách được giảm 20% giá bìa nếu xuất bản trước năm 2020, ngược lại giữ nguyên </w:t>
      </w:r>
    </w:p>
    <w:p w14:paraId="50F18E0E" w14:textId="77777777" w:rsidR="00017853" w:rsidRPr="003D3DDB" w:rsidRDefault="00000000">
      <w:pPr>
        <w:numPr>
          <w:ilvl w:val="0"/>
          <w:numId w:val="1"/>
        </w:numPr>
        <w:ind w:hanging="360"/>
        <w:rPr>
          <w:b/>
          <w:bCs/>
        </w:rPr>
      </w:pPr>
      <w:r w:rsidRPr="003D3DDB">
        <w:rPr>
          <w:b/>
          <w:bCs/>
        </w:rPr>
        <w:t xml:space="preserve">yêu cầu </w:t>
      </w:r>
    </w:p>
    <w:p w14:paraId="5DE390CA" w14:textId="77777777" w:rsidR="00017853" w:rsidRDefault="00000000">
      <w:pPr>
        <w:numPr>
          <w:ilvl w:val="1"/>
          <w:numId w:val="1"/>
        </w:numPr>
        <w:ind w:hanging="360"/>
      </w:pPr>
      <w:r>
        <w:t xml:space="preserve">Cài đặt lớp Sach và SachGiaoKhoa </w:t>
      </w:r>
    </w:p>
    <w:p w14:paraId="7E369030" w14:textId="77777777" w:rsidR="00017853" w:rsidRDefault="00000000">
      <w:pPr>
        <w:numPr>
          <w:ilvl w:val="1"/>
          <w:numId w:val="1"/>
        </w:numPr>
        <w:ind w:hanging="360"/>
      </w:pPr>
      <w:r>
        <w:t xml:space="preserve">Viết chương trình nhập và in ra thông tin sách </w:t>
      </w:r>
    </w:p>
    <w:p w14:paraId="0E46767B" w14:textId="77777777" w:rsidR="00017853" w:rsidRDefault="00000000">
      <w:pPr>
        <w:numPr>
          <w:ilvl w:val="1"/>
          <w:numId w:val="1"/>
        </w:numPr>
        <w:ind w:hanging="360"/>
      </w:pPr>
      <w:r>
        <w:t xml:space="preserve">Tính giá bìa được giảm </w:t>
      </w:r>
    </w:p>
    <w:sectPr w:rsidR="00017853">
      <w:pgSz w:w="12240" w:h="15840"/>
      <w:pgMar w:top="1440" w:right="1236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B2BE8"/>
    <w:multiLevelType w:val="hybridMultilevel"/>
    <w:tmpl w:val="1A069820"/>
    <w:lvl w:ilvl="0" w:tplc="67D4AEBC">
      <w:start w:val="1"/>
      <w:numFmt w:val="bullet"/>
      <w:lvlText w:val="-"/>
      <w:lvlJc w:val="left"/>
      <w:pPr>
        <w:ind w:left="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262710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BE591C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667DD6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F23FB4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E87C9E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5A98C0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7CA0AA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CA2622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4F547B"/>
    <w:multiLevelType w:val="hybridMultilevel"/>
    <w:tmpl w:val="643A5AF4"/>
    <w:lvl w:ilvl="0" w:tplc="D5106192">
      <w:start w:val="1"/>
      <w:numFmt w:val="bullet"/>
      <w:lvlText w:val="-"/>
      <w:lvlJc w:val="left"/>
      <w:pPr>
        <w:ind w:left="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68BE74">
      <w:start w:val="1"/>
      <w:numFmt w:val="bullet"/>
      <w:lvlText w:val="o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626560">
      <w:start w:val="1"/>
      <w:numFmt w:val="bullet"/>
      <w:lvlText w:val="▪"/>
      <w:lvlJc w:val="left"/>
      <w:pPr>
        <w:ind w:left="1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88F3A0">
      <w:start w:val="1"/>
      <w:numFmt w:val="bullet"/>
      <w:lvlText w:val="•"/>
      <w:lvlJc w:val="left"/>
      <w:pPr>
        <w:ind w:left="2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0C727A">
      <w:start w:val="1"/>
      <w:numFmt w:val="bullet"/>
      <w:lvlText w:val="o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789380">
      <w:start w:val="1"/>
      <w:numFmt w:val="bullet"/>
      <w:lvlText w:val="▪"/>
      <w:lvlJc w:val="left"/>
      <w:pPr>
        <w:ind w:left="4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46DA36">
      <w:start w:val="1"/>
      <w:numFmt w:val="bullet"/>
      <w:lvlText w:val="•"/>
      <w:lvlJc w:val="left"/>
      <w:pPr>
        <w:ind w:left="4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565F6A">
      <w:start w:val="1"/>
      <w:numFmt w:val="bullet"/>
      <w:lvlText w:val="o"/>
      <w:lvlJc w:val="left"/>
      <w:pPr>
        <w:ind w:left="5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222488">
      <w:start w:val="1"/>
      <w:numFmt w:val="bullet"/>
      <w:lvlText w:val="▪"/>
      <w:lvlJc w:val="left"/>
      <w:pPr>
        <w:ind w:left="6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C501D8"/>
    <w:multiLevelType w:val="hybridMultilevel"/>
    <w:tmpl w:val="EB944CC4"/>
    <w:lvl w:ilvl="0" w:tplc="77BE463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FC375C">
      <w:start w:val="1"/>
      <w:numFmt w:val="bullet"/>
      <w:lvlText w:val="-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E8E0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60620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BCAEF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60F0D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CA3D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447EB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8A70E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6915379">
    <w:abstractNumId w:val="2"/>
  </w:num>
  <w:num w:numId="2" w16cid:durableId="759255875">
    <w:abstractNumId w:val="1"/>
  </w:num>
  <w:num w:numId="3" w16cid:durableId="187703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853"/>
    <w:rsid w:val="00006904"/>
    <w:rsid w:val="00017853"/>
    <w:rsid w:val="003D3DDB"/>
    <w:rsid w:val="00424D61"/>
    <w:rsid w:val="004E6EE1"/>
    <w:rsid w:val="005E67D2"/>
    <w:rsid w:val="00866982"/>
    <w:rsid w:val="008B5D36"/>
    <w:rsid w:val="008E5CAC"/>
    <w:rsid w:val="00B9275A"/>
    <w:rsid w:val="00BA32E3"/>
    <w:rsid w:val="00F5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7A00F"/>
  <w15:docId w15:val="{8D5587E2-7E5E-42EF-8AE5-D14F6FBF7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59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84966169724</dc:creator>
  <cp:keywords/>
  <dc:description/>
  <cp:lastModifiedBy>bzktranthao@gmail.com</cp:lastModifiedBy>
  <cp:revision>1</cp:revision>
  <dcterms:created xsi:type="dcterms:W3CDTF">2025-04-19T08:40:00Z</dcterms:created>
  <dcterms:modified xsi:type="dcterms:W3CDTF">2025-04-23T06:44:00Z</dcterms:modified>
</cp:coreProperties>
</file>