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67C64" w14:textId="4F46F4AE" w:rsidR="00E5773D" w:rsidRPr="003E1218" w:rsidRDefault="00E5773D" w:rsidP="008E6B52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3E1218">
        <w:rPr>
          <w:rFonts w:ascii="Times New Roman" w:hAnsi="Times New Roman" w:cs="Times New Roman"/>
          <w:sz w:val="28"/>
          <w:szCs w:val="28"/>
          <w:lang w:val="vi-VN"/>
        </w:rPr>
        <w:t>PHIẾU THỰC HÀNH QUẢN TRỊ MẠNG</w:t>
      </w:r>
      <w:r w:rsidR="008E6B52" w:rsidRPr="003E1218">
        <w:rPr>
          <w:rFonts w:ascii="Times New Roman" w:hAnsi="Times New Roman" w:cs="Times New Roman"/>
          <w:sz w:val="28"/>
          <w:szCs w:val="28"/>
          <w:lang w:val="vi-VN"/>
        </w:rPr>
        <w:t xml:space="preserve"> BUỔI 3</w:t>
      </w:r>
    </w:p>
    <w:p w14:paraId="5B11DB8B" w14:textId="77777777" w:rsidR="00E5773D" w:rsidRPr="003E1218" w:rsidRDefault="00E5773D" w:rsidP="00E5773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E1218">
        <w:rPr>
          <w:rFonts w:ascii="Times New Roman" w:hAnsi="Times New Roman" w:cs="Times New Roman"/>
          <w:b/>
          <w:bCs/>
          <w:sz w:val="28"/>
          <w:szCs w:val="28"/>
          <w:lang w:val="vi-VN"/>
        </w:rPr>
        <w:t>Họ và tên:</w:t>
      </w:r>
      <w:r w:rsidRPr="003E1218">
        <w:rPr>
          <w:rFonts w:ascii="Times New Roman" w:hAnsi="Times New Roman" w:cs="Times New Roman"/>
          <w:sz w:val="28"/>
          <w:szCs w:val="28"/>
          <w:lang w:val="vi-VN"/>
        </w:rPr>
        <w:t xml:space="preserve"> Trần Thị Thanh Thảo</w:t>
      </w:r>
    </w:p>
    <w:p w14:paraId="57204EF1" w14:textId="77777777" w:rsidR="00E5773D" w:rsidRPr="003E1218" w:rsidRDefault="00E5773D" w:rsidP="00E5773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E1218">
        <w:rPr>
          <w:rFonts w:ascii="Times New Roman" w:hAnsi="Times New Roman" w:cs="Times New Roman"/>
          <w:b/>
          <w:bCs/>
          <w:sz w:val="28"/>
          <w:szCs w:val="28"/>
          <w:lang w:val="vi-VN"/>
        </w:rPr>
        <w:t>Mã số sinh viên:</w:t>
      </w:r>
      <w:r w:rsidRPr="003E1218">
        <w:rPr>
          <w:rFonts w:ascii="Times New Roman" w:hAnsi="Times New Roman" w:cs="Times New Roman"/>
          <w:sz w:val="28"/>
          <w:szCs w:val="28"/>
          <w:lang w:val="vi-VN"/>
        </w:rPr>
        <w:t xml:space="preserve"> 1250080179</w:t>
      </w:r>
    </w:p>
    <w:p w14:paraId="484E6778" w14:textId="02E437BF" w:rsidR="008E6B52" w:rsidRPr="003E1218" w:rsidRDefault="00E5773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E121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Kết quả thực hiện: </w:t>
      </w:r>
    </w:p>
    <w:p w14:paraId="0A564375" w14:textId="4552502E" w:rsidR="008E6B52" w:rsidRPr="003E1218" w:rsidRDefault="008E6B52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E1218">
        <w:rPr>
          <w:rFonts w:ascii="Times New Roman" w:hAnsi="Times New Roman" w:cs="Times New Roman"/>
          <w:b/>
          <w:bCs/>
          <w:sz w:val="28"/>
          <w:szCs w:val="28"/>
          <w:lang w:val="vi-VN"/>
        </w:rPr>
        <w:t>Bài thực hành 1:</w:t>
      </w:r>
    </w:p>
    <w:p w14:paraId="64861BB6" w14:textId="4D28A567" w:rsidR="008E6B52" w:rsidRPr="003E1218" w:rsidRDefault="008E6B52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E1218">
        <w:rPr>
          <w:rFonts w:ascii="Times New Roman" w:hAnsi="Times New Roman" w:cs="Times New Roman"/>
          <w:b/>
          <w:bCs/>
          <w:sz w:val="28"/>
          <w:szCs w:val="28"/>
          <w:lang w:val="vi-VN"/>
        </w:rPr>
        <w:t>3. Cấu hình VTP, Trunking</w:t>
      </w:r>
    </w:p>
    <w:p w14:paraId="75E82A08" w14:textId="4231EE14" w:rsidR="00D163E8" w:rsidRPr="003E1218" w:rsidRDefault="0041036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E12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480D8B" wp14:editId="5FD5EFAB">
            <wp:extent cx="5972175" cy="3136900"/>
            <wp:effectExtent l="0" t="0" r="9525" b="6350"/>
            <wp:docPr id="21403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8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8669" w14:textId="1D19D6E3" w:rsidR="008E6B52" w:rsidRPr="003E1218" w:rsidRDefault="008E6B52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E1218">
        <w:rPr>
          <w:rFonts w:ascii="Times New Roman" w:hAnsi="Times New Roman" w:cs="Times New Roman"/>
          <w:b/>
          <w:bCs/>
          <w:sz w:val="28"/>
          <w:szCs w:val="28"/>
          <w:lang w:val="vi-VN"/>
        </w:rPr>
        <w:t>7. Đặt địa chỉ IP cho các PC và ping giữa các PCcó cùng VLAN</w:t>
      </w:r>
    </w:p>
    <w:p w14:paraId="05297BB8" w14:textId="1A970C1D" w:rsidR="008E6B52" w:rsidRPr="003E1218" w:rsidRDefault="008E6B52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E1218">
        <w:rPr>
          <w:rFonts w:ascii="Times New Roman" w:hAnsi="Times New Roman" w:cs="Times New Roman"/>
          <w:b/>
          <w:bCs/>
          <w:sz w:val="28"/>
          <w:szCs w:val="28"/>
          <w:lang w:val="vi-VN"/>
        </w:rPr>
        <w:drawing>
          <wp:inline distT="0" distB="0" distL="0" distR="0" wp14:anchorId="2FB86A1C" wp14:editId="57AFC529">
            <wp:extent cx="5972175" cy="3164840"/>
            <wp:effectExtent l="0" t="0" r="9525" b="0"/>
            <wp:docPr id="24431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13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4798" w14:textId="5692A264" w:rsidR="00D3673A" w:rsidRPr="003E1218" w:rsidRDefault="00D3673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E12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6CAB5F" wp14:editId="0C03F245">
            <wp:extent cx="5972175" cy="3143250"/>
            <wp:effectExtent l="0" t="0" r="9525" b="0"/>
            <wp:docPr id="17939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2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8C7F" w14:textId="0C753873" w:rsidR="008E6B52" w:rsidRPr="003E1218" w:rsidRDefault="008E6B52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E1218">
        <w:rPr>
          <w:rFonts w:ascii="Times New Roman" w:hAnsi="Times New Roman" w:cs="Times New Roman"/>
          <w:b/>
          <w:bCs/>
          <w:sz w:val="28"/>
          <w:szCs w:val="28"/>
          <w:lang w:val="vi-VN"/>
        </w:rPr>
        <w:t>Bài thực hành 2</w:t>
      </w:r>
    </w:p>
    <w:p w14:paraId="333FFED3" w14:textId="588707FB" w:rsidR="0029141A" w:rsidRPr="003E1218" w:rsidRDefault="0029141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E1218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F4A2038" wp14:editId="7D6E6FB9">
            <wp:extent cx="5972175" cy="3108960"/>
            <wp:effectExtent l="0" t="0" r="9525" b="0"/>
            <wp:docPr id="208179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93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BA2F" w14:textId="227F6DA0" w:rsidR="0029141A" w:rsidRPr="003E1218" w:rsidRDefault="0029141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E1218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11247D12" wp14:editId="2AA91298">
            <wp:extent cx="5972175" cy="3143250"/>
            <wp:effectExtent l="0" t="0" r="9525" b="0"/>
            <wp:docPr id="7184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1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21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E1218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1DFC0EED" wp14:editId="0D1A64B4">
            <wp:extent cx="5972175" cy="3136900"/>
            <wp:effectExtent l="0" t="0" r="9525" b="6350"/>
            <wp:docPr id="86696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66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21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E12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58908B" wp14:editId="6D2036C8">
            <wp:extent cx="5972175" cy="3123565"/>
            <wp:effectExtent l="0" t="0" r="9525" b="635"/>
            <wp:docPr id="23286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65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21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E12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CE88E4" wp14:editId="03A79D9C">
            <wp:extent cx="5972175" cy="3000375"/>
            <wp:effectExtent l="0" t="0" r="9525" b="9525"/>
            <wp:docPr id="123573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38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21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E12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C98AF0" wp14:editId="6F2D8E85">
            <wp:extent cx="5972175" cy="3087370"/>
            <wp:effectExtent l="0" t="0" r="9525" b="0"/>
            <wp:docPr id="92894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40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21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E12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D89F28" wp14:editId="31270026">
            <wp:extent cx="5972175" cy="3097530"/>
            <wp:effectExtent l="0" t="0" r="9525" b="7620"/>
            <wp:docPr id="145722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211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41A" w:rsidRPr="003E1218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361"/>
    <w:rsid w:val="0029141A"/>
    <w:rsid w:val="00377C34"/>
    <w:rsid w:val="003E1218"/>
    <w:rsid w:val="00410361"/>
    <w:rsid w:val="007B77C5"/>
    <w:rsid w:val="008E6B52"/>
    <w:rsid w:val="0098739C"/>
    <w:rsid w:val="009B6F83"/>
    <w:rsid w:val="00B8415E"/>
    <w:rsid w:val="00D163E8"/>
    <w:rsid w:val="00D3673A"/>
    <w:rsid w:val="00E5773D"/>
    <w:rsid w:val="00E63817"/>
    <w:rsid w:val="00E9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31319"/>
  <w15:chartTrackingRefBased/>
  <w15:docId w15:val="{727FC766-52A5-41B7-912E-A49B9D5C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3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3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3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3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3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3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84966169724</dc:creator>
  <cp:keywords/>
  <dc:description/>
  <cp:lastModifiedBy>84966169724</cp:lastModifiedBy>
  <cp:revision>5</cp:revision>
  <dcterms:created xsi:type="dcterms:W3CDTF">2025-04-29T00:32:00Z</dcterms:created>
  <dcterms:modified xsi:type="dcterms:W3CDTF">2025-04-29T04:17:00Z</dcterms:modified>
</cp:coreProperties>
</file>