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ED0C" w14:textId="54450CD9" w:rsidR="00011582" w:rsidRPr="00BE5173" w:rsidRDefault="00011582" w:rsidP="00011582">
      <w:pPr>
        <w:spacing w:after="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MASV</w:t>
      </w:r>
      <w:r w:rsidR="007F3741" w:rsidRPr="00BE5173">
        <w:rPr>
          <w:rFonts w:ascii="Times New Roman" w:hAnsi="Times New Roman"/>
          <w:sz w:val="26"/>
          <w:szCs w:val="26"/>
          <w:lang w:val="en-GB"/>
        </w:rPr>
        <w:t>: 1250080179</w:t>
      </w:r>
    </w:p>
    <w:p w14:paraId="2BB3E2DE" w14:textId="7D5A5D68" w:rsidR="00011582" w:rsidRPr="00BE5173" w:rsidRDefault="00011582" w:rsidP="00011582">
      <w:pPr>
        <w:spacing w:after="0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HỌ TÊ</w:t>
      </w:r>
      <w:r w:rsidR="007F3741" w:rsidRPr="00BE5173">
        <w:rPr>
          <w:rFonts w:ascii="Times New Roman" w:hAnsi="Times New Roman"/>
          <w:sz w:val="26"/>
          <w:szCs w:val="26"/>
          <w:lang w:val="en-GB"/>
        </w:rPr>
        <w:t>N: Trần</w:t>
      </w:r>
      <w:r w:rsidR="007F3741" w:rsidRPr="00BE5173">
        <w:rPr>
          <w:rFonts w:ascii="Times New Roman" w:hAnsi="Times New Roman"/>
          <w:sz w:val="26"/>
          <w:szCs w:val="26"/>
          <w:lang w:val="vi-VN"/>
        </w:rPr>
        <w:t xml:space="preserve"> Thị Thanh Thảo</w:t>
      </w:r>
    </w:p>
    <w:p w14:paraId="2F131BB7" w14:textId="2166095E" w:rsidR="00011582" w:rsidRPr="00BE5173" w:rsidRDefault="007F3741" w:rsidP="00011582">
      <w:pPr>
        <w:spacing w:after="0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LỚp</w:t>
      </w:r>
      <w:r w:rsidRPr="00BE5173">
        <w:rPr>
          <w:rFonts w:ascii="Times New Roman" w:hAnsi="Times New Roman"/>
          <w:sz w:val="26"/>
          <w:szCs w:val="26"/>
          <w:lang w:val="vi-VN"/>
        </w:rPr>
        <w:t>: 12_ĐH_CNTT4</w:t>
      </w:r>
    </w:p>
    <w:p w14:paraId="0B1B16BF" w14:textId="77777777" w:rsidR="00011582" w:rsidRPr="00BE5173" w:rsidRDefault="00011582" w:rsidP="00EC3945">
      <w:pPr>
        <w:jc w:val="center"/>
        <w:rPr>
          <w:rFonts w:ascii="Times New Roman" w:hAnsi="Times New Roman"/>
          <w:sz w:val="26"/>
          <w:szCs w:val="26"/>
          <w:lang w:val="en-GB"/>
        </w:rPr>
      </w:pPr>
    </w:p>
    <w:p w14:paraId="29445A01" w14:textId="77777777" w:rsidR="00EC3945" w:rsidRPr="00BE5173" w:rsidRDefault="00EC3945" w:rsidP="00EC3945">
      <w:pPr>
        <w:jc w:val="center"/>
        <w:rPr>
          <w:rFonts w:ascii="Times New Roman" w:hAnsi="Times New Roman"/>
          <w:sz w:val="26"/>
          <w:szCs w:val="26"/>
          <w:lang w:val="en-GB"/>
        </w:rPr>
      </w:pPr>
      <w:bookmarkStart w:id="0" w:name="_Hlk215213768"/>
      <w:r w:rsidRPr="00BE5173">
        <w:rPr>
          <w:rFonts w:ascii="Times New Roman" w:hAnsi="Times New Roman"/>
          <w:sz w:val="26"/>
          <w:szCs w:val="26"/>
          <w:lang w:val="en-GB"/>
        </w:rPr>
        <w:t>NỘI DUNG KIỂM TRA (</w:t>
      </w:r>
      <w:r w:rsidR="000C7B56" w:rsidRPr="00BE5173">
        <w:rPr>
          <w:rFonts w:ascii="Times New Roman" w:hAnsi="Times New Roman"/>
          <w:sz w:val="26"/>
          <w:szCs w:val="26"/>
          <w:lang w:val="en-GB"/>
        </w:rPr>
        <w:t>45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 PHÚT)</w:t>
      </w:r>
    </w:p>
    <w:p w14:paraId="3E3DB02E" w14:textId="77777777" w:rsidR="00EC3945" w:rsidRPr="00BE5173" w:rsidRDefault="00EC3945" w:rsidP="00EC3945">
      <w:pPr>
        <w:spacing w:after="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t>Câu 1: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 (3 điểm): Dữ liệu  Dgtchinh.shp và </w:t>
      </w:r>
      <w:r w:rsidR="00D11FEA" w:rsidRPr="00BE5173">
        <w:rPr>
          <w:rFonts w:ascii="Times New Roman" w:hAnsi="Times New Roman"/>
          <w:sz w:val="26"/>
          <w:szCs w:val="26"/>
          <w:lang w:val="en-GB"/>
        </w:rPr>
        <w:t>Xa</w:t>
      </w:r>
      <w:r w:rsidRPr="00BE5173">
        <w:rPr>
          <w:rFonts w:ascii="Times New Roman" w:hAnsi="Times New Roman"/>
          <w:sz w:val="26"/>
          <w:szCs w:val="26"/>
          <w:lang w:val="en-GB"/>
        </w:rPr>
        <w:t>.shp</w:t>
      </w:r>
    </w:p>
    <w:p w14:paraId="5F9CAA0D" w14:textId="77777777" w:rsidR="00EC3945" w:rsidRPr="00BE5173" w:rsidRDefault="00EC3945" w:rsidP="00EC3945">
      <w:pPr>
        <w:spacing w:after="0"/>
        <w:ind w:left="720" w:firstLine="72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Quốc lộ</w:t>
      </w:r>
      <w:r w:rsidR="00D11FEA" w:rsidRPr="00BE5173">
        <w:rPr>
          <w:rFonts w:ascii="Times New Roman" w:hAnsi="Times New Roman"/>
          <w:sz w:val="26"/>
          <w:szCs w:val="26"/>
          <w:lang w:val="en-GB"/>
        </w:rPr>
        <w:t xml:space="preserve"> 30 đi qua bao nhiêu Xa</w:t>
      </w:r>
      <w:r w:rsidRPr="00BE5173">
        <w:rPr>
          <w:rFonts w:ascii="Times New Roman" w:hAnsi="Times New Roman"/>
          <w:sz w:val="26"/>
          <w:szCs w:val="26"/>
          <w:lang w:val="en-GB"/>
        </w:rPr>
        <w:t>?</w:t>
      </w:r>
    </w:p>
    <w:p w14:paraId="1834B0A8" w14:textId="77777777" w:rsidR="006F5301" w:rsidRPr="00BE5173" w:rsidRDefault="00AE4939" w:rsidP="00EC3945">
      <w:pPr>
        <w:spacing w:after="0"/>
        <w:ind w:left="720" w:firstLine="72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 xml:space="preserve">-&gt;Xuất file 30Xa.shp? </w:t>
      </w:r>
    </w:p>
    <w:p w14:paraId="3869E124" w14:textId="00AE4935" w:rsidR="006F5301" w:rsidRPr="00BE5173" w:rsidRDefault="00AE4939" w:rsidP="00EC3945">
      <w:pPr>
        <w:spacing w:after="0"/>
        <w:ind w:left="720" w:firstLine="72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Kết quả</w:t>
      </w:r>
      <w:r w:rsidR="006F5301" w:rsidRPr="00BE5173">
        <w:rPr>
          <w:rFonts w:ascii="Times New Roman" w:hAnsi="Times New Roman"/>
          <w:sz w:val="26"/>
          <w:szCs w:val="26"/>
          <w:lang w:val="en-GB"/>
        </w:rPr>
        <w:t xml:space="preserve"> bao nhiêu dòng </w:t>
      </w:r>
      <w:r w:rsidRPr="00BE5173">
        <w:rPr>
          <w:rFonts w:ascii="Times New Roman" w:hAnsi="Times New Roman"/>
          <w:sz w:val="26"/>
          <w:szCs w:val="26"/>
          <w:lang w:val="en-GB"/>
        </w:rPr>
        <w:t>…</w:t>
      </w:r>
      <w:r w:rsidR="009C7D6B" w:rsidRPr="00BE5173">
        <w:rPr>
          <w:rFonts w:ascii="Times New Roman" w:hAnsi="Times New Roman"/>
          <w:i/>
          <w:iCs/>
          <w:sz w:val="26"/>
          <w:szCs w:val="26"/>
          <w:lang w:val="en-GB"/>
        </w:rPr>
        <w:t>21</w:t>
      </w:r>
      <w:r w:rsidR="009C7D6B" w:rsidRPr="00BE5173">
        <w:rPr>
          <w:rFonts w:ascii="Times New Roman" w:hAnsi="Times New Roman"/>
          <w:i/>
          <w:iCs/>
          <w:sz w:val="26"/>
          <w:szCs w:val="26"/>
          <w:lang w:val="vi-VN"/>
        </w:rPr>
        <w:t xml:space="preserve"> dòng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…? </w:t>
      </w:r>
    </w:p>
    <w:p w14:paraId="50EF0030" w14:textId="70CBDAB4" w:rsidR="00AE4939" w:rsidRPr="00BE5173" w:rsidRDefault="00AE4939" w:rsidP="00EC3945">
      <w:pPr>
        <w:spacing w:after="0"/>
        <w:ind w:left="720" w:firstLine="72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Đã Chọn phương thức nào……</w:t>
      </w:r>
      <w:r w:rsidR="009C7D6B" w:rsidRPr="00BE5173">
        <w:rPr>
          <w:rFonts w:ascii="Times New Roman" w:hAnsi="Times New Roman"/>
          <w:sz w:val="26"/>
          <w:szCs w:val="26"/>
        </w:rPr>
        <w:t xml:space="preserve"> </w:t>
      </w:r>
      <w:r w:rsidR="009C7D6B" w:rsidRPr="00BE5173">
        <w:rPr>
          <w:rFonts w:ascii="Times New Roman" w:hAnsi="Times New Roman"/>
          <w:i/>
          <w:iCs/>
          <w:sz w:val="26"/>
          <w:szCs w:val="26"/>
        </w:rPr>
        <w:t>intersect the source layer feature</w:t>
      </w:r>
      <w:r w:rsidRPr="00BE5173">
        <w:rPr>
          <w:rFonts w:ascii="Times New Roman" w:hAnsi="Times New Roman"/>
          <w:sz w:val="26"/>
          <w:szCs w:val="26"/>
          <w:lang w:val="en-GB"/>
        </w:rPr>
        <w:t>….?</w:t>
      </w:r>
    </w:p>
    <w:p w14:paraId="164EBDA7" w14:textId="31CE8F80" w:rsidR="005B4336" w:rsidRDefault="005B4336" w:rsidP="005B4336">
      <w:pPr>
        <w:spacing w:after="0"/>
        <w:ind w:left="720" w:hanging="11"/>
        <w:jc w:val="center"/>
        <w:rPr>
          <w:rFonts w:ascii="Times New Roman" w:hAnsi="Times New Roman"/>
          <w:sz w:val="26"/>
          <w:szCs w:val="26"/>
          <w:lang w:val="vi-VN"/>
        </w:rPr>
      </w:pPr>
    </w:p>
    <w:p w14:paraId="0A2E740B" w14:textId="728FB57C" w:rsidR="00562EED" w:rsidRPr="00562EED" w:rsidRDefault="00562EED" w:rsidP="005B4336">
      <w:pPr>
        <w:spacing w:after="0"/>
        <w:ind w:left="720" w:hanging="11"/>
        <w:jc w:val="center"/>
        <w:rPr>
          <w:rFonts w:ascii="Times New Roman" w:hAnsi="Times New Roman"/>
          <w:sz w:val="26"/>
          <w:szCs w:val="26"/>
          <w:lang w:val="vi-VN"/>
        </w:rPr>
      </w:pPr>
      <w:r w:rsidRPr="00562EED">
        <w:rPr>
          <w:rFonts w:ascii="Times New Roman" w:hAnsi="Times New Roman"/>
          <w:sz w:val="26"/>
          <w:szCs w:val="26"/>
          <w:lang w:val="vi-VN"/>
        </w:rPr>
        <w:drawing>
          <wp:inline distT="0" distB="0" distL="0" distR="0" wp14:anchorId="0E3254E7" wp14:editId="7BE61A27">
            <wp:extent cx="4238090" cy="2631785"/>
            <wp:effectExtent l="0" t="0" r="0" b="0"/>
            <wp:docPr id="967338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84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0242" cy="263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10AB" w14:textId="77777777" w:rsidR="00EC3945" w:rsidRPr="00BE5173" w:rsidRDefault="00EC3945" w:rsidP="00EC3945">
      <w:pPr>
        <w:spacing w:after="0"/>
        <w:rPr>
          <w:rFonts w:ascii="Times New Roman" w:hAnsi="Times New Roman"/>
          <w:sz w:val="26"/>
          <w:szCs w:val="26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t xml:space="preserve">Câu </w:t>
      </w:r>
      <w:r w:rsidRPr="00BE5173">
        <w:rPr>
          <w:rFonts w:ascii="Times New Roman" w:hAnsi="Times New Roman"/>
          <w:sz w:val="26"/>
          <w:szCs w:val="26"/>
          <w:lang w:val="en-GB"/>
        </w:rPr>
        <w:t>2</w:t>
      </w:r>
      <w:r w:rsidRPr="00BE5173">
        <w:rPr>
          <w:rFonts w:ascii="Times New Roman" w:hAnsi="Times New Roman"/>
          <w:sz w:val="26"/>
          <w:szCs w:val="26"/>
          <w:lang w:val="vi-VN"/>
        </w:rPr>
        <w:t>: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 (3 điểm): Dữ liệu  Trhoc.shp và Sdd.shp</w:t>
      </w:r>
    </w:p>
    <w:p w14:paraId="6A776B27" w14:textId="41143864" w:rsidR="00EC3945" w:rsidRDefault="00EC3945" w:rsidP="00EC3945">
      <w:pPr>
        <w:spacing w:after="0"/>
        <w:ind w:left="720" w:firstLine="720"/>
        <w:rPr>
          <w:rFonts w:ascii="Times New Roman" w:hAnsi="Times New Roman"/>
          <w:sz w:val="26"/>
          <w:szCs w:val="26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Chọn trường học có FID=0</w:t>
      </w:r>
      <w:r w:rsidR="001413B2" w:rsidRPr="00BE5173">
        <w:rPr>
          <w:rFonts w:ascii="Times New Roman" w:hAnsi="Times New Roman"/>
          <w:sz w:val="26"/>
          <w:szCs w:val="26"/>
          <w:lang w:val="en-GB"/>
        </w:rPr>
        <w:t xml:space="preserve"> và Chọn trường học có FID=1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, buffer </w:t>
      </w:r>
      <w:r w:rsidR="0087391B" w:rsidRPr="00BE5173">
        <w:rPr>
          <w:rFonts w:ascii="Times New Roman" w:hAnsi="Times New Roman"/>
          <w:sz w:val="26"/>
          <w:szCs w:val="26"/>
          <w:lang w:val="en-GB"/>
        </w:rPr>
        <w:t>5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 km. Hỏi vùng buffer cắt lớp sử dụng đất nào? </w:t>
      </w:r>
      <w:r w:rsidR="00E25A79" w:rsidRPr="00BE5173">
        <w:rPr>
          <w:rFonts w:ascii="Times New Roman" w:hAnsi="Times New Roman"/>
          <w:sz w:val="26"/>
          <w:szCs w:val="26"/>
          <w:lang w:val="vi-VN"/>
        </w:rPr>
        <w:t xml:space="preserve">Đất ở nông thôn &amp; ven, Đất trồng cây ăn </w:t>
      </w:r>
      <w:r w:rsidR="008043F5" w:rsidRPr="00BE5173">
        <w:rPr>
          <w:rFonts w:ascii="Times New Roman" w:hAnsi="Times New Roman"/>
          <w:sz w:val="26"/>
          <w:szCs w:val="26"/>
          <w:lang w:val="vi-VN"/>
        </w:rPr>
        <w:t>quả</w:t>
      </w:r>
    </w:p>
    <w:p w14:paraId="41154D61" w14:textId="0F466264" w:rsidR="00BE5173" w:rsidRPr="00BE5173" w:rsidRDefault="00BE5173" w:rsidP="00BE5173">
      <w:pPr>
        <w:spacing w:after="0"/>
        <w:ind w:left="142"/>
        <w:rPr>
          <w:rFonts w:ascii="Times New Roman" w:hAnsi="Times New Roman"/>
          <w:sz w:val="26"/>
          <w:szCs w:val="26"/>
        </w:rPr>
      </w:pPr>
      <w:r w:rsidRPr="00BE5173">
        <w:rPr>
          <w:rFonts w:ascii="Times New Roman" w:hAnsi="Times New Roman"/>
          <w:sz w:val="26"/>
          <w:szCs w:val="26"/>
        </w:rPr>
        <w:drawing>
          <wp:inline distT="0" distB="0" distL="0" distR="0" wp14:anchorId="1A395EDD" wp14:editId="5F471088">
            <wp:extent cx="5686746" cy="1977697"/>
            <wp:effectExtent l="0" t="0" r="0" b="3810"/>
            <wp:docPr id="2970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629" cy="197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B138" w14:textId="236B7EC7" w:rsidR="00BE5173" w:rsidRPr="00BE5173" w:rsidRDefault="00BE5173" w:rsidP="00BE5173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BE5173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6DEB4BFE" wp14:editId="77E4A3AB">
            <wp:extent cx="3359650" cy="1939261"/>
            <wp:effectExtent l="0" t="0" r="0" b="4445"/>
            <wp:docPr id="321201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13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6351" cy="194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9AE7" w14:textId="77777777" w:rsidR="00EC3945" w:rsidRPr="00BE5173" w:rsidRDefault="00EC3945" w:rsidP="0087391B">
      <w:pPr>
        <w:spacing w:after="0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t xml:space="preserve">Câu </w:t>
      </w:r>
      <w:r w:rsidRPr="00BE5173">
        <w:rPr>
          <w:rFonts w:ascii="Times New Roman" w:hAnsi="Times New Roman"/>
          <w:sz w:val="26"/>
          <w:szCs w:val="26"/>
          <w:lang w:val="en-GB"/>
        </w:rPr>
        <w:t>3</w:t>
      </w:r>
      <w:r w:rsidRPr="00BE5173">
        <w:rPr>
          <w:rFonts w:ascii="Times New Roman" w:hAnsi="Times New Roman"/>
          <w:sz w:val="26"/>
          <w:szCs w:val="26"/>
          <w:lang w:val="vi-VN"/>
        </w:rPr>
        <w:t>: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 (4 điểm): Dữ liệu  HUYEN</w:t>
      </w:r>
      <w:r w:rsidR="00124719" w:rsidRPr="00BE5173">
        <w:rPr>
          <w:rFonts w:ascii="Times New Roman" w:hAnsi="Times New Roman"/>
          <w:sz w:val="26"/>
          <w:szCs w:val="26"/>
          <w:lang w:val="en-GB"/>
        </w:rPr>
        <w:t>_DSMT</w:t>
      </w:r>
      <w:r w:rsidRPr="00BE5173">
        <w:rPr>
          <w:rFonts w:ascii="Times New Roman" w:hAnsi="Times New Roman"/>
          <w:sz w:val="26"/>
          <w:szCs w:val="26"/>
          <w:lang w:val="en-GB"/>
        </w:rPr>
        <w:t>.shp</w:t>
      </w:r>
      <w:r w:rsidR="00124719" w:rsidRPr="00BE5173">
        <w:rPr>
          <w:rFonts w:ascii="Times New Roman" w:hAnsi="Times New Roman"/>
          <w:sz w:val="26"/>
          <w:szCs w:val="26"/>
          <w:lang w:val="en-GB"/>
        </w:rPr>
        <w:t xml:space="preserve"> (Trong thư mục DITAGIS/BANGJOIN)</w:t>
      </w:r>
      <w:r w:rsidR="0087391B" w:rsidRPr="00BE5173">
        <w:rPr>
          <w:rFonts w:ascii="Times New Roman" w:hAnsi="Times New Roman"/>
          <w:sz w:val="26"/>
          <w:szCs w:val="26"/>
          <w:lang w:val="en-GB"/>
        </w:rPr>
        <w:t xml:space="preserve">, chọn 2 huyện kề cận nhau. </w:t>
      </w:r>
      <w:r w:rsidRPr="00BE5173">
        <w:rPr>
          <w:rFonts w:ascii="Times New Roman" w:hAnsi="Times New Roman"/>
          <w:sz w:val="26"/>
          <w:szCs w:val="26"/>
          <w:lang w:val="en-GB"/>
        </w:rPr>
        <w:t xml:space="preserve">Biên tập bản đồ </w:t>
      </w:r>
      <w:r w:rsidR="00124719" w:rsidRPr="00BE5173">
        <w:rPr>
          <w:rFonts w:ascii="Times New Roman" w:hAnsi="Times New Roman"/>
          <w:sz w:val="26"/>
          <w:szCs w:val="26"/>
          <w:lang w:val="en-GB"/>
        </w:rPr>
        <w:t xml:space="preserve">MẬT ĐỘ </w:t>
      </w:r>
      <w:r w:rsidRPr="00BE5173">
        <w:rPr>
          <w:rFonts w:ascii="Times New Roman" w:hAnsi="Times New Roman"/>
          <w:sz w:val="26"/>
          <w:szCs w:val="26"/>
          <w:lang w:val="en-GB"/>
        </w:rPr>
        <w:t>dân số - Phương pháp đồ giải (GRADUETED COLOR)-Phân 3 cấp</w:t>
      </w:r>
      <w:r w:rsidR="00DF387B" w:rsidRPr="00BE5173">
        <w:rPr>
          <w:rFonts w:ascii="Times New Roman" w:hAnsi="Times New Roman"/>
          <w:sz w:val="26"/>
          <w:szCs w:val="26"/>
          <w:lang w:val="en-GB"/>
        </w:rPr>
        <w:t xml:space="preserve"> </w:t>
      </w:r>
    </w:p>
    <w:p w14:paraId="618877AF" w14:textId="1E3D5691" w:rsidR="008043F5" w:rsidRPr="00BE5173" w:rsidRDefault="008043F5" w:rsidP="0087391B">
      <w:pPr>
        <w:spacing w:after="0"/>
        <w:rPr>
          <w:rFonts w:ascii="Times New Roman" w:hAnsi="Times New Roman"/>
          <w:sz w:val="26"/>
          <w:szCs w:val="26"/>
        </w:rPr>
      </w:pPr>
      <w:r w:rsidRPr="00BE5173">
        <w:rPr>
          <w:rFonts w:ascii="Times New Roman" w:hAnsi="Times New Roman"/>
          <w:sz w:val="26"/>
          <w:szCs w:val="26"/>
        </w:rPr>
        <w:t>Dùng</w:t>
      </w:r>
      <w:r w:rsidRPr="00BE5173">
        <w:rPr>
          <w:rFonts w:ascii="Times New Roman" w:hAnsi="Times New Roman"/>
          <w:sz w:val="26"/>
          <w:szCs w:val="26"/>
          <w:lang w:val="vi-VN"/>
        </w:rPr>
        <w:t xml:space="preserve"> phương thứ: </w:t>
      </w:r>
      <w:r w:rsidRPr="00BE5173">
        <w:rPr>
          <w:rFonts w:ascii="Times New Roman" w:hAnsi="Times New Roman"/>
          <w:sz w:val="26"/>
          <w:szCs w:val="26"/>
        </w:rPr>
        <w:t>touch the boundary of</w:t>
      </w:r>
    </w:p>
    <w:p w14:paraId="6B40BD9B" w14:textId="77EBA291" w:rsidR="005B4336" w:rsidRPr="00BE5173" w:rsidRDefault="00BE5173" w:rsidP="005B4336">
      <w:pPr>
        <w:spacing w:after="0"/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79D331E8" wp14:editId="52AC05CD">
            <wp:extent cx="4089114" cy="5783927"/>
            <wp:effectExtent l="0" t="0" r="6985" b="7620"/>
            <wp:docPr id="1169840440" name="Picture 1" descr="A map of the island of chi gi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0440" name="Picture 1" descr="A map of the island of chi gi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79" cy="578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3A54" w14:textId="77777777" w:rsidR="007F63CB" w:rsidRPr="00BE5173" w:rsidRDefault="00124719" w:rsidP="00124719">
      <w:pPr>
        <w:spacing w:after="0"/>
        <w:jc w:val="center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t>----HẾT---</w:t>
      </w:r>
    </w:p>
    <w:bookmarkEnd w:id="0"/>
    <w:p w14:paraId="2BA77B04" w14:textId="5E0965CA" w:rsidR="00124719" w:rsidRPr="00BE5173" w:rsidRDefault="005B4336" w:rsidP="007F63CB">
      <w:pPr>
        <w:spacing w:after="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lastRenderedPageBreak/>
        <w:drawing>
          <wp:inline distT="0" distB="0" distL="0" distR="0" wp14:anchorId="2992D76B" wp14:editId="5300E8FA">
            <wp:extent cx="5731510" cy="7614285"/>
            <wp:effectExtent l="0" t="0" r="2540" b="5715"/>
            <wp:docPr id="54718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FDC4" w14:textId="4D36747B" w:rsidR="005B4336" w:rsidRPr="00BE5173" w:rsidRDefault="005B4336" w:rsidP="007F63CB">
      <w:pPr>
        <w:spacing w:after="0"/>
        <w:rPr>
          <w:rFonts w:ascii="Times New Roman" w:hAnsi="Times New Roman"/>
          <w:sz w:val="26"/>
          <w:szCs w:val="26"/>
          <w:lang w:val="en-GB"/>
        </w:rPr>
      </w:pPr>
      <w:r w:rsidRPr="00BE5173">
        <w:rPr>
          <w:rFonts w:ascii="Times New Roman" w:hAnsi="Times New Roman"/>
          <w:sz w:val="26"/>
          <w:szCs w:val="26"/>
          <w:lang w:val="en-GB"/>
        </w:rPr>
        <w:lastRenderedPageBreak/>
        <w:drawing>
          <wp:inline distT="0" distB="0" distL="0" distR="0" wp14:anchorId="3FDE3DA1" wp14:editId="017C3947">
            <wp:extent cx="5731510" cy="7614285"/>
            <wp:effectExtent l="0" t="0" r="2540" b="5715"/>
            <wp:docPr id="1418443416" name="Picture 1" descr="A piece of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3416" name="Picture 1" descr="A piece of paper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173">
        <w:rPr>
          <w:rFonts w:ascii="Times New Roman" w:hAnsi="Times New Roman"/>
          <w:noProof/>
          <w:sz w:val="26"/>
          <w:szCs w:val="26"/>
        </w:rPr>
        <w:t xml:space="preserve"> </w:t>
      </w:r>
      <w:r w:rsidRPr="00BE5173">
        <w:rPr>
          <w:rFonts w:ascii="Times New Roman" w:hAnsi="Times New Roman"/>
          <w:sz w:val="26"/>
          <w:szCs w:val="26"/>
          <w:lang w:val="en-GB"/>
        </w:rPr>
        <w:lastRenderedPageBreak/>
        <w:drawing>
          <wp:inline distT="0" distB="0" distL="0" distR="0" wp14:anchorId="44B1B287" wp14:editId="6BC3ADBB">
            <wp:extent cx="5731510" cy="7614285"/>
            <wp:effectExtent l="0" t="0" r="2540" b="5715"/>
            <wp:docPr id="837690784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90784" name="Picture 1" descr="A paper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268" w14:textId="77777777" w:rsidR="007F63CB" w:rsidRPr="00BE5173" w:rsidRDefault="007F63CB" w:rsidP="007F63CB">
      <w:pPr>
        <w:spacing w:after="0"/>
        <w:rPr>
          <w:rFonts w:ascii="Times New Roman" w:hAnsi="Times New Roman"/>
          <w:sz w:val="26"/>
          <w:szCs w:val="26"/>
          <w:lang w:val="en-GB"/>
        </w:rPr>
      </w:pPr>
    </w:p>
    <w:p w14:paraId="1CFA0456" w14:textId="77777777" w:rsidR="00DF387B" w:rsidRPr="00BE5173" w:rsidRDefault="00DF387B" w:rsidP="00EC3945">
      <w:pPr>
        <w:spacing w:after="0"/>
        <w:ind w:left="720" w:firstLine="720"/>
        <w:rPr>
          <w:rFonts w:ascii="Times New Roman" w:hAnsi="Times New Roman"/>
          <w:sz w:val="26"/>
          <w:szCs w:val="26"/>
          <w:lang w:val="en-GB"/>
        </w:rPr>
      </w:pPr>
    </w:p>
    <w:p w14:paraId="3E8527F1" w14:textId="28050DAC" w:rsidR="001900C9" w:rsidRPr="00BE5173" w:rsidRDefault="005B4336">
      <w:pPr>
        <w:rPr>
          <w:rFonts w:ascii="Times New Roman" w:hAnsi="Times New Roman"/>
          <w:noProof/>
          <w:sz w:val="26"/>
          <w:szCs w:val="26"/>
        </w:rPr>
      </w:pPr>
      <w:r w:rsidRPr="00BE5173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42EAFB09" wp14:editId="37B0D97C">
            <wp:extent cx="5731510" cy="7614285"/>
            <wp:effectExtent l="0" t="0" r="2540" b="5715"/>
            <wp:docPr id="189601013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10136" name="Picture 1" descr="A piece of paper with writing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173">
        <w:rPr>
          <w:rFonts w:ascii="Times New Roman" w:hAnsi="Times New Roman"/>
          <w:noProof/>
          <w:sz w:val="26"/>
          <w:szCs w:val="26"/>
        </w:rPr>
        <w:t xml:space="preserve"> </w:t>
      </w:r>
      <w:r w:rsidRPr="00BE5173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1261794A" wp14:editId="3CFDCBD9">
            <wp:extent cx="5731510" cy="7614285"/>
            <wp:effectExtent l="0" t="0" r="2540" b="5715"/>
            <wp:docPr id="232089367" name="Picture 1" descr="A piece of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9367" name="Picture 1" descr="A piece of paper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EC3C" w14:textId="647AAB50" w:rsidR="00BE5173" w:rsidRPr="00BE5173" w:rsidRDefault="00BE5173">
      <w:pPr>
        <w:spacing w:after="160" w:line="259" w:lineRule="auto"/>
        <w:rPr>
          <w:rFonts w:ascii="Times New Roman" w:hAnsi="Times New Roman"/>
          <w:noProof/>
          <w:sz w:val="26"/>
          <w:szCs w:val="26"/>
        </w:rPr>
      </w:pPr>
      <w:r w:rsidRPr="00BE5173">
        <w:rPr>
          <w:rFonts w:ascii="Times New Roman" w:hAnsi="Times New Roman"/>
          <w:noProof/>
          <w:sz w:val="26"/>
          <w:szCs w:val="26"/>
        </w:rPr>
        <w:br w:type="page"/>
      </w:r>
    </w:p>
    <w:p w14:paraId="2D9C642D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_Toc215209223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</w:t>
      </w:r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. BẢN ĐỒ KHU VỰC ĐÔNG NAM Á</w:t>
      </w:r>
      <w:bookmarkEnd w:id="1"/>
    </w:p>
    <w:p w14:paraId="63BBDFBF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5D3F13F" wp14:editId="0EDAE55E">
            <wp:extent cx="4837279" cy="6888480"/>
            <wp:effectExtent l="0" t="0" r="1905" b="7620"/>
            <wp:docPr id="1068385412" name="Picture 6" descr="A map of the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5412" name="Picture 6" descr="A map of the countr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" t="2355" r="2347" b="2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312" cy="694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39494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2" w:name="_Toc215209224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2. BẢN ĐỒ Ô NHIỄM KHÔNG KHÍ NỒNG ĐỘ BỤI</w:t>
      </w:r>
      <w:bookmarkEnd w:id="2"/>
    </w:p>
    <w:p w14:paraId="07E7C4B7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7E9DF4B4" wp14:editId="0CC18804">
            <wp:extent cx="5138628" cy="7269480"/>
            <wp:effectExtent l="0" t="0" r="5080" b="7620"/>
            <wp:docPr id="1226589406" name="Picture 2" descr="A map of the reg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89406" name="Picture 2" descr="A map of the reg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40" cy="730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56E0" w14:textId="77777777" w:rsidR="00BE5173" w:rsidRPr="00BE5173" w:rsidRDefault="00BE5173" w:rsidP="00BE5173">
      <w:pPr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br w:type="page"/>
      </w:r>
    </w:p>
    <w:p w14:paraId="7A7BCAA1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3" w:name="_Toc215209225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3. BẢN ĐỒ MÀU CÓ GIÁ TRỊ DUY NHẤT TỈNH ĐỒNG THÁP NĂM 2025</w:t>
      </w:r>
      <w:bookmarkEnd w:id="3"/>
    </w:p>
    <w:p w14:paraId="7A197AF8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778BC735" wp14:editId="48664094">
            <wp:extent cx="4696944" cy="6644640"/>
            <wp:effectExtent l="0" t="0" r="8890" b="3810"/>
            <wp:docPr id="547305231" name="Picture 3" descr="A map of the state of vietn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5231" name="Picture 3" descr="A map of the state of vietn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719" cy="666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7F4B" w14:textId="77777777" w:rsidR="00BE5173" w:rsidRPr="00BE5173" w:rsidRDefault="00BE5173" w:rsidP="00BE5173">
      <w:pPr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br w:type="page"/>
      </w:r>
    </w:p>
    <w:p w14:paraId="22133C2F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4" w:name="_Toc215209226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4. BẢN ĐỒ DIỆN TÍCH THEO THANG MÀU TỈNH ĐỒNG THÁP NĂM 2025</w:t>
      </w:r>
      <w:bookmarkEnd w:id="4"/>
    </w:p>
    <w:p w14:paraId="56F8AC0B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15C83F37" wp14:editId="3E2DE577">
            <wp:extent cx="4944720" cy="6995160"/>
            <wp:effectExtent l="0" t="0" r="8890" b="0"/>
            <wp:docPr id="1499886926" name="Picture 4" descr="A map of the state of califor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6926" name="Picture 4" descr="A map of the state of californi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30" cy="701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CFB17" w14:textId="77777777" w:rsidR="00BE5173" w:rsidRPr="00BE5173" w:rsidRDefault="00BE5173" w:rsidP="00BE5173">
      <w:pPr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br w:type="page"/>
      </w:r>
    </w:p>
    <w:p w14:paraId="4A6953B5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5" w:name="_Toc215209227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5. BẢN ĐỒ KÍ HIỆU TĂNG DẦN THEO ĐIỂM ĐỘ CAO TỈNH ĐỒNG THÁP NĂM 2025</w:t>
      </w:r>
      <w:bookmarkEnd w:id="5"/>
    </w:p>
    <w:p w14:paraId="45BD22FE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01C8E0D3" wp14:editId="1265A2EC">
            <wp:extent cx="4901627" cy="6934200"/>
            <wp:effectExtent l="0" t="0" r="0" b="0"/>
            <wp:docPr id="1509229962" name="Picture 5" descr="A map of a region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9962" name="Picture 5" descr="A map of a region with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81" cy="694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34C2" w14:textId="77777777" w:rsidR="00BE5173" w:rsidRPr="00BE5173" w:rsidRDefault="00BE5173" w:rsidP="00BE5173">
      <w:pPr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br w:type="page"/>
      </w:r>
    </w:p>
    <w:p w14:paraId="4A9898B8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6" w:name="_Toc215209228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6. BẢN ĐỒ THỂ HIỆN MẬT ĐỘ DÂN SỐ TỈNH ĐỒNG THÁP NĂM 2025</w:t>
      </w:r>
      <w:bookmarkEnd w:id="6"/>
    </w:p>
    <w:p w14:paraId="5B27A50E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6027E7EA" wp14:editId="75F8E4FB">
            <wp:extent cx="4939332" cy="6987540"/>
            <wp:effectExtent l="0" t="0" r="0" b="3810"/>
            <wp:docPr id="976077348" name="Picture 6" descr="A map of a region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7348" name="Picture 6" descr="A map of a region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03" cy="700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FE9A" w14:textId="77777777" w:rsidR="00BE5173" w:rsidRPr="00BE5173" w:rsidRDefault="00BE5173" w:rsidP="00BE5173">
      <w:pPr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br w:type="page"/>
      </w:r>
    </w:p>
    <w:p w14:paraId="1D7B1EBB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7" w:name="_Toc215209229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7. BẢN ĐỒ PHÂN BỐ SỐ LƯỢNG NAM NỮ TỈNH ĐỒNG THÁP NĂM 2025</w:t>
      </w:r>
      <w:bookmarkEnd w:id="7"/>
    </w:p>
    <w:p w14:paraId="1756BC09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68755D61" wp14:editId="798C372A">
            <wp:extent cx="4901628" cy="6934200"/>
            <wp:effectExtent l="0" t="0" r="0" b="0"/>
            <wp:docPr id="1664020672" name="Picture 7" descr="A map of the state of che gu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0672" name="Picture 7" descr="A map of the state of che gu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526" cy="694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5F69" w14:textId="77777777" w:rsidR="00BE5173" w:rsidRPr="00BE5173" w:rsidRDefault="00BE5173" w:rsidP="00BE5173">
      <w:pPr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sz w:val="26"/>
          <w:szCs w:val="26"/>
          <w:lang w:val="vi-VN"/>
        </w:rPr>
        <w:br w:type="page"/>
      </w:r>
    </w:p>
    <w:p w14:paraId="25F13D8D" w14:textId="77777777" w:rsidR="00BE5173" w:rsidRPr="00BE5173" w:rsidRDefault="00BE5173" w:rsidP="00BE5173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8" w:name="_Toc215209230"/>
      <w:r w:rsidRPr="00BE517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8. CHUẨN SỐ HÓA KÍ HIỆU BẢN ĐỒ</w:t>
      </w:r>
      <w:bookmarkEnd w:id="8"/>
    </w:p>
    <w:p w14:paraId="32D30E2F" w14:textId="77777777" w:rsidR="00BE5173" w:rsidRPr="00BE5173" w:rsidRDefault="00BE5173" w:rsidP="00BE5173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BE5173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132D39CD" wp14:editId="490F248B">
            <wp:extent cx="4982461" cy="3703320"/>
            <wp:effectExtent l="0" t="0" r="8890" b="0"/>
            <wp:docPr id="1829216004" name="Picture 1" descr="A map of a for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6004" name="Picture 1" descr="A map of a fores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84" t="19098" r="23189" b="1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34" cy="371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AFD18" w14:textId="77777777" w:rsidR="00BE5173" w:rsidRPr="00BE5173" w:rsidRDefault="00BE5173">
      <w:pPr>
        <w:rPr>
          <w:rFonts w:ascii="Times New Roman" w:hAnsi="Times New Roman"/>
          <w:sz w:val="26"/>
          <w:szCs w:val="26"/>
        </w:rPr>
      </w:pPr>
    </w:p>
    <w:sectPr w:rsidR="00BE5173" w:rsidRPr="00BE5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F1C63"/>
    <w:multiLevelType w:val="hybridMultilevel"/>
    <w:tmpl w:val="446C6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0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945"/>
    <w:rsid w:val="00011582"/>
    <w:rsid w:val="000C7B56"/>
    <w:rsid w:val="00124719"/>
    <w:rsid w:val="001413B2"/>
    <w:rsid w:val="001900C9"/>
    <w:rsid w:val="00303888"/>
    <w:rsid w:val="00474BDF"/>
    <w:rsid w:val="00562EED"/>
    <w:rsid w:val="005B4336"/>
    <w:rsid w:val="006A68E6"/>
    <w:rsid w:val="006F5301"/>
    <w:rsid w:val="007F3741"/>
    <w:rsid w:val="007F63CB"/>
    <w:rsid w:val="008043F5"/>
    <w:rsid w:val="0087391B"/>
    <w:rsid w:val="00920B1A"/>
    <w:rsid w:val="009C7D6B"/>
    <w:rsid w:val="00AE4939"/>
    <w:rsid w:val="00BE5173"/>
    <w:rsid w:val="00D11FEA"/>
    <w:rsid w:val="00D85B86"/>
    <w:rsid w:val="00DF387B"/>
    <w:rsid w:val="00E25A79"/>
    <w:rsid w:val="00EC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30D3"/>
  <w15:chartTrackingRefBased/>
  <w15:docId w15:val="{BABA6298-BCED-454C-80E8-73E67E62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945"/>
    <w:pPr>
      <w:spacing w:after="200" w:line="276" w:lineRule="auto"/>
    </w:pPr>
    <w:rPr>
      <w:rFonts w:ascii="Calibri" w:eastAsia="MS Mincho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173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8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E5173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F56E3AFB80A944A80B1DC8F736433FB" ma:contentTypeVersion="4" ma:contentTypeDescription="Tạo tài liệu mới." ma:contentTypeScope="" ma:versionID="f034beb1403c4e87b3140c0456baff6f">
  <xsd:schema xmlns:xsd="http://www.w3.org/2001/XMLSchema" xmlns:xs="http://www.w3.org/2001/XMLSchema" xmlns:p="http://schemas.microsoft.com/office/2006/metadata/properties" xmlns:ns2="fc5bb565-5a41-4db7-8071-1dc735df3f66" xmlns:ns3="88b73abe-6288-4276-8f48-7f5ca7bfbd23" targetNamespace="http://schemas.microsoft.com/office/2006/metadata/properties" ma:root="true" ma:fieldsID="979d14b4ebc92734754ecf5998efa8a6" ns2:_="" ns3:_="">
    <xsd:import namespace="fc5bb565-5a41-4db7-8071-1dc735df3f66"/>
    <xsd:import namespace="88b73abe-6288-4276-8f48-7f5ca7bfb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bb565-5a41-4db7-8071-1dc735df3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73abe-6288-4276-8f48-7f5ca7bfbd2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B19327-9816-4BCE-B2C0-3872E40AD6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FA7153-6CCD-4C8F-BBA2-D04B0882F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bb565-5a41-4db7-8071-1dc735df3f66"/>
    <ds:schemaRef ds:uri="88b73abe-6288-4276-8f48-7f5ca7bfb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974284-1894-4B17-AC1C-87ABC44160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bzktranthao@gmail.com</cp:lastModifiedBy>
  <cp:revision>12</cp:revision>
  <dcterms:created xsi:type="dcterms:W3CDTF">2023-05-15T23:53:00Z</dcterms:created>
  <dcterms:modified xsi:type="dcterms:W3CDTF">2025-11-28T03:38:00Z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0x0101004F56E3AFB80A944A80B1DC8F736433FB</vt:lpwstr>
  </property>
</Properties>
</file>