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125A" w14:textId="77777777" w:rsidR="00A53D9B" w:rsidRPr="00A53D9B" w:rsidRDefault="00A53D9B" w:rsidP="00A53D9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53D9B">
        <w:rPr>
          <w:rFonts w:ascii="Times New Roman" w:hAnsi="Times New Roman" w:cs="Times New Roman"/>
          <w:sz w:val="26"/>
          <w:szCs w:val="26"/>
          <w:lang w:val="vi-VN"/>
        </w:rPr>
        <w:t xml:space="preserve">Bảng </w:t>
      </w:r>
      <w:r w:rsidRPr="00A53D9B">
        <w:rPr>
          <w:rFonts w:ascii="Times New Roman" w:hAnsi="Times New Roman" w:cs="Times New Roman"/>
          <w:sz w:val="26"/>
          <w:szCs w:val="26"/>
        </w:rPr>
        <w:t>TaiKhoan</w:t>
      </w: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2370"/>
        <w:gridCol w:w="2584"/>
        <w:gridCol w:w="2372"/>
        <w:gridCol w:w="2372"/>
      </w:tblGrid>
      <w:tr w:rsidR="00A53D9B" w:rsidRPr="00A53D9B" w14:paraId="74D8576C" w14:textId="77777777">
        <w:trPr>
          <w:trHeight w:val="376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8D4EB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D2D7E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E062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16D9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Độ dài</w:t>
            </w:r>
          </w:p>
        </w:tc>
      </w:tr>
      <w:tr w:rsidR="00A53D9B" w:rsidRPr="00A53D9B" w14:paraId="4AA9C4CA" w14:textId="77777777">
        <w:trPr>
          <w:trHeight w:val="357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CD36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5793" w14:textId="4721BFAF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 w:rsidRPr="00A53D9B">
              <w:rPr>
                <w:rFonts w:ascii="Times New Roman" w:hAnsi="Times New Roman" w:cs="Times New Roman"/>
                <w:sz w:val="26"/>
                <w:szCs w:val="26"/>
              </w:rPr>
              <w:t xml:space="preserve"> (PK)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7CC4" w14:textId="68D4FD3E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474A" w14:textId="0E3666CE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53D9B" w:rsidRPr="00A53D9B" w14:paraId="47FB0EBC" w14:textId="77777777">
        <w:trPr>
          <w:trHeight w:val="357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4A3A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92E7" w14:textId="453219BA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56E6" w14:textId="2E11C259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8B20" w14:textId="037B144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:rsidR="00A53D9B" w:rsidRPr="00A53D9B" w14:paraId="6BAE504D" w14:textId="77777777">
        <w:trPr>
          <w:trHeight w:val="362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2069" w14:textId="7777777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1503" w14:textId="42FD4546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40F1F" w14:textId="0957681F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53D9B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4FBD7" w14:textId="753CECE7" w:rsidR="00A53D9B" w:rsidRPr="00A53D9B" w:rsidRDefault="00A53D9B" w:rsidP="00A53D9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</w:tr>
      <w:tr w:rsidR="00A53D9B" w:rsidRPr="00A53D9B" w14:paraId="6C13783A" w14:textId="77777777">
        <w:trPr>
          <w:trHeight w:val="362"/>
        </w:trPr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CB56" w14:textId="77777777" w:rsidR="00A53D9B" w:rsidRPr="00A53D9B" w:rsidRDefault="00A53D9B" w:rsidP="00A53D9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7363" w14:textId="77777777" w:rsidR="00A53D9B" w:rsidRDefault="00A53D9B" w:rsidP="00A5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924E" w14:textId="77777777" w:rsidR="00A53D9B" w:rsidRPr="00A53D9B" w:rsidRDefault="00A53D9B" w:rsidP="00A5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7F33" w14:textId="77777777" w:rsidR="00A53D9B" w:rsidRDefault="00A53D9B" w:rsidP="00A53D9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3A9C1C" w14:textId="77777777" w:rsidR="00D163E8" w:rsidRPr="00A53D9B" w:rsidRDefault="00D163E8">
      <w:pPr>
        <w:rPr>
          <w:rFonts w:ascii="Times New Roman" w:hAnsi="Times New Roman" w:cs="Times New Roman"/>
          <w:sz w:val="26"/>
          <w:szCs w:val="26"/>
        </w:rPr>
      </w:pPr>
    </w:p>
    <w:sectPr w:rsidR="00D163E8" w:rsidRPr="00A53D9B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9B"/>
    <w:rsid w:val="00164388"/>
    <w:rsid w:val="007B77C5"/>
    <w:rsid w:val="0098739C"/>
    <w:rsid w:val="009B6F83"/>
    <w:rsid w:val="00A53D9B"/>
    <w:rsid w:val="00B8415E"/>
    <w:rsid w:val="00D163E8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8E7F"/>
  <w15:chartTrackingRefBased/>
  <w15:docId w15:val="{6363FD49-AE83-4564-BEA9-04EB3B05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3D9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84966169724</cp:lastModifiedBy>
  <cp:revision>1</cp:revision>
  <dcterms:created xsi:type="dcterms:W3CDTF">2026-04-15T00:07:00Z</dcterms:created>
  <dcterms:modified xsi:type="dcterms:W3CDTF">2026-04-15T00:11:00Z</dcterms:modified>
</cp:coreProperties>
</file>