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CD6C" w14:textId="0DFB12E3" w:rsidR="00D32FD7" w:rsidRPr="0094646B" w:rsidRDefault="00D32FD7" w:rsidP="00D32FD7">
      <w:pPr>
        <w:jc w:val="center"/>
        <w:rPr>
          <w:rFonts w:ascii="Times New Roman" w:hAnsi="Times New Roman" w:cs="Times New Roman"/>
          <w:b/>
          <w:bCs/>
        </w:rPr>
      </w:pPr>
      <w:r w:rsidRPr="0094646B">
        <w:rPr>
          <w:rFonts w:ascii="Times New Roman" w:hAnsi="Times New Roman" w:cs="Times New Roman"/>
          <w:b/>
          <w:bCs/>
        </w:rPr>
        <w:t>BÀI TẬP TUẦN 5</w:t>
      </w:r>
    </w:p>
    <w:p w14:paraId="57C4A49D" w14:textId="08A264CA" w:rsidR="00D32FD7" w:rsidRPr="0094646B" w:rsidRDefault="00D32FD7" w:rsidP="00D32FD7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t xml:space="preserve">Bài tập: ngày </w:t>
      </w:r>
      <w:r w:rsidR="00DB09B4">
        <w:rPr>
          <w:rFonts w:ascii="Times New Roman" w:hAnsi="Times New Roman" w:cs="Times New Roman"/>
        </w:rPr>
        <w:t>26</w:t>
      </w:r>
      <w:r w:rsidRPr="0094646B">
        <w:rPr>
          <w:rFonts w:ascii="Times New Roman" w:hAnsi="Times New Roman" w:cs="Times New Roman"/>
        </w:rPr>
        <w:t>/1/2026</w:t>
      </w:r>
    </w:p>
    <w:p w14:paraId="2DEC08F5" w14:textId="77777777" w:rsidR="00D32FD7" w:rsidRPr="0094646B" w:rsidRDefault="00D32FD7" w:rsidP="00D32FD7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t>Lớp: 12_ĐH_CNTT4</w:t>
      </w:r>
    </w:p>
    <w:p w14:paraId="53206463" w14:textId="77777777" w:rsidR="00D32FD7" w:rsidRPr="0094646B" w:rsidRDefault="00D32FD7" w:rsidP="00D32FD7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</w:rPr>
        <w:t>Tên sinh viên: Trần Thị Thanh Thảo</w:t>
      </w:r>
    </w:p>
    <w:p w14:paraId="1CB80B73" w14:textId="77777777" w:rsidR="00D32FD7" w:rsidRDefault="00D32FD7" w:rsidP="00D32FD7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</w:rPr>
        <w:t>Mã số sinh viên: 1250080179</w:t>
      </w:r>
    </w:p>
    <w:p w14:paraId="00AC4B86" w14:textId="5E131E50" w:rsidR="00967D23" w:rsidRPr="00967D23" w:rsidRDefault="00967D23" w:rsidP="00D32FD7">
      <w:pPr>
        <w:rPr>
          <w:rFonts w:ascii="Times New Roman" w:hAnsi="Times New Roman" w:cs="Times New Roman"/>
          <w:b/>
          <w:bCs/>
          <w:lang w:val="vi-VN"/>
        </w:rPr>
      </w:pPr>
      <w:r w:rsidRPr="00967D23">
        <w:rPr>
          <w:rFonts w:ascii="Times New Roman" w:hAnsi="Times New Roman" w:cs="Times New Roman"/>
          <w:b/>
          <w:bCs/>
          <w:lang w:val="vi-VN"/>
        </w:rPr>
        <w:t>BÀI TẬP 1:</w:t>
      </w:r>
    </w:p>
    <w:p w14:paraId="0599BAAF" w14:textId="52FD04B8" w:rsidR="00D163E8" w:rsidRPr="0094646B" w:rsidRDefault="001E5775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  <w:noProof/>
        </w:rPr>
        <w:drawing>
          <wp:inline distT="0" distB="0" distL="0" distR="0" wp14:anchorId="4FAAEBEC" wp14:editId="1BB218E0">
            <wp:extent cx="5972175" cy="4198620"/>
            <wp:effectExtent l="0" t="0" r="9525" b="0"/>
            <wp:docPr id="15607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1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C698" w14:textId="0F5339B2" w:rsidR="001E5775" w:rsidRPr="0094646B" w:rsidRDefault="001E5775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D926C0" wp14:editId="18326259">
            <wp:extent cx="5972175" cy="3912235"/>
            <wp:effectExtent l="0" t="0" r="9525" b="0"/>
            <wp:docPr id="96341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9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24A" w14:textId="4A528244" w:rsidR="001E5775" w:rsidRPr="0094646B" w:rsidRDefault="001E5775">
      <w:pPr>
        <w:rPr>
          <w:rFonts w:ascii="Times New Roman" w:hAnsi="Times New Roman" w:cs="Times New Roman"/>
        </w:rPr>
      </w:pPr>
      <w:r w:rsidRPr="0094646B">
        <w:rPr>
          <w:rFonts w:ascii="Times New Roman" w:hAnsi="Times New Roman" w:cs="Times New Roman"/>
          <w:noProof/>
        </w:rPr>
        <w:drawing>
          <wp:inline distT="0" distB="0" distL="0" distR="0" wp14:anchorId="5A5C4943" wp14:editId="79C1F4CB">
            <wp:extent cx="5972175" cy="3717290"/>
            <wp:effectExtent l="0" t="0" r="9525" b="0"/>
            <wp:docPr id="76157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75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5C80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b/>
          <w:bCs/>
        </w:rPr>
        <w:t>1. Tạo</w:t>
      </w:r>
      <w:r w:rsidRPr="0094646B">
        <w:rPr>
          <w:rFonts w:ascii="Times New Roman" w:hAnsi="Times New Roman" w:cs="Times New Roman"/>
          <w:b/>
          <w:bCs/>
          <w:lang w:val="vi-VN"/>
        </w:rPr>
        <w:t xml:space="preserve"> bảng</w:t>
      </w:r>
      <w:r w:rsidRPr="0094646B">
        <w:rPr>
          <w:rFonts w:ascii="Times New Roman" w:hAnsi="Times New Roman" w:cs="Times New Roman"/>
          <w:lang w:val="vi-VN"/>
        </w:rPr>
        <w:br/>
        <w:t>CREATE TABLE TUYEN (</w:t>
      </w:r>
    </w:p>
    <w:p w14:paraId="4CC55E4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MATUYEN   VARCHAR2(10) PRIMARY KEY,</w:t>
      </w:r>
    </w:p>
    <w:p w14:paraId="4ABFE54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lastRenderedPageBreak/>
        <w:t xml:space="preserve">    BENDAU    VARCHAR2(50),</w:t>
      </w:r>
    </w:p>
    <w:p w14:paraId="3ECC8454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BENCUOI   VARCHAR2(50),</w:t>
      </w:r>
    </w:p>
    <w:p w14:paraId="46FD5DB0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GIATUYEN  NUMBER,</w:t>
      </w:r>
    </w:p>
    <w:p w14:paraId="00FFF43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NGXB      DATE,</w:t>
      </w:r>
    </w:p>
    <w:p w14:paraId="7649B70D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TGDK      NUMBER</w:t>
      </w:r>
    </w:p>
    <w:p w14:paraId="05006756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7B8905C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52AEFA88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CREATE TABLE XE (</w:t>
      </w:r>
    </w:p>
    <w:p w14:paraId="1DCE1471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MAXE    VARCHAR2(10) PRIMARY KEY,</w:t>
      </w:r>
    </w:p>
    <w:p w14:paraId="05F2EF26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BIENKS  VARCHAR2(20),</w:t>
      </w:r>
    </w:p>
    <w:p w14:paraId="53CD2BD7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MATUYEN VARCHAR2(10),</w:t>
      </w:r>
    </w:p>
    <w:p w14:paraId="0117C94D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SOGHET1 NUMBER,</w:t>
      </w:r>
    </w:p>
    <w:p w14:paraId="08923B8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SOGHET2 NUMBER,</w:t>
      </w:r>
    </w:p>
    <w:p w14:paraId="6D039359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3D389DB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FK_XE_TUYEN</w:t>
      </w:r>
    </w:p>
    <w:p w14:paraId="4007C974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FOREIGN KEY (MATUYEN)</w:t>
      </w:r>
    </w:p>
    <w:p w14:paraId="05C83BA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REFERENCES TUYEN(MATUYEN)</w:t>
      </w:r>
    </w:p>
    <w:p w14:paraId="6DA59809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04C682B7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4E915A41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CREATE TABLE KHACH (</w:t>
      </w:r>
    </w:p>
    <w:p w14:paraId="39405D29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MAHK     VARCHAR2(10) PRIMARY KEY,</w:t>
      </w:r>
    </w:p>
    <w:p w14:paraId="7542B6C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HOTEN    VARCHAR2(50),</w:t>
      </w:r>
    </w:p>
    <w:p w14:paraId="1B6BA63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GIOITINH VARCHAR2(5),</w:t>
      </w:r>
    </w:p>
    <w:p w14:paraId="0BD3B032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CMND     VARCHAR2(20)</w:t>
      </w:r>
    </w:p>
    <w:p w14:paraId="531B3472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55B7E1C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0A5DDD3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CREATE TABLE VEXE (</w:t>
      </w:r>
    </w:p>
    <w:p w14:paraId="4DFBA6B2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MATUYEN VARCHAR2(10),</w:t>
      </w:r>
    </w:p>
    <w:p w14:paraId="4A36EB35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MAHK    VARCHAR2(10),</w:t>
      </w:r>
    </w:p>
    <w:p w14:paraId="37EA235A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NGMUA   DATE,</w:t>
      </w:r>
    </w:p>
    <w:p w14:paraId="2C5AF808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GIAVE   NUMBER,</w:t>
      </w:r>
    </w:p>
    <w:p w14:paraId="38EA178F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07969BD3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PK_VEXE</w:t>
      </w:r>
    </w:p>
    <w:p w14:paraId="37E49D15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PRIMARY KEY (MATUYEN, MAHK, NGMUA),</w:t>
      </w:r>
    </w:p>
    <w:p w14:paraId="586B07A4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1D1116B1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FK_VEXE_TUYEN</w:t>
      </w:r>
    </w:p>
    <w:p w14:paraId="33A03E4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lastRenderedPageBreak/>
        <w:t xml:space="preserve">    FOREIGN KEY (MATUYEN)</w:t>
      </w:r>
    </w:p>
    <w:p w14:paraId="2582B3B7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REFERENCES TUYEN(MATUYEN),</w:t>
      </w:r>
    </w:p>
    <w:p w14:paraId="22353F9C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</w:p>
    <w:p w14:paraId="6FD60C20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CONSTRAINT FK_VEXE_KHACH</w:t>
      </w:r>
    </w:p>
    <w:p w14:paraId="019C1A45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FOREIGN KEY (MAHK)</w:t>
      </w:r>
    </w:p>
    <w:p w14:paraId="5CA8793E" w14:textId="77777777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REFERENCES KHACH(MAHK)</w:t>
      </w:r>
    </w:p>
    <w:p w14:paraId="41765C53" w14:textId="464037DC" w:rsidR="001E5775" w:rsidRPr="0094646B" w:rsidRDefault="001E5775" w:rsidP="001E577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);</w:t>
      </w:r>
    </w:p>
    <w:p w14:paraId="3EE9A91C" w14:textId="5D23953B" w:rsidR="004E0C35" w:rsidRPr="0094646B" w:rsidRDefault="004E0C35" w:rsidP="001E5775">
      <w:pPr>
        <w:rPr>
          <w:rFonts w:ascii="Times New Roman" w:hAnsi="Times New Roman" w:cs="Times New Roman"/>
          <w:b/>
          <w:bCs/>
          <w:lang w:val="vi-VN"/>
        </w:rPr>
      </w:pPr>
      <w:r w:rsidRPr="0094646B">
        <w:rPr>
          <w:rFonts w:ascii="Times New Roman" w:hAnsi="Times New Roman" w:cs="Times New Roman"/>
          <w:b/>
          <w:bCs/>
          <w:lang w:val="vi-VN"/>
        </w:rPr>
        <w:t>2. Tìm tất cả các vé xe mua trong tháng 12, sắp xếp kết quả giảm dần theo giá vé.</w:t>
      </w:r>
    </w:p>
    <w:p w14:paraId="48333E8E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SELECT *</w:t>
      </w:r>
    </w:p>
    <w:p w14:paraId="70F39E35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FROM VEXE</w:t>
      </w:r>
    </w:p>
    <w:p w14:paraId="4D09422D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WHERE EXTRACT(MONTH FROM NGMUA) = 12</w:t>
      </w:r>
    </w:p>
    <w:p w14:paraId="0A1B3DB0" w14:textId="773C99FA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ORDER BY GIAVE DESC;</w:t>
      </w:r>
    </w:p>
    <w:p w14:paraId="47A08A95" w14:textId="29479681" w:rsidR="001E5775" w:rsidRPr="0094646B" w:rsidRDefault="00716412" w:rsidP="001E5775">
      <w:pPr>
        <w:rPr>
          <w:rFonts w:ascii="Times New Roman" w:hAnsi="Times New Roman" w:cs="Times New Roman"/>
          <w:lang w:val="vi-VN"/>
        </w:rPr>
      </w:pPr>
      <w:r w:rsidRPr="00716412">
        <w:rPr>
          <w:rFonts w:ascii="Times New Roman" w:hAnsi="Times New Roman" w:cs="Times New Roman"/>
          <w:lang w:val="vi-VN"/>
        </w:rPr>
        <w:drawing>
          <wp:inline distT="0" distB="0" distL="0" distR="0" wp14:anchorId="3A65958D" wp14:editId="4B3A458E">
            <wp:extent cx="5972175" cy="3121660"/>
            <wp:effectExtent l="0" t="0" r="9525" b="2540"/>
            <wp:docPr id="19930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8AE0" w14:textId="6699C2B6" w:rsidR="004E0C35" w:rsidRPr="0094646B" w:rsidRDefault="004E0C35" w:rsidP="004E0C35">
      <w:pPr>
        <w:rPr>
          <w:rFonts w:ascii="Times New Roman" w:hAnsi="Times New Roman" w:cs="Times New Roman"/>
          <w:b/>
          <w:bCs/>
          <w:lang w:val="vi-VN"/>
        </w:rPr>
      </w:pPr>
      <w:r w:rsidRPr="0094646B">
        <w:rPr>
          <w:rFonts w:ascii="Times New Roman" w:hAnsi="Times New Roman" w:cs="Times New Roman"/>
          <w:b/>
          <w:bCs/>
          <w:lang w:val="vi-VN"/>
        </w:rPr>
        <w:t>3. Tuyến xe có số vé xe ít nhất trong năm 2016</w:t>
      </w:r>
    </w:p>
    <w:p w14:paraId="64DE917A" w14:textId="2BED8C5D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SELECT MATUYEN, COUNT(*) AS SOLUONG</w:t>
      </w:r>
    </w:p>
    <w:p w14:paraId="497FDFA5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FROM VEXE</w:t>
      </w:r>
    </w:p>
    <w:p w14:paraId="49B38D1D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WHERE EXTRACT(YEAR FROM NGMUA) = 2016</w:t>
      </w:r>
    </w:p>
    <w:p w14:paraId="08397904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GROUP BY MATUYEN</w:t>
      </w:r>
    </w:p>
    <w:p w14:paraId="1FE43C03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>HAVING COUNT(*) = (</w:t>
      </w:r>
    </w:p>
    <w:p w14:paraId="11DF035A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SELECT MIN(COUNT(*))</w:t>
      </w:r>
    </w:p>
    <w:p w14:paraId="33905961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FROM VEXE</w:t>
      </w:r>
    </w:p>
    <w:p w14:paraId="43C1B53B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WHERE EXTRACT(YEAR FROM NGMUA) = 2016</w:t>
      </w:r>
    </w:p>
    <w:p w14:paraId="79526DD9" w14:textId="77777777" w:rsidR="004E0C3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t xml:space="preserve">    GROUP BY MATUYEN</w:t>
      </w:r>
    </w:p>
    <w:p w14:paraId="006F67DA" w14:textId="6A4D20BB" w:rsidR="001E5775" w:rsidRPr="0094646B" w:rsidRDefault="004E0C35" w:rsidP="004E0C35">
      <w:pPr>
        <w:rPr>
          <w:rFonts w:ascii="Times New Roman" w:hAnsi="Times New Roman" w:cs="Times New Roman"/>
          <w:lang w:val="vi-VN"/>
        </w:rPr>
      </w:pPr>
      <w:r w:rsidRPr="0094646B">
        <w:rPr>
          <w:rFonts w:ascii="Times New Roman" w:hAnsi="Times New Roman" w:cs="Times New Roman"/>
          <w:lang w:val="vi-VN"/>
        </w:rPr>
        <w:lastRenderedPageBreak/>
        <w:t>);</w:t>
      </w:r>
    </w:p>
    <w:p w14:paraId="3B80157B" w14:textId="4A8B9276" w:rsidR="004E0C35" w:rsidRDefault="00716412" w:rsidP="004E0C35">
      <w:pPr>
        <w:rPr>
          <w:rFonts w:ascii="Times New Roman" w:hAnsi="Times New Roman" w:cs="Times New Roman"/>
          <w:lang w:val="vi-VN"/>
        </w:rPr>
      </w:pPr>
      <w:r w:rsidRPr="00716412">
        <w:rPr>
          <w:rFonts w:ascii="Times New Roman" w:hAnsi="Times New Roman" w:cs="Times New Roman"/>
          <w:lang w:val="vi-VN"/>
        </w:rPr>
        <w:drawing>
          <wp:inline distT="0" distB="0" distL="0" distR="0" wp14:anchorId="677E9148" wp14:editId="4A428F21">
            <wp:extent cx="5972175" cy="3206750"/>
            <wp:effectExtent l="0" t="0" r="9525" b="0"/>
            <wp:docPr id="131104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4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EA74" w14:textId="77777777" w:rsidR="00716412" w:rsidRPr="0094646B" w:rsidRDefault="00716412" w:rsidP="004E0C35">
      <w:pPr>
        <w:rPr>
          <w:rFonts w:ascii="Times New Roman" w:hAnsi="Times New Roman" w:cs="Times New Roman"/>
          <w:lang w:val="vi-VN"/>
        </w:rPr>
      </w:pPr>
    </w:p>
    <w:p w14:paraId="53FC6617" w14:textId="77777777" w:rsidR="0086202A" w:rsidRDefault="0086202A" w:rsidP="004E0C35">
      <w:pPr>
        <w:rPr>
          <w:rFonts w:ascii="Times New Roman" w:hAnsi="Times New Roman" w:cs="Times New Roman"/>
          <w:b/>
          <w:bCs/>
        </w:rPr>
      </w:pPr>
      <w:r w:rsidRPr="0086202A">
        <w:rPr>
          <w:rFonts w:ascii="Times New Roman" w:hAnsi="Times New Roman" w:cs="Times New Roman"/>
          <w:b/>
          <w:bCs/>
        </w:rPr>
        <w:t>BÀI</w:t>
      </w:r>
      <w:r w:rsidRPr="0086202A">
        <w:rPr>
          <w:rFonts w:ascii="Times New Roman" w:hAnsi="Times New Roman" w:cs="Times New Roman"/>
          <w:b/>
          <w:bCs/>
          <w:lang w:val="vi-VN"/>
        </w:rPr>
        <w:t xml:space="preserve"> TẬP 2:</w:t>
      </w:r>
    </w:p>
    <w:p w14:paraId="224EB4E2" w14:textId="36E79424" w:rsidR="0086202A" w:rsidRDefault="0086202A" w:rsidP="004E0C35">
      <w:pPr>
        <w:rPr>
          <w:rFonts w:ascii="Times New Roman" w:hAnsi="Times New Roman" w:cs="Times New Roman"/>
          <w:b/>
          <w:bCs/>
        </w:rPr>
      </w:pPr>
      <w:r w:rsidRPr="0086202A">
        <w:rPr>
          <w:rFonts w:ascii="Times New Roman" w:hAnsi="Times New Roman" w:cs="Times New Roman"/>
          <w:b/>
          <w:bCs/>
        </w:rPr>
        <w:drawing>
          <wp:inline distT="0" distB="0" distL="0" distR="0" wp14:anchorId="6D2AFD38" wp14:editId="33490015">
            <wp:extent cx="5972175" cy="3638550"/>
            <wp:effectExtent l="0" t="0" r="9525" b="0"/>
            <wp:docPr id="114440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0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F56" w14:textId="6F8C19BE" w:rsidR="0086202A" w:rsidRDefault="0086202A" w:rsidP="004E0C35">
      <w:pPr>
        <w:rPr>
          <w:rFonts w:ascii="Times New Roman" w:hAnsi="Times New Roman" w:cs="Times New Roman"/>
          <w:b/>
          <w:bCs/>
        </w:rPr>
      </w:pPr>
      <w:r w:rsidRPr="0086202A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CC46E02" wp14:editId="279C6D6B">
            <wp:extent cx="5972175" cy="3899535"/>
            <wp:effectExtent l="0" t="0" r="9525" b="5715"/>
            <wp:docPr id="218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8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FB8E" w14:textId="32789CC7" w:rsidR="0086202A" w:rsidRDefault="0086202A" w:rsidP="004E0C35">
      <w:pPr>
        <w:rPr>
          <w:rFonts w:ascii="Times New Roman" w:hAnsi="Times New Roman" w:cs="Times New Roman"/>
          <w:b/>
          <w:bCs/>
        </w:rPr>
      </w:pPr>
      <w:r w:rsidRPr="0086202A">
        <w:rPr>
          <w:rFonts w:ascii="Times New Roman" w:hAnsi="Times New Roman" w:cs="Times New Roman"/>
          <w:b/>
          <w:bCs/>
        </w:rPr>
        <w:drawing>
          <wp:inline distT="0" distB="0" distL="0" distR="0" wp14:anchorId="58234D91" wp14:editId="1396AAAD">
            <wp:extent cx="5972175" cy="3705225"/>
            <wp:effectExtent l="0" t="0" r="9525" b="9525"/>
            <wp:docPr id="45297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1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87E9" w14:textId="071C849C" w:rsidR="0086202A" w:rsidRPr="0086202A" w:rsidRDefault="0086202A" w:rsidP="004E0C35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1. Tạo</w:t>
      </w: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="00D613E5">
        <w:rPr>
          <w:rFonts w:ascii="Times New Roman" w:hAnsi="Times New Roman" w:cs="Times New Roman"/>
          <w:b/>
          <w:bCs/>
          <w:lang w:val="vi-VN"/>
        </w:rPr>
        <w:t>bảng, ràng buộc</w:t>
      </w:r>
    </w:p>
    <w:p w14:paraId="07571C04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USERS_TB (</w:t>
      </w:r>
    </w:p>
    <w:p w14:paraId="33DA80A6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UID         VARCHAR2(10) PRIMARY KEY,</w:t>
      </w:r>
    </w:p>
    <w:p w14:paraId="608626D0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lastRenderedPageBreak/>
        <w:t xml:space="preserve">    USERNAME    VARCHAR2(50),</w:t>
      </w:r>
    </w:p>
    <w:p w14:paraId="158BD07B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PASSWD      VARCHAR2(50),</w:t>
      </w:r>
    </w:p>
    <w:p w14:paraId="2FC9CD23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REGDAY      DATE DEFAULT SYSDATE,</w:t>
      </w:r>
    </w:p>
    <w:p w14:paraId="6BCF7202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NATIONALITY VARCHAR2(50)</w:t>
      </w:r>
    </w:p>
    <w:p w14:paraId="10559CB5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3F698779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</w:p>
    <w:p w14:paraId="4E7EFDE1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CHANNEL (</w:t>
      </w:r>
    </w:p>
    <w:p w14:paraId="78DE812B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CHANNELID  VARCHAR2(10) PRIMARY KEY,</w:t>
      </w:r>
    </w:p>
    <w:p w14:paraId="0B0E460F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CNAME      VARCHAR2(100),</w:t>
      </w:r>
    </w:p>
    <w:p w14:paraId="3DA2759B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SUBSCRIBES NUMBER,</w:t>
      </w:r>
    </w:p>
    <w:p w14:paraId="1C869214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OWNER_ID   VARCHAR2(10),</w:t>
      </w:r>
    </w:p>
    <w:p w14:paraId="719EC9C7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CREATED    DATE</w:t>
      </w:r>
    </w:p>
    <w:p w14:paraId="73AFC031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386CFD08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</w:p>
    <w:p w14:paraId="4833DEAB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CHANNEL</w:t>
      </w:r>
    </w:p>
    <w:p w14:paraId="08F219E5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FK_CHANNEL_USER</w:t>
      </w:r>
    </w:p>
    <w:p w14:paraId="4AD81C84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(OWNER_ID)</w:t>
      </w:r>
    </w:p>
    <w:p w14:paraId="5FCAC1E0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USERS_TB(UID);</w:t>
      </w:r>
    </w:p>
    <w:p w14:paraId="007CAAFC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VIDEO (</w:t>
      </w:r>
    </w:p>
    <w:p w14:paraId="49B83BA5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VIDEOID  VARCHAR2(20) PRIMARY KEY,</w:t>
      </w:r>
    </w:p>
    <w:p w14:paraId="3BD50854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TITLE    VARCHAR2(200),</w:t>
      </w:r>
    </w:p>
    <w:p w14:paraId="76AD4638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DURATION NUMBER,</w:t>
      </w:r>
    </w:p>
    <w:p w14:paraId="706BCC06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AGE      NUMBER</w:t>
      </w:r>
    </w:p>
    <w:p w14:paraId="727F01C8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0D743C63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</w:p>
    <w:p w14:paraId="3F3D56A4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CREATE TABLE SHARE_TB (</w:t>
      </w:r>
    </w:p>
    <w:p w14:paraId="2F319FA8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VIDEOID   VARCHAR2(20),</w:t>
      </w:r>
    </w:p>
    <w:p w14:paraId="1DC6ADD9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CHANNELID VARCHAR2(10),</w:t>
      </w:r>
    </w:p>
    <w:p w14:paraId="6A08320D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</w:p>
    <w:p w14:paraId="5774FCDB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CONSTRAINT PK_SHARE</w:t>
      </w:r>
    </w:p>
    <w:p w14:paraId="3E15391F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 xml:space="preserve">    PRIMARY KEY (VIDEOID, CHANNELID)</w:t>
      </w:r>
    </w:p>
    <w:p w14:paraId="4F3D32C0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);</w:t>
      </w:r>
    </w:p>
    <w:p w14:paraId="79D0DD71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</w:p>
    <w:p w14:paraId="5CCC3541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SHARE_TB</w:t>
      </w:r>
    </w:p>
    <w:p w14:paraId="2123EC89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FK_SHARE_VIDEO</w:t>
      </w:r>
    </w:p>
    <w:p w14:paraId="7A360926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(VIDEOID)</w:t>
      </w:r>
    </w:p>
    <w:p w14:paraId="0609FEA7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lastRenderedPageBreak/>
        <w:t>REFERENCES VIDEO(VIDEOID);</w:t>
      </w:r>
    </w:p>
    <w:p w14:paraId="487B0C48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</w:p>
    <w:p w14:paraId="3393082A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ALTER TABLE SHARE_TB</w:t>
      </w:r>
    </w:p>
    <w:p w14:paraId="2AACFD37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ADD CONSTRAINT FK_SHARE_CHANNEL</w:t>
      </w:r>
    </w:p>
    <w:p w14:paraId="497AE52C" w14:textId="77777777" w:rsidR="0086202A" w:rsidRPr="0086202A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FOREIGN KEY (CHANNELID)</w:t>
      </w:r>
    </w:p>
    <w:p w14:paraId="15FFDF74" w14:textId="0AB699B0" w:rsidR="004E0C35" w:rsidRDefault="0086202A" w:rsidP="0086202A">
      <w:pPr>
        <w:rPr>
          <w:rFonts w:ascii="Times New Roman" w:hAnsi="Times New Roman" w:cs="Times New Roman"/>
          <w:lang w:val="vi-VN"/>
        </w:rPr>
      </w:pPr>
      <w:r w:rsidRPr="0086202A">
        <w:rPr>
          <w:rFonts w:ascii="Times New Roman" w:hAnsi="Times New Roman" w:cs="Times New Roman"/>
          <w:lang w:val="vi-VN"/>
        </w:rPr>
        <w:t>REFERENCES CHANNEL(CHANNELID);</w:t>
      </w:r>
      <w:r>
        <w:rPr>
          <w:rFonts w:ascii="Times New Roman" w:hAnsi="Times New Roman" w:cs="Times New Roman"/>
          <w:lang w:val="vi-VN"/>
        </w:rPr>
        <w:t xml:space="preserve"> </w:t>
      </w:r>
    </w:p>
    <w:p w14:paraId="18F50162" w14:textId="4C2ACC59" w:rsidR="00D613E5" w:rsidRDefault="00D613E5" w:rsidP="0086202A">
      <w:pPr>
        <w:rPr>
          <w:rFonts w:ascii="Times New Roman" w:hAnsi="Times New Roman" w:cs="Times New Roman"/>
          <w:lang w:val="vi-VN"/>
        </w:rPr>
      </w:pPr>
      <w:r w:rsidRPr="00D613E5">
        <w:rPr>
          <w:rFonts w:ascii="Times New Roman" w:hAnsi="Times New Roman" w:cs="Times New Roman"/>
          <w:lang w:val="vi-VN"/>
        </w:rPr>
        <w:drawing>
          <wp:inline distT="0" distB="0" distL="0" distR="0" wp14:anchorId="20EE5DEE" wp14:editId="2F098E59">
            <wp:extent cx="5972175" cy="3195955"/>
            <wp:effectExtent l="0" t="0" r="9525" b="4445"/>
            <wp:docPr id="19142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46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C687" w14:textId="2A77E9B0" w:rsidR="00D613E5" w:rsidRDefault="00D613E5" w:rsidP="0086202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2. </w:t>
      </w:r>
      <w:r w:rsidR="00DB4F0F" w:rsidRPr="00DB4F0F">
        <w:rPr>
          <w:rFonts w:ascii="Times New Roman" w:hAnsi="Times New Roman" w:cs="Times New Roman"/>
        </w:rPr>
        <w:t>Tìm tất cả các video có giới hạn độ tuổi từ 16trở lên</w:t>
      </w:r>
    </w:p>
    <w:p w14:paraId="7430AD90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*</w:t>
      </w:r>
    </w:p>
    <w:p w14:paraId="0A7F5430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</w:t>
      </w:r>
    </w:p>
    <w:p w14:paraId="071AED61" w14:textId="51CD7068" w:rsid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AGE &gt;= 16;</w:t>
      </w:r>
    </w:p>
    <w:p w14:paraId="22A80BAB" w14:textId="36475645" w:rsid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69C5544E" wp14:editId="2A774863">
            <wp:extent cx="5972175" cy="3120390"/>
            <wp:effectExtent l="0" t="0" r="9525" b="3810"/>
            <wp:docPr id="83433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31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7DBE" w14:textId="45E575B8" w:rsidR="00DB4F0F" w:rsidRDefault="00DB4F0F" w:rsidP="00DB4F0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3. </w:t>
      </w:r>
      <w:r w:rsidRPr="00DB4F0F">
        <w:rPr>
          <w:rFonts w:ascii="Times New Roman" w:hAnsi="Times New Roman" w:cs="Times New Roman"/>
        </w:rPr>
        <w:t>Với mỗi video có giới hạn độ tuổi là 18, thống kê số kênh đã chia sẻ</w:t>
      </w:r>
    </w:p>
    <w:p w14:paraId="74CE1968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V.VIDEOID,</w:t>
      </w:r>
    </w:p>
    <w:p w14:paraId="21B19016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V.TITLE,</w:t>
      </w:r>
    </w:p>
    <w:p w14:paraId="33F165A6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COUNT(S.CHANNELID) AS SO_KENH</w:t>
      </w:r>
    </w:p>
    <w:p w14:paraId="4ED559FC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 V</w:t>
      </w:r>
    </w:p>
    <w:p w14:paraId="69E9F9BA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LEFT JOIN SHARE_TB S</w:t>
      </w:r>
    </w:p>
    <w:p w14:paraId="501E44F6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ON V.VIDEOID = S.VIDEOID</w:t>
      </w:r>
    </w:p>
    <w:p w14:paraId="34487CE4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V.AGE = 18</w:t>
      </w:r>
    </w:p>
    <w:p w14:paraId="45CE1AC9" w14:textId="5BEC036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GROUP BY V.VIDEOID, V.TITLE;</w:t>
      </w:r>
    </w:p>
    <w:p w14:paraId="02623083" w14:textId="48FCEEA3" w:rsid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drawing>
          <wp:inline distT="0" distB="0" distL="0" distR="0" wp14:anchorId="2A5BC0BA" wp14:editId="5C371161">
            <wp:extent cx="5972175" cy="3155950"/>
            <wp:effectExtent l="0" t="0" r="9525" b="6350"/>
            <wp:docPr id="403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0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AB7D" w14:textId="1C0C5754" w:rsidR="00DB4F0F" w:rsidRDefault="00DB4F0F" w:rsidP="00DB4F0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4. </w:t>
      </w:r>
      <w:r w:rsidRPr="00DB4F0F">
        <w:rPr>
          <w:rFonts w:ascii="Times New Roman" w:hAnsi="Times New Roman" w:cs="Times New Roman"/>
        </w:rPr>
        <w:t>Tìm video được tất cả các kênh chia sẻ.</w:t>
      </w:r>
    </w:p>
    <w:p w14:paraId="168F3339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SELECT V.VIDEOID, V.TITLE</w:t>
      </w:r>
    </w:p>
    <w:p w14:paraId="0EACCCC1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FROM VIDEO V</w:t>
      </w:r>
    </w:p>
    <w:p w14:paraId="1637C0B0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WHERE NOT EXISTS (</w:t>
      </w:r>
    </w:p>
    <w:p w14:paraId="73E7D8BB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SELECT *</w:t>
      </w:r>
    </w:p>
    <w:p w14:paraId="20727200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FROM CHANNEL C</w:t>
      </w:r>
    </w:p>
    <w:p w14:paraId="618C2B69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WHERE NOT EXISTS (</w:t>
      </w:r>
    </w:p>
    <w:p w14:paraId="596A4AF0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SELECT *</w:t>
      </w:r>
    </w:p>
    <w:p w14:paraId="5DC9B353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FROM SHARE_TB S</w:t>
      </w:r>
    </w:p>
    <w:p w14:paraId="1DF164B3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WHERE S.VIDEOID = V.VIDEOID</w:t>
      </w:r>
    </w:p>
    <w:p w14:paraId="50B0EFEF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    AND S.CHANNELID = C.CHANNELID</w:t>
      </w:r>
    </w:p>
    <w:p w14:paraId="2EF1738D" w14:textId="77777777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 xml:space="preserve">    )</w:t>
      </w:r>
    </w:p>
    <w:p w14:paraId="248E74E4" w14:textId="7FEAA5E3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t>);</w:t>
      </w:r>
    </w:p>
    <w:p w14:paraId="2831DA43" w14:textId="63CAAAD5" w:rsidR="00DB4F0F" w:rsidRPr="00DB4F0F" w:rsidRDefault="00DB4F0F" w:rsidP="00DB4F0F">
      <w:pPr>
        <w:rPr>
          <w:rFonts w:ascii="Times New Roman" w:hAnsi="Times New Roman" w:cs="Times New Roman"/>
          <w:lang w:val="vi-VN"/>
        </w:rPr>
      </w:pPr>
      <w:r w:rsidRPr="00DB4F0F">
        <w:rPr>
          <w:rFonts w:ascii="Times New Roman" w:hAnsi="Times New Roman" w:cs="Times New Roman"/>
          <w:lang w:val="vi-VN"/>
        </w:rPr>
        <w:drawing>
          <wp:inline distT="0" distB="0" distL="0" distR="0" wp14:anchorId="7108ABDB" wp14:editId="2286D6B2">
            <wp:extent cx="5972175" cy="3133725"/>
            <wp:effectExtent l="0" t="0" r="9525" b="9525"/>
            <wp:docPr id="7035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0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F0F" w:rsidRPr="00DB4F0F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D7"/>
    <w:rsid w:val="001E5775"/>
    <w:rsid w:val="003621EB"/>
    <w:rsid w:val="004E0C35"/>
    <w:rsid w:val="00716412"/>
    <w:rsid w:val="007B77C5"/>
    <w:rsid w:val="0086202A"/>
    <w:rsid w:val="0094646B"/>
    <w:rsid w:val="00967D23"/>
    <w:rsid w:val="0098739C"/>
    <w:rsid w:val="009B6F83"/>
    <w:rsid w:val="00AE6D6B"/>
    <w:rsid w:val="00B8415E"/>
    <w:rsid w:val="00C25D78"/>
    <w:rsid w:val="00C54C23"/>
    <w:rsid w:val="00D163E8"/>
    <w:rsid w:val="00D32FD7"/>
    <w:rsid w:val="00D613E5"/>
    <w:rsid w:val="00DB09B4"/>
    <w:rsid w:val="00DB4F0F"/>
    <w:rsid w:val="00E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4941"/>
  <w15:chartTrackingRefBased/>
  <w15:docId w15:val="{369ACDF8-0861-4963-9752-4716149D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84966169724</cp:lastModifiedBy>
  <cp:revision>7</cp:revision>
  <dcterms:created xsi:type="dcterms:W3CDTF">2026-01-26T02:10:00Z</dcterms:created>
  <dcterms:modified xsi:type="dcterms:W3CDTF">2026-01-26T04:03:00Z</dcterms:modified>
</cp:coreProperties>
</file>