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6E4A" w14:textId="46567619" w:rsidR="00D163E8" w:rsidRPr="00355E7A" w:rsidRDefault="003B40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áp dụng</w:t>
      </w:r>
    </w:p>
    <w:p w14:paraId="1E97F187" w14:textId="1191CCE9" w:rsidR="003B403A" w:rsidRPr="00355E7A" w:rsidRDefault="003B40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b/>
          <w:bCs/>
          <w:sz w:val="26"/>
          <w:szCs w:val="26"/>
          <w:lang w:val="vi-VN"/>
        </w:rPr>
        <w:t>1. Cài đặt các extentions: HTML5 Outliner, SEOquake, Mobile friendly test vào trình duyệt</w:t>
      </w:r>
    </w:p>
    <w:p w14:paraId="316557BC" w14:textId="7E814A73" w:rsidR="003B403A" w:rsidRPr="00355E7A" w:rsidRDefault="003B40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b/>
          <w:bCs/>
          <w:sz w:val="26"/>
          <w:szCs w:val="26"/>
          <w:lang w:val="vi-VN"/>
        </w:rPr>
        <w:t>2. Sử dụng các công cụ trên để kiểm tra trang web của bạn về nội dung sau:</w:t>
      </w:r>
    </w:p>
    <w:p w14:paraId="6F42F5DC" w14:textId="41A3192A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Cấu trúc  nội dung(H1, H2, H3, H4)</w:t>
      </w:r>
    </w:p>
    <w:p w14:paraId="75F29F1F" w14:textId="120EC010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Các Tags quan trọng: Tilte, Description, Language code, Favicon</w:t>
      </w:r>
    </w:p>
    <w:p w14:paraId="222A8A7A" w14:textId="1E00424C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Nút share MXH</w:t>
      </w:r>
    </w:p>
    <w:p w14:paraId="053932DF" w14:textId="5AEAF17D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Internal link</w:t>
      </w:r>
    </w:p>
    <w:p w14:paraId="75CB4652" w14:textId="72AC4D4C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Bố cục website: Sitemap.xml, breadrumb</w:t>
      </w:r>
    </w:p>
    <w:p w14:paraId="51748E3E" w14:textId="73E612F1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Cấu trúc URL</w:t>
      </w:r>
    </w:p>
    <w:p w14:paraId="2F852569" w14:textId="47B49520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>- Mobile friendly</w:t>
      </w:r>
    </w:p>
    <w:p w14:paraId="5B4AD852" w14:textId="6C02A8DE" w:rsidR="003B403A" w:rsidRPr="00355E7A" w:rsidRDefault="003B40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b/>
          <w:bCs/>
          <w:sz w:val="26"/>
          <w:szCs w:val="26"/>
          <w:lang w:val="vi-VN"/>
        </w:rPr>
        <w:t>3. Trình bày kết quả</w:t>
      </w:r>
    </w:p>
    <w:p w14:paraId="60C80724" w14:textId="1D0F80A5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55E7A">
        <w:rPr>
          <w:rFonts w:ascii="Times New Roman" w:hAnsi="Times New Roman" w:cs="Times New Roman"/>
          <w:sz w:val="26"/>
          <w:szCs w:val="26"/>
          <w:lang w:val="vi-VN"/>
        </w:rPr>
        <w:t xml:space="preserve">URL: </w:t>
      </w:r>
      <w:r w:rsidR="004B3D93" w:rsidRPr="00355E7A">
        <w:rPr>
          <w:rFonts w:ascii="Times New Roman" w:hAnsi="Times New Roman" w:cs="Times New Roman"/>
          <w:sz w:val="26"/>
          <w:szCs w:val="26"/>
          <w:lang w:val="vi-VN"/>
        </w:rPr>
        <w:t>https://baiviettamlyhoc-mjwiy.wordpress.com/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74"/>
        <w:gridCol w:w="6813"/>
      </w:tblGrid>
      <w:tr w:rsidR="003B403A" w:rsidRPr="00355E7A" w14:paraId="09277C49" w14:textId="77777777" w:rsidTr="00C93A31">
        <w:tc>
          <w:tcPr>
            <w:tcW w:w="562" w:type="dxa"/>
          </w:tcPr>
          <w:p w14:paraId="3029EE82" w14:textId="53DA94CC" w:rsidR="003B403A" w:rsidRPr="00355E7A" w:rsidRDefault="003B403A" w:rsidP="00355E7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268" w:type="dxa"/>
          </w:tcPr>
          <w:p w14:paraId="53AFC42C" w14:textId="0157113E" w:rsidR="003B403A" w:rsidRPr="00355E7A" w:rsidRDefault="003B403A" w:rsidP="00355E7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Nội dung</w:t>
            </w:r>
          </w:p>
        </w:tc>
        <w:tc>
          <w:tcPr>
            <w:tcW w:w="6565" w:type="dxa"/>
          </w:tcPr>
          <w:p w14:paraId="1905A8C0" w14:textId="5D613C14" w:rsidR="003B403A" w:rsidRPr="00355E7A" w:rsidRDefault="003B403A" w:rsidP="00355E7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Kết quả</w:t>
            </w:r>
          </w:p>
        </w:tc>
      </w:tr>
      <w:tr w:rsidR="003B403A" w:rsidRPr="00355E7A" w14:paraId="7D5B9EB1" w14:textId="77777777" w:rsidTr="00C93A31">
        <w:tc>
          <w:tcPr>
            <w:tcW w:w="562" w:type="dxa"/>
          </w:tcPr>
          <w:p w14:paraId="4AD7A847" w14:textId="6633276D" w:rsidR="003B403A" w:rsidRPr="00355E7A" w:rsidRDefault="003B403A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268" w:type="dxa"/>
          </w:tcPr>
          <w:p w14:paraId="4E5F88A1" w14:textId="0A3370DF" w:rsidR="003B403A" w:rsidRPr="00355E7A" w:rsidRDefault="00427DFD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Cấu trúc  nội dung</w:t>
            </w:r>
          </w:p>
        </w:tc>
        <w:tc>
          <w:tcPr>
            <w:tcW w:w="6565" w:type="dxa"/>
          </w:tcPr>
          <w:p w14:paraId="33903853" w14:textId="77777777" w:rsidR="00C93A31" w:rsidRPr="00E245BA" w:rsidRDefault="00C93A31" w:rsidP="00C93A3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5" w:anchor="h5o-1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Tâm lý học – Bài viết</w:t>
              </w:r>
            </w:hyperlink>
          </w:p>
          <w:p w14:paraId="71DABE4C" w14:textId="77777777" w:rsidR="00C93A31" w:rsidRPr="00E245BA" w:rsidRDefault="00C93A31" w:rsidP="00C93A31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6" w:anchor="h5o-3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Làm thế nào để không bị áp lực công việc chi phối tâm trạng</w:t>
              </w:r>
            </w:hyperlink>
          </w:p>
          <w:p w14:paraId="6FC354C1" w14:textId="77777777" w:rsidR="00C93A31" w:rsidRPr="00E245BA" w:rsidRDefault="00C93A31" w:rsidP="00C93A31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7" w:anchor="h5o-4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Tâm lý trong đời sống: Hiểu mình để sống cân bằng hơn</w:t>
              </w:r>
            </w:hyperlink>
          </w:p>
          <w:p w14:paraId="339766BA" w14:textId="77777777" w:rsidR="00C93A31" w:rsidRPr="00E245BA" w:rsidRDefault="00C93A31" w:rsidP="00C93A31">
            <w:pPr>
              <w:numPr>
                <w:ilvl w:val="2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8" w:anchor="h5o-5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I’m Thao</w:t>
              </w:r>
            </w:hyperlink>
          </w:p>
          <w:p w14:paraId="524CB5BA" w14:textId="77777777" w:rsidR="00C93A31" w:rsidRPr="00E245BA" w:rsidRDefault="00C93A31" w:rsidP="00C93A31">
            <w:pPr>
              <w:numPr>
                <w:ilvl w:val="2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anchor="h5o-6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Liên hệ với chúng tôi</w:t>
              </w:r>
            </w:hyperlink>
          </w:p>
          <w:p w14:paraId="63E47756" w14:textId="77777777" w:rsidR="00C93A31" w:rsidRPr="00E245BA" w:rsidRDefault="00C93A31" w:rsidP="00C93A31">
            <w:pPr>
              <w:numPr>
                <w:ilvl w:val="2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anchor="h5o-7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“Tham gia cùng chúng tôi ngay!”</w:t>
              </w:r>
            </w:hyperlink>
          </w:p>
          <w:p w14:paraId="4EC3051E" w14:textId="77777777" w:rsidR="00C93A31" w:rsidRPr="00E245BA" w:rsidRDefault="00C93A31" w:rsidP="00C93A31">
            <w:pPr>
              <w:numPr>
                <w:ilvl w:val="2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anchor="h5o-8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“Bài viết mới”</w:t>
              </w:r>
            </w:hyperlink>
          </w:p>
          <w:p w14:paraId="2AA838CD" w14:textId="77777777" w:rsidR="00C93A31" w:rsidRPr="00E245BA" w:rsidRDefault="00C93A31" w:rsidP="00C93A31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anchor="h5o-9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Làm thế nào để không bị áp lực công việc chi phối tâm trạng</w:t>
              </w:r>
            </w:hyperlink>
          </w:p>
          <w:p w14:paraId="4209645A" w14:textId="0B5BF5E5" w:rsidR="00C93A31" w:rsidRPr="00355E7A" w:rsidRDefault="00C93A31" w:rsidP="00C93A31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anchor="h5o-10" w:history="1">
              <w:r w:rsidRPr="00E245B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Tâm lý trong đời sống: Hiểu mình để sống cân bằng hơn</w:t>
              </w:r>
            </w:hyperlink>
          </w:p>
        </w:tc>
      </w:tr>
      <w:tr w:rsidR="003B403A" w:rsidRPr="00355E7A" w14:paraId="3022BB3F" w14:textId="77777777" w:rsidTr="00C93A31">
        <w:tc>
          <w:tcPr>
            <w:tcW w:w="562" w:type="dxa"/>
          </w:tcPr>
          <w:p w14:paraId="3EE3EFE0" w14:textId="56A11F5D" w:rsidR="003B403A" w:rsidRPr="00355E7A" w:rsidRDefault="003B403A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268" w:type="dxa"/>
          </w:tcPr>
          <w:p w14:paraId="49763CB7" w14:textId="50A7B72D" w:rsidR="003B403A" w:rsidRPr="00355E7A" w:rsidRDefault="00C93A31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 Tags quan trọng</w:t>
            </w:r>
          </w:p>
        </w:tc>
        <w:tc>
          <w:tcPr>
            <w:tcW w:w="6565" w:type="dxa"/>
          </w:tcPr>
          <w:p w14:paraId="2FE826EC" w14:textId="77777777" w:rsidR="003B403A" w:rsidRPr="00355E7A" w:rsidRDefault="00C93A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&lt;title&gt;Tâm lý học – Bài viết&lt;/title&gt;</w:t>
            </w:r>
          </w:p>
          <w:p w14:paraId="54F3F1C7" w14:textId="77777777" w:rsidR="00C93A31" w:rsidRPr="00355E7A" w:rsidRDefault="00C93A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&lt;meta name="description" content="Chia sẻ kiến thức tâm lý học, cách giảm áp lực công việc, giữ tinh thần cân bằng trong cuộc sống."&gt;</w:t>
            </w:r>
          </w:p>
          <w:p w14:paraId="15355299" w14:textId="77777777" w:rsidR="00C93A31" w:rsidRPr="00355E7A" w:rsidRDefault="00C93A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&lt;html lang="vi"&gt;</w:t>
            </w:r>
          </w:p>
          <w:p w14:paraId="5804183D" w14:textId="5BB31B8D" w:rsidR="00C93A31" w:rsidRPr="00355E7A" w:rsidRDefault="00C93A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&lt;link rel="icon" href="/favicon.ico" type="image/x-icon"&gt;</w:t>
            </w:r>
          </w:p>
        </w:tc>
      </w:tr>
      <w:tr w:rsidR="00C93A31" w:rsidRPr="00355E7A" w14:paraId="6113B2D4" w14:textId="77777777" w:rsidTr="00C93A31">
        <w:tc>
          <w:tcPr>
            <w:tcW w:w="562" w:type="dxa"/>
          </w:tcPr>
          <w:p w14:paraId="6541B960" w14:textId="6D82358D" w:rsidR="00C93A31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268" w:type="dxa"/>
          </w:tcPr>
          <w:p w14:paraId="4DA81CB1" w14:textId="77777777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Nút share MXH</w:t>
            </w:r>
          </w:p>
          <w:p w14:paraId="257181FA" w14:textId="77777777" w:rsidR="00C93A31" w:rsidRPr="00355E7A" w:rsidRDefault="00C93A31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565" w:type="dxa"/>
          </w:tcPr>
          <w:p w14:paraId="0E940F18" w14:textId="5C4B3893" w:rsidR="00C93A31" w:rsidRPr="00355E7A" w:rsidRDefault="004B3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có</w:t>
            </w:r>
          </w:p>
        </w:tc>
      </w:tr>
      <w:tr w:rsidR="004B3D93" w:rsidRPr="00355E7A" w14:paraId="317D900E" w14:textId="77777777" w:rsidTr="00C93A31">
        <w:tc>
          <w:tcPr>
            <w:tcW w:w="562" w:type="dxa"/>
          </w:tcPr>
          <w:p w14:paraId="6985BA87" w14:textId="50F73A57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268" w:type="dxa"/>
          </w:tcPr>
          <w:p w14:paraId="4A51A9CE" w14:textId="390C45EC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Internal link</w:t>
            </w:r>
          </w:p>
        </w:tc>
        <w:tc>
          <w:tcPr>
            <w:tcW w:w="6565" w:type="dxa"/>
          </w:tcPr>
          <w:p w14:paraId="39EC18BB" w14:textId="1BBC865F" w:rsidR="004B3D93" w:rsidRPr="00355E7A" w:rsidRDefault="004B3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có</w:t>
            </w:r>
          </w:p>
        </w:tc>
      </w:tr>
      <w:tr w:rsidR="004B3D93" w:rsidRPr="00355E7A" w14:paraId="2F930A37" w14:textId="77777777" w:rsidTr="00C93A31">
        <w:tc>
          <w:tcPr>
            <w:tcW w:w="562" w:type="dxa"/>
          </w:tcPr>
          <w:p w14:paraId="7C924D74" w14:textId="7E55C96E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2268" w:type="dxa"/>
          </w:tcPr>
          <w:p w14:paraId="13B25D25" w14:textId="3C1D6E95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Bố cục website</w:t>
            </w:r>
          </w:p>
        </w:tc>
        <w:tc>
          <w:tcPr>
            <w:tcW w:w="6565" w:type="dxa"/>
          </w:tcPr>
          <w:p w14:paraId="687B073A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Sitemap.xml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&lt;urlset&gt;</w:t>
            </w:r>
          </w:p>
          <w:p w14:paraId="52D11F20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&lt;url&gt;</w:t>
            </w:r>
          </w:p>
          <w:p w14:paraId="3BA3ED69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&lt;loc&gt;https://baiviettamlyhoc-mjwiy.wordpress.com/2025/10/05/doi-song/&lt;/loc&gt;</w:t>
            </w:r>
          </w:p>
          <w:p w14:paraId="1AD7A65F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&lt;image:image&gt;</w:t>
            </w:r>
          </w:p>
          <w:p w14:paraId="5E163A17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  &lt;image:loc&gt;https://baiviettamlyhoc-mjwiy.wordpress.com/wp-content/uploads/2025/10/tim-diem-can-bang-trong-cuoc-song-3.jpg&lt;/image:loc&gt;</w:t>
            </w:r>
          </w:p>
          <w:p w14:paraId="15BF6B4F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  &lt;image:title&gt;tim-diem-can-bang-trong-cuoc-song-3&lt;/image:title&gt;</w:t>
            </w:r>
          </w:p>
          <w:p w14:paraId="6B847F34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&lt;/image:image&gt;</w:t>
            </w:r>
          </w:p>
          <w:p w14:paraId="5510CEFF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&lt;image:image&gt;</w:t>
            </w:r>
          </w:p>
          <w:p w14:paraId="00E1F611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  &lt;image:loc&gt;https://baiviettamlyhoc-mjwiy.wordpress.com/wp-content/uploads/2025/10/thau_hieu_ban_than.png&lt;/image:loc&gt;</w:t>
            </w:r>
          </w:p>
          <w:p w14:paraId="77A98D17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  &lt;image:title&gt;thau_hieu_ban_than&lt;/image:title&gt;</w:t>
            </w:r>
          </w:p>
          <w:p w14:paraId="3E969DEC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&lt;/image:image&gt;</w:t>
            </w:r>
          </w:p>
          <w:p w14:paraId="333541C6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&lt;lastmod&gt;2025-10-05T11:49:05+00:00&lt;/lastmod&gt;</w:t>
            </w:r>
          </w:p>
          <w:p w14:paraId="1D291702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  &lt;changefreq&gt;monthly&lt;/changefreq&gt;</w:t>
            </w:r>
          </w:p>
          <w:p w14:paraId="4C64658B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 &lt;/url&gt;</w:t>
            </w:r>
          </w:p>
          <w:p w14:paraId="429859B7" w14:textId="77777777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&lt;/urlset&gt;</w:t>
            </w:r>
          </w:p>
          <w:p w14:paraId="3CAC0D9D" w14:textId="69B6A19C" w:rsidR="004B3D93" w:rsidRPr="00355E7A" w:rsidRDefault="004B3D93" w:rsidP="004B3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Breadcrumb</w:t>
            </w: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chưa có</w:t>
            </w:r>
          </w:p>
        </w:tc>
      </w:tr>
      <w:tr w:rsidR="004B3D93" w:rsidRPr="00355E7A" w14:paraId="12A53F53" w14:textId="77777777" w:rsidTr="00C93A31">
        <w:tc>
          <w:tcPr>
            <w:tcW w:w="562" w:type="dxa"/>
          </w:tcPr>
          <w:p w14:paraId="4AFD07AE" w14:textId="01B6A53D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268" w:type="dxa"/>
          </w:tcPr>
          <w:p w14:paraId="681C822A" w14:textId="4943F73B" w:rsidR="004B3D93" w:rsidRPr="00355E7A" w:rsidRDefault="004B3D93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Cấu trúc URL</w:t>
            </w:r>
          </w:p>
        </w:tc>
        <w:tc>
          <w:tcPr>
            <w:tcW w:w="6565" w:type="dxa"/>
          </w:tcPr>
          <w:p w14:paraId="46AA963E" w14:textId="6F4AB47F" w:rsidR="00355E7A" w:rsidRPr="00355E7A" w:rsidRDefault="00355E7A" w:rsidP="00355E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 chủ: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br/>
              <w:t>https://baiviettamlyhoc-mjwiy.wordpress.com/</w:t>
            </w:r>
          </w:p>
          <w:p w14:paraId="28BA6AF0" w14:textId="40C74CF3" w:rsidR="004B3D93" w:rsidRPr="00355E7A" w:rsidRDefault="00355E7A" w:rsidP="004B3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viết: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br/>
              <w:t>https://baiviettamlyhoc-mjwiy.wordpress.com/2025/10/05/doi-song/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br/>
              <w:t>https://baiviettamlyhoc-mjwiy.wordpress.com/2025/10/05/ap-luc-cong-viec/</w:t>
            </w:r>
          </w:p>
        </w:tc>
      </w:tr>
      <w:tr w:rsidR="004B3D93" w:rsidRPr="00355E7A" w14:paraId="5365E5C9" w14:textId="77777777" w:rsidTr="00C93A31">
        <w:tc>
          <w:tcPr>
            <w:tcW w:w="562" w:type="dxa"/>
          </w:tcPr>
          <w:p w14:paraId="08C08481" w14:textId="39BA727F" w:rsidR="004B3D93" w:rsidRPr="00355E7A" w:rsidRDefault="00355E7A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268" w:type="dxa"/>
          </w:tcPr>
          <w:p w14:paraId="5CA8112B" w14:textId="59D58DAD" w:rsidR="004B3D93" w:rsidRPr="00355E7A" w:rsidRDefault="00355E7A" w:rsidP="00355E7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Mobile friendly</w:t>
            </w:r>
          </w:p>
        </w:tc>
        <w:tc>
          <w:tcPr>
            <w:tcW w:w="6565" w:type="dxa"/>
          </w:tcPr>
          <w:p w14:paraId="7505DB98" w14:textId="50415E27" w:rsidR="00355E7A" w:rsidRPr="0036552C" w:rsidRDefault="00355E7A" w:rsidP="00355E7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55E7A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0E0169B" wp14:editId="24BB61B5">
                  <wp:extent cx="2716869" cy="2794000"/>
                  <wp:effectExtent l="0" t="0" r="7620" b="6350"/>
                  <wp:docPr id="371062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0621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677" cy="282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BB61C" w14:textId="4F5B1A1E" w:rsidR="00355E7A" w:rsidRPr="00355E7A" w:rsidRDefault="00355E7A" w:rsidP="00355E7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Điểm đạt</w:t>
            </w:r>
          </w:p>
          <w:p w14:paraId="3AA62C09" w14:textId="77777777" w:rsidR="00355E7A" w:rsidRPr="00355E7A" w:rsidRDefault="00355E7A" w:rsidP="00355E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Mobile Score Performance: 91%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→ Website đạt mức thân thiện với di động cao.</w:t>
            </w:r>
          </w:p>
          <w:p w14:paraId="13F42346" w14:textId="77777777" w:rsidR="00355E7A" w:rsidRPr="00355E7A" w:rsidRDefault="00355E7A" w:rsidP="00355E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Mobile Emulation Activated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→ Có phiên bản hiển thị cho mobile.</w:t>
            </w:r>
          </w:p>
          <w:p w14:paraId="17F9EB48" w14:textId="77777777" w:rsidR="00355E7A" w:rsidRPr="00355E7A" w:rsidRDefault="00355E7A" w:rsidP="00355E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Speed Index: 2.0s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→ Trang tải khá nhanh.</w:t>
            </w:r>
          </w:p>
          <w:p w14:paraId="69C3DB22" w14:textId="77777777" w:rsidR="00355E7A" w:rsidRPr="00355E7A" w:rsidRDefault="00355E7A" w:rsidP="00355E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Page loading checks (OK):</w:t>
            </w:r>
          </w:p>
          <w:p w14:paraId="19BA871D" w14:textId="77777777" w:rsidR="00355E7A" w:rsidRPr="00355E7A" w:rsidRDefault="00355E7A" w:rsidP="00355E7A">
            <w:pPr>
              <w:numPr>
                <w:ilvl w:val="1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Viewport thiết lập đúng.</w:t>
            </w:r>
          </w:p>
          <w:p w14:paraId="23DE1C42" w14:textId="77777777" w:rsidR="00355E7A" w:rsidRPr="00355E7A" w:rsidRDefault="00355E7A" w:rsidP="00355E7A">
            <w:pPr>
              <w:numPr>
                <w:ilvl w:val="1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Cỡ chữ hợp lý, dễ đọc.</w:t>
            </w:r>
          </w:p>
          <w:p w14:paraId="1AEED6B6" w14:textId="77777777" w:rsidR="00355E7A" w:rsidRPr="00355E7A" w:rsidRDefault="00355E7A" w:rsidP="00355E7A">
            <w:pPr>
              <w:numPr>
                <w:ilvl w:val="1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Nút bấm (click target) đủ lớn.</w:t>
            </w:r>
          </w:p>
          <w:p w14:paraId="57AFC993" w14:textId="77777777" w:rsidR="00355E7A" w:rsidRPr="00355E7A" w:rsidRDefault="00355E7A" w:rsidP="00355E7A">
            <w:pPr>
              <w:numPr>
                <w:ilvl w:val="1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Ảnh hiển thị đúng tỷ lệ.</w:t>
            </w:r>
          </w:p>
          <w:p w14:paraId="0DD4F4DB" w14:textId="77777777" w:rsidR="00355E7A" w:rsidRPr="00355E7A" w:rsidRDefault="00355E7A" w:rsidP="00355E7A">
            <w:pPr>
              <w:numPr>
                <w:ilvl w:val="1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>Ảnh có độ phân giải phù hợp.</w:t>
            </w:r>
          </w:p>
          <w:p w14:paraId="5DDDC23B" w14:textId="6DF9C683" w:rsidR="00355E7A" w:rsidRPr="00355E7A" w:rsidRDefault="00355E7A" w:rsidP="00355E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Page loading issues (Vấn đề phát hiện)</w:t>
            </w:r>
          </w:p>
          <w:p w14:paraId="1F71425A" w14:textId="77777777" w:rsidR="00355E7A" w:rsidRPr="00355E7A" w:rsidRDefault="00355E7A" w:rsidP="00355E7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Image not optimized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→ Ảnh chưa được nén/tối ưu, có thể làm chậm trang.</w:t>
            </w:r>
          </w:p>
          <w:p w14:paraId="570B4645" w14:textId="77777777" w:rsidR="00355E7A" w:rsidRPr="00355E7A" w:rsidRDefault="00355E7A" w:rsidP="00355E7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Text contrast is too low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→ Độ tương phản chữ và nền thấp, khó đọc.</w:t>
            </w:r>
          </w:p>
          <w:p w14:paraId="36A78353" w14:textId="4FC6CCFD" w:rsidR="00355E7A" w:rsidRPr="00355E7A" w:rsidRDefault="00355E7A" w:rsidP="00355E7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55E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Interactive elements are difficult to access</w:t>
            </w:r>
            <w:r w:rsidRPr="00355E7A">
              <w:rPr>
                <w:rFonts w:ascii="Times New Roman" w:hAnsi="Times New Roman" w:cs="Times New Roman"/>
                <w:sz w:val="26"/>
                <w:szCs w:val="26"/>
              </w:rPr>
              <w:t xml:space="preserve"> → Các phần tử có thể click (nút/link) chưa thân thiện, có thể quá nhỏ hoặc quá sát nhau.</w:t>
            </w:r>
          </w:p>
        </w:tc>
      </w:tr>
    </w:tbl>
    <w:p w14:paraId="494FF1F0" w14:textId="77777777" w:rsidR="003B403A" w:rsidRPr="00355E7A" w:rsidRDefault="003B403A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3B403A" w:rsidRPr="00355E7A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32FE"/>
    <w:multiLevelType w:val="multilevel"/>
    <w:tmpl w:val="D082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A2753"/>
    <w:multiLevelType w:val="multilevel"/>
    <w:tmpl w:val="BAB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34C1"/>
    <w:multiLevelType w:val="multilevel"/>
    <w:tmpl w:val="1638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63997"/>
    <w:multiLevelType w:val="multilevel"/>
    <w:tmpl w:val="3706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26C11"/>
    <w:multiLevelType w:val="multilevel"/>
    <w:tmpl w:val="529A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81020">
    <w:abstractNumId w:val="4"/>
  </w:num>
  <w:num w:numId="2" w16cid:durableId="354892740">
    <w:abstractNumId w:val="0"/>
  </w:num>
  <w:num w:numId="3" w16cid:durableId="287250447">
    <w:abstractNumId w:val="1"/>
  </w:num>
  <w:num w:numId="4" w16cid:durableId="922373750">
    <w:abstractNumId w:val="2"/>
  </w:num>
  <w:num w:numId="5" w16cid:durableId="1830095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3A"/>
    <w:rsid w:val="00024766"/>
    <w:rsid w:val="00026659"/>
    <w:rsid w:val="000D25F3"/>
    <w:rsid w:val="00233485"/>
    <w:rsid w:val="00355E7A"/>
    <w:rsid w:val="0036552C"/>
    <w:rsid w:val="003B403A"/>
    <w:rsid w:val="00427DFD"/>
    <w:rsid w:val="004B3D93"/>
    <w:rsid w:val="007A0E1F"/>
    <w:rsid w:val="007B77C5"/>
    <w:rsid w:val="00862D99"/>
    <w:rsid w:val="00937AAD"/>
    <w:rsid w:val="00945055"/>
    <w:rsid w:val="0098739C"/>
    <w:rsid w:val="009B6F83"/>
    <w:rsid w:val="00AC3B3D"/>
    <w:rsid w:val="00B8415E"/>
    <w:rsid w:val="00C93A31"/>
    <w:rsid w:val="00D163E8"/>
    <w:rsid w:val="00E245BA"/>
    <w:rsid w:val="00E63817"/>
    <w:rsid w:val="00FC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F81C"/>
  <w15:chartTrackingRefBased/>
  <w15:docId w15:val="{576B0FB0-EAB9-451F-8C6D-1BEC6816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0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D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5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rome-extension://afoibpobokebhgfnknfndkgemglggomo/popup.html" TargetMode="External"/><Relationship Id="rId13" Type="http://schemas.openxmlformats.org/officeDocument/2006/relationships/hyperlink" Target="chrome-extension://afoibpobokebhgfnknfndkgemglggomo/popup.html" TargetMode="External"/><Relationship Id="rId3" Type="http://schemas.openxmlformats.org/officeDocument/2006/relationships/settings" Target="settings.xml"/><Relationship Id="rId7" Type="http://schemas.openxmlformats.org/officeDocument/2006/relationships/hyperlink" Target="chrome-extension://afoibpobokebhgfnknfndkgemglggomo/popup.html" TargetMode="External"/><Relationship Id="rId12" Type="http://schemas.openxmlformats.org/officeDocument/2006/relationships/hyperlink" Target="chrome-extension://afoibpobokebhgfnknfndkgemglggomo/popup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hrome-extension://afoibpobokebhgfnknfndkgemglggomo/popup.html" TargetMode="External"/><Relationship Id="rId11" Type="http://schemas.openxmlformats.org/officeDocument/2006/relationships/hyperlink" Target="chrome-extension://afoibpobokebhgfnknfndkgemglggomo/popup.html" TargetMode="External"/><Relationship Id="rId5" Type="http://schemas.openxmlformats.org/officeDocument/2006/relationships/hyperlink" Target="chrome-extension://afoibpobokebhgfnknfndkgemglggomo/popup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chrome-extension://afoibpobokebhgfnknfndkgemglggomo/popu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rome-extension://afoibpobokebhgfnknfndkgemglggomo/popup.html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10</cp:revision>
  <dcterms:created xsi:type="dcterms:W3CDTF">2025-10-06T02:33:00Z</dcterms:created>
  <dcterms:modified xsi:type="dcterms:W3CDTF">2025-10-06T04:01:00Z</dcterms:modified>
</cp:coreProperties>
</file>