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30DF" w14:textId="2A1A263F" w:rsidR="000C6371" w:rsidRPr="00332BC8" w:rsidRDefault="000C6371" w:rsidP="000C6371">
      <w:pPr>
        <w:jc w:val="center"/>
        <w:rPr>
          <w:rFonts w:ascii="Palatino Linotype" w:hAnsi="Palatino Linotype"/>
          <w:b/>
          <w:bCs/>
          <w:sz w:val="26"/>
          <w:szCs w:val="26"/>
        </w:rPr>
      </w:pPr>
      <w:r w:rsidRPr="00332BC8">
        <w:rPr>
          <w:rFonts w:ascii="Palatino Linotype" w:hAnsi="Palatino Linotype"/>
          <w:b/>
          <w:bCs/>
          <w:sz w:val="26"/>
          <w:szCs w:val="26"/>
        </w:rPr>
        <w:t>TOPIC THAM KHẢO</w:t>
      </w:r>
    </w:p>
    <w:p w14:paraId="0B3C3776" w14:textId="54709009"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01 </w:t>
      </w:r>
    </w:p>
    <w:p w14:paraId="20286AC2"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“Biến động đảo nhiệt đô thị (UHI) và vai trò mảng xanh tại Hà Nội giai đoạn 2015–2025 từ Landsat”</w:t>
      </w:r>
    </w:p>
    <w:p w14:paraId="4994537E" w14:textId="77777777" w:rsidR="000C6371" w:rsidRPr="000C6371" w:rsidRDefault="000C6371" w:rsidP="000C6371">
      <w:pPr>
        <w:numPr>
          <w:ilvl w:val="0"/>
          <w:numId w:val="1"/>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TP Hà Nội (ranh giới sau 01/7/2025)</w:t>
      </w:r>
    </w:p>
    <w:p w14:paraId="5A53D965" w14:textId="77777777" w:rsidR="000C6371" w:rsidRPr="000C6371" w:rsidRDefault="000C6371" w:rsidP="000C6371">
      <w:pPr>
        <w:numPr>
          <w:ilvl w:val="0"/>
          <w:numId w:val="1"/>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2015, 2020, 2025 (mùa khô ưu tiên)</w:t>
      </w:r>
    </w:p>
    <w:p w14:paraId="5DC7E29D" w14:textId="77777777" w:rsidR="000C6371" w:rsidRPr="000C6371" w:rsidRDefault="000C6371" w:rsidP="000C6371">
      <w:pPr>
        <w:numPr>
          <w:ilvl w:val="0"/>
          <w:numId w:val="1"/>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Landsat 8/9 (LST) + Sentinel-2 (NDVI)</w:t>
      </w:r>
    </w:p>
    <w:p w14:paraId="584D8297" w14:textId="108D42A3" w:rsidR="000C6371" w:rsidRPr="000C6371" w:rsidRDefault="000C6371" w:rsidP="000C6371">
      <w:pPr>
        <w:numPr>
          <w:ilvl w:val="0"/>
          <w:numId w:val="1"/>
        </w:numPr>
        <w:rPr>
          <w:rFonts w:ascii="Palatino Linotype" w:hAnsi="Palatino Linotype"/>
          <w:sz w:val="26"/>
          <w:szCs w:val="26"/>
        </w:rPr>
      </w:pPr>
      <w:r w:rsidRPr="000C6371">
        <w:rPr>
          <w:rFonts w:ascii="Palatino Linotype" w:hAnsi="Palatino Linotype"/>
          <w:b/>
          <w:bCs/>
          <w:sz w:val="26"/>
          <w:szCs w:val="26"/>
        </w:rPr>
        <w:t>Sản phẩm RS:</w:t>
      </w:r>
      <w:r w:rsidRPr="000C6371">
        <w:rPr>
          <w:rFonts w:ascii="Palatino Linotype" w:hAnsi="Palatino Linotype"/>
          <w:sz w:val="26"/>
          <w:szCs w:val="26"/>
        </w:rPr>
        <w:t xml:space="preserve"> bản đồ LST, NDVI; bản đồ UHI; bảng thống kê theo </w:t>
      </w:r>
      <w:r w:rsidR="009A767A" w:rsidRPr="00332BC8">
        <w:rPr>
          <w:rFonts w:ascii="Palatino Linotype" w:hAnsi="Palatino Linotype"/>
          <w:sz w:val="26"/>
          <w:szCs w:val="26"/>
        </w:rPr>
        <w:t>khu vực</w:t>
      </w:r>
    </w:p>
    <w:p w14:paraId="3097C7BA" w14:textId="77777777" w:rsidR="000C6371" w:rsidRPr="000C6371" w:rsidRDefault="000C6371" w:rsidP="000C6371">
      <w:pPr>
        <w:numPr>
          <w:ilvl w:val="0"/>
          <w:numId w:val="1"/>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1 bản đồ UHI + inset NDVI + chú giải phân cấp rõ</w:t>
      </w:r>
    </w:p>
    <w:p w14:paraId="5ABC6694" w14:textId="1D6F8E26"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02 </w:t>
      </w:r>
    </w:p>
    <w:p w14:paraId="08B821BF"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“Lập bản đồ ngập đô thị bằng Sentinel-1 và đánh giá khu vực ngập trên bề mặt xây dựng tại Hải Phòng”</w:t>
      </w:r>
    </w:p>
    <w:p w14:paraId="1AF35808" w14:textId="77777777" w:rsidR="000C6371" w:rsidRPr="000C6371" w:rsidRDefault="000C6371" w:rsidP="000C6371">
      <w:pPr>
        <w:numPr>
          <w:ilvl w:val="0"/>
          <w:numId w:val="2"/>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TP Hải Phòng</w:t>
      </w:r>
    </w:p>
    <w:p w14:paraId="0484F4DD" w14:textId="77777777" w:rsidR="000C6371" w:rsidRPr="000C6371" w:rsidRDefault="000C6371" w:rsidP="000C6371">
      <w:pPr>
        <w:numPr>
          <w:ilvl w:val="0"/>
          <w:numId w:val="2"/>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chọn 1 đợt mưa/bão lớn 2023–2025 (trước–trong–sau 2 tuần)</w:t>
      </w:r>
    </w:p>
    <w:p w14:paraId="7BB28079" w14:textId="77777777" w:rsidR="000C6371" w:rsidRPr="000C6371" w:rsidRDefault="000C6371" w:rsidP="000C6371">
      <w:pPr>
        <w:numPr>
          <w:ilvl w:val="0"/>
          <w:numId w:val="2"/>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Sentinel-1 (ngập) + Sentinel-2 (NDBI) + DEM SRTM</w:t>
      </w:r>
    </w:p>
    <w:p w14:paraId="09F79906" w14:textId="77777777" w:rsidR="000C6371" w:rsidRPr="000C6371" w:rsidRDefault="000C6371" w:rsidP="000C6371">
      <w:pPr>
        <w:numPr>
          <w:ilvl w:val="0"/>
          <w:numId w:val="2"/>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lớp ngập, lớp xây dựng, vùng rủi ro (ngập ∩ xây dựng ∩ địa hình thấp)</w:t>
      </w:r>
    </w:p>
    <w:p w14:paraId="41DDAE7D" w14:textId="77777777" w:rsidR="004C18B4" w:rsidRPr="00332BC8" w:rsidRDefault="000C6371" w:rsidP="004C18B4">
      <w:pPr>
        <w:numPr>
          <w:ilvl w:val="0"/>
          <w:numId w:val="2"/>
        </w:numPr>
        <w:rPr>
          <w:rFonts w:ascii="Palatino Linotype" w:hAnsi="Palatino Linotype"/>
          <w:b/>
          <w:bCs/>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ngập + bản đồ rủi ro </w:t>
      </w:r>
    </w:p>
    <w:p w14:paraId="6E669F8D" w14:textId="19D700CD" w:rsidR="000C6371" w:rsidRPr="000C6371" w:rsidRDefault="00C62654" w:rsidP="004C18B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03 </w:t>
      </w:r>
    </w:p>
    <w:p w14:paraId="7203DE5A"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“Giám sát mở rộng mỏ lộ thiên và suy giảm thảm phủ tại Quảng Ninh giai đoạn 2015–2025 bằng Landsat/Sentinel-2”</w:t>
      </w:r>
    </w:p>
    <w:p w14:paraId="197625E6" w14:textId="77777777" w:rsidR="000C6371" w:rsidRPr="000C6371" w:rsidRDefault="000C6371" w:rsidP="000C6371">
      <w:pPr>
        <w:numPr>
          <w:ilvl w:val="0"/>
          <w:numId w:val="3"/>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Quảng Ninh</w:t>
      </w:r>
    </w:p>
    <w:p w14:paraId="64989E20" w14:textId="77777777" w:rsidR="000C6371" w:rsidRPr="000C6371" w:rsidRDefault="000C6371" w:rsidP="000C6371">
      <w:pPr>
        <w:numPr>
          <w:ilvl w:val="0"/>
          <w:numId w:val="3"/>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2015–2020–2025</w:t>
      </w:r>
    </w:p>
    <w:p w14:paraId="4DF72CF5" w14:textId="77777777" w:rsidR="000C6371" w:rsidRPr="000C6371" w:rsidRDefault="000C6371" w:rsidP="000C6371">
      <w:pPr>
        <w:numPr>
          <w:ilvl w:val="0"/>
          <w:numId w:val="3"/>
        </w:numPr>
        <w:rPr>
          <w:rFonts w:ascii="Palatino Linotype" w:hAnsi="Palatino Linotype"/>
          <w:sz w:val="26"/>
          <w:szCs w:val="26"/>
        </w:rPr>
      </w:pPr>
      <w:r w:rsidRPr="000C6371">
        <w:rPr>
          <w:rFonts w:ascii="Palatino Linotype" w:hAnsi="Palatino Linotype"/>
          <w:b/>
          <w:bCs/>
          <w:sz w:val="26"/>
          <w:szCs w:val="26"/>
        </w:rPr>
        <w:lastRenderedPageBreak/>
        <w:t>Vệ tinh:</w:t>
      </w:r>
      <w:r w:rsidRPr="000C6371">
        <w:rPr>
          <w:rFonts w:ascii="Palatino Linotype" w:hAnsi="Palatino Linotype"/>
          <w:sz w:val="26"/>
          <w:szCs w:val="26"/>
        </w:rPr>
        <w:t xml:space="preserve"> Landsat + Sentinel-2</w:t>
      </w:r>
    </w:p>
    <w:p w14:paraId="1E848C19" w14:textId="77777777" w:rsidR="000C6371" w:rsidRPr="000C6371" w:rsidRDefault="000C6371" w:rsidP="000C6371">
      <w:pPr>
        <w:numPr>
          <w:ilvl w:val="0"/>
          <w:numId w:val="3"/>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change detection; BSI/NDVI; khoanh vùng mở rộng mỏ</w:t>
      </w:r>
    </w:p>
    <w:p w14:paraId="5DFF4D6F" w14:textId="77777777" w:rsidR="000C6371" w:rsidRPr="000C6371" w:rsidRDefault="000C6371" w:rsidP="000C6371">
      <w:pPr>
        <w:numPr>
          <w:ilvl w:val="0"/>
          <w:numId w:val="3"/>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“mở rộng khai thác” + bản đồ suy giảm NDVI</w:t>
      </w:r>
    </w:p>
    <w:p w14:paraId="264A7790" w14:textId="528540B3" w:rsidR="000C6371" w:rsidRPr="000C6371" w:rsidRDefault="000C6371" w:rsidP="000C6371">
      <w:pPr>
        <w:rPr>
          <w:rFonts w:ascii="Palatino Linotype" w:hAnsi="Palatino Linotype"/>
          <w:sz w:val="26"/>
          <w:szCs w:val="26"/>
        </w:rPr>
      </w:pPr>
    </w:p>
    <w:p w14:paraId="11D999CB" w14:textId="711835E7"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04 </w:t>
      </w:r>
    </w:p>
    <w:p w14:paraId="63EDC95A"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“Chuyển đổi đất nông nghiệp sang đất xây dựng do công nghiệp hóa tại Thái Nguyên (2016–2025) từ Sentinel-2”</w:t>
      </w:r>
    </w:p>
    <w:p w14:paraId="34525BE9" w14:textId="77777777" w:rsidR="000C6371" w:rsidRPr="000C6371" w:rsidRDefault="000C6371" w:rsidP="000C6371">
      <w:pPr>
        <w:numPr>
          <w:ilvl w:val="0"/>
          <w:numId w:val="4"/>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Thái Nguyên</w:t>
      </w:r>
    </w:p>
    <w:p w14:paraId="569CC7CB" w14:textId="77777777" w:rsidR="000C6371" w:rsidRPr="000C6371" w:rsidRDefault="000C6371" w:rsidP="000C6371">
      <w:pPr>
        <w:numPr>
          <w:ilvl w:val="0"/>
          <w:numId w:val="4"/>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2016–2020–2025</w:t>
      </w:r>
    </w:p>
    <w:p w14:paraId="57A9A1E4" w14:textId="77777777" w:rsidR="000C6371" w:rsidRPr="000C6371" w:rsidRDefault="000C6371" w:rsidP="000C6371">
      <w:pPr>
        <w:numPr>
          <w:ilvl w:val="0"/>
          <w:numId w:val="4"/>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21B49E4B" w14:textId="77777777" w:rsidR="000C6371" w:rsidRPr="000C6371" w:rsidRDefault="000C6371" w:rsidP="000C6371">
      <w:pPr>
        <w:numPr>
          <w:ilvl w:val="0"/>
          <w:numId w:val="4"/>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phân loại LULC (RF); bản đồ chuyển đổi (agri</w:t>
      </w:r>
      <w:r w:rsidRPr="000C6371">
        <w:rPr>
          <w:rFonts w:ascii="Times New Roman" w:hAnsi="Times New Roman" w:cs="Times New Roman"/>
          <w:sz w:val="26"/>
          <w:szCs w:val="26"/>
        </w:rPr>
        <w:t>→</w:t>
      </w:r>
      <w:r w:rsidRPr="000C6371">
        <w:rPr>
          <w:rFonts w:ascii="Palatino Linotype" w:hAnsi="Palatino Linotype"/>
          <w:sz w:val="26"/>
          <w:szCs w:val="26"/>
        </w:rPr>
        <w:t>built)</w:t>
      </w:r>
    </w:p>
    <w:p w14:paraId="29295D64" w14:textId="77777777" w:rsidR="000C6371" w:rsidRPr="000C6371" w:rsidRDefault="000C6371" w:rsidP="000C6371">
      <w:pPr>
        <w:numPr>
          <w:ilvl w:val="0"/>
          <w:numId w:val="4"/>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chuyển đổi + thống kê theo huyện</w:t>
      </w:r>
    </w:p>
    <w:p w14:paraId="53D20965" w14:textId="41CC6741"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05 </w:t>
      </w:r>
    </w:p>
    <w:p w14:paraId="3BBF5743"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“Phát hiện ‘điểm nóng’ phát triển khu dân cư tại Bắc Ninh giai đoạn 2019–2025 bằng phát hiện biến đổi Sentinel-2”</w:t>
      </w:r>
    </w:p>
    <w:p w14:paraId="36836A93" w14:textId="77777777" w:rsidR="000C6371" w:rsidRPr="000C6371" w:rsidRDefault="000C6371" w:rsidP="000C6371">
      <w:pPr>
        <w:numPr>
          <w:ilvl w:val="0"/>
          <w:numId w:val="5"/>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Bắc Ninh</w:t>
      </w:r>
    </w:p>
    <w:p w14:paraId="6A9C5CF2" w14:textId="77777777" w:rsidR="000C6371" w:rsidRPr="000C6371" w:rsidRDefault="000C6371" w:rsidP="000C6371">
      <w:pPr>
        <w:numPr>
          <w:ilvl w:val="0"/>
          <w:numId w:val="5"/>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2019–2021–2023–2025 (có thể theo năm)</w:t>
      </w:r>
    </w:p>
    <w:p w14:paraId="0BA69E10" w14:textId="77777777" w:rsidR="000C6371" w:rsidRPr="000C6371" w:rsidRDefault="000C6371" w:rsidP="000C6371">
      <w:pPr>
        <w:numPr>
          <w:ilvl w:val="0"/>
          <w:numId w:val="5"/>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120A7FBE" w14:textId="77777777" w:rsidR="000C6371" w:rsidRPr="000C6371" w:rsidRDefault="000C6371" w:rsidP="000C6371">
      <w:pPr>
        <w:numPr>
          <w:ilvl w:val="0"/>
          <w:numId w:val="5"/>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change detection (NDBI/NDVI threshold + kiểm chứng GE)</w:t>
      </w:r>
    </w:p>
    <w:p w14:paraId="37D34AC8" w14:textId="77777777" w:rsidR="000C6371" w:rsidRPr="000C6371" w:rsidRDefault="000C6371" w:rsidP="000C6371">
      <w:pPr>
        <w:numPr>
          <w:ilvl w:val="0"/>
          <w:numId w:val="5"/>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điểm nóng (hotspot) + bản đồ nền hành chính</w:t>
      </w:r>
    </w:p>
    <w:p w14:paraId="599B6943" w14:textId="37928A52"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06 </w:t>
      </w:r>
    </w:p>
    <w:p w14:paraId="3A220C54"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“Ước tính tỷ lệ bề mặt không thấm (impervious surface) tại Hải Dương năm 2020 và 2025 từ Sentinel-2”</w:t>
      </w:r>
    </w:p>
    <w:p w14:paraId="473FB5F3" w14:textId="77777777" w:rsidR="000C6371" w:rsidRPr="000C6371" w:rsidRDefault="000C6371" w:rsidP="000C6371">
      <w:pPr>
        <w:numPr>
          <w:ilvl w:val="0"/>
          <w:numId w:val="6"/>
        </w:numPr>
        <w:rPr>
          <w:rFonts w:ascii="Palatino Linotype" w:hAnsi="Palatino Linotype"/>
          <w:sz w:val="26"/>
          <w:szCs w:val="26"/>
        </w:rPr>
      </w:pPr>
      <w:r w:rsidRPr="000C6371">
        <w:rPr>
          <w:rFonts w:ascii="Palatino Linotype" w:hAnsi="Palatino Linotype"/>
          <w:b/>
          <w:bCs/>
          <w:sz w:val="26"/>
          <w:szCs w:val="26"/>
        </w:rPr>
        <w:lastRenderedPageBreak/>
        <w:t>Khu vực:</w:t>
      </w:r>
      <w:r w:rsidRPr="000C6371">
        <w:rPr>
          <w:rFonts w:ascii="Palatino Linotype" w:hAnsi="Palatino Linotype"/>
          <w:sz w:val="26"/>
          <w:szCs w:val="26"/>
        </w:rPr>
        <w:t xml:space="preserve"> Hải Dương</w:t>
      </w:r>
    </w:p>
    <w:p w14:paraId="72341765" w14:textId="77777777" w:rsidR="000C6371" w:rsidRPr="000C6371" w:rsidRDefault="000C6371" w:rsidP="000C6371">
      <w:pPr>
        <w:numPr>
          <w:ilvl w:val="0"/>
          <w:numId w:val="6"/>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2020 vs 2025</w:t>
      </w:r>
    </w:p>
    <w:p w14:paraId="53728204" w14:textId="77777777" w:rsidR="000C6371" w:rsidRPr="000C6371" w:rsidRDefault="000C6371" w:rsidP="000C6371">
      <w:pPr>
        <w:numPr>
          <w:ilvl w:val="0"/>
          <w:numId w:val="6"/>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6AF2A4E6" w14:textId="77777777" w:rsidR="000C6371" w:rsidRPr="000C6371" w:rsidRDefault="000C6371" w:rsidP="000C6371">
      <w:pPr>
        <w:numPr>
          <w:ilvl w:val="0"/>
          <w:numId w:val="6"/>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mô hình ML/điểm ngưỡng; bản đồ impervious (%) theo lưới 1km</w:t>
      </w:r>
    </w:p>
    <w:p w14:paraId="79ACF666" w14:textId="77777777" w:rsidR="000C6371" w:rsidRPr="000C6371" w:rsidRDefault="000C6371" w:rsidP="000C6371">
      <w:pPr>
        <w:numPr>
          <w:ilvl w:val="0"/>
          <w:numId w:val="6"/>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liên tục (graduated) + biểu đồ phân bố</w:t>
      </w:r>
    </w:p>
    <w:p w14:paraId="6BC0DF2B" w14:textId="76EA5D56"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07 </w:t>
      </w:r>
    </w:p>
    <w:p w14:paraId="613E7053"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“Biến động đường bờ biển Thanh Hóa giai đoạn 2015–2025 từ Landsat (xói lở/bồi tụ)”</w:t>
      </w:r>
    </w:p>
    <w:p w14:paraId="33681C29" w14:textId="77777777" w:rsidR="000C6371" w:rsidRPr="000C6371" w:rsidRDefault="000C6371" w:rsidP="000C6371">
      <w:pPr>
        <w:numPr>
          <w:ilvl w:val="0"/>
          <w:numId w:val="7"/>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Thanh Hóa</w:t>
      </w:r>
    </w:p>
    <w:p w14:paraId="3C0D1BF9" w14:textId="77777777" w:rsidR="000C6371" w:rsidRPr="000C6371" w:rsidRDefault="000C6371" w:rsidP="000C6371">
      <w:pPr>
        <w:numPr>
          <w:ilvl w:val="0"/>
          <w:numId w:val="7"/>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2015–2020–2025</w:t>
      </w:r>
    </w:p>
    <w:p w14:paraId="5DF6F972" w14:textId="77777777" w:rsidR="000C6371" w:rsidRPr="000C6371" w:rsidRDefault="000C6371" w:rsidP="000C6371">
      <w:pPr>
        <w:numPr>
          <w:ilvl w:val="0"/>
          <w:numId w:val="7"/>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Landsat (NDWI/MNDWI)</w:t>
      </w:r>
    </w:p>
    <w:p w14:paraId="66CC6A05" w14:textId="77777777" w:rsidR="000C6371" w:rsidRPr="000C6371" w:rsidRDefault="000C6371" w:rsidP="000C6371">
      <w:pPr>
        <w:numPr>
          <w:ilvl w:val="0"/>
          <w:numId w:val="7"/>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trích đường bờ; so sánh vị trí theo thời gian; xác định đoạn xói/bồi</w:t>
      </w:r>
    </w:p>
    <w:p w14:paraId="4B0C3954" w14:textId="77777777" w:rsidR="000C6371" w:rsidRPr="000C6371" w:rsidRDefault="000C6371" w:rsidP="000C6371">
      <w:pPr>
        <w:numPr>
          <w:ilvl w:val="0"/>
          <w:numId w:val="7"/>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biến động đường bờ (3 đường) + phân đoạn xói/bồi</w:t>
      </w:r>
    </w:p>
    <w:p w14:paraId="3205187C" w14:textId="13C67906"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08 </w:t>
      </w:r>
    </w:p>
    <w:p w14:paraId="0889162E"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“Xác định mức độ khô hạn nông nghiệp Nghệ An mùa khô 2019–2024 bằng NDVI/NDMI và LST”</w:t>
      </w:r>
    </w:p>
    <w:p w14:paraId="0E24A0FB" w14:textId="77777777" w:rsidR="000C6371" w:rsidRPr="000C6371" w:rsidRDefault="000C6371" w:rsidP="000C6371">
      <w:pPr>
        <w:numPr>
          <w:ilvl w:val="0"/>
          <w:numId w:val="8"/>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Nghệ An</w:t>
      </w:r>
    </w:p>
    <w:p w14:paraId="2E406E7D" w14:textId="77777777" w:rsidR="000C6371" w:rsidRPr="000C6371" w:rsidRDefault="000C6371" w:rsidP="000C6371">
      <w:pPr>
        <w:numPr>
          <w:ilvl w:val="0"/>
          <w:numId w:val="8"/>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mùa khô các năm 2019–2024</w:t>
      </w:r>
    </w:p>
    <w:p w14:paraId="78DB78D0" w14:textId="77777777" w:rsidR="000C6371" w:rsidRPr="000C6371" w:rsidRDefault="000C6371" w:rsidP="000C6371">
      <w:pPr>
        <w:numPr>
          <w:ilvl w:val="0"/>
          <w:numId w:val="8"/>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 (NDVI/NDMI) + Landsat (LST)</w:t>
      </w:r>
    </w:p>
    <w:p w14:paraId="16B6C7BD" w14:textId="77777777" w:rsidR="000C6371" w:rsidRPr="000C6371" w:rsidRDefault="000C6371" w:rsidP="000C6371">
      <w:pPr>
        <w:numPr>
          <w:ilvl w:val="0"/>
          <w:numId w:val="8"/>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bản đồ khô hạn theo cấp; kiểm chứng GE tại vùng đất trống/khô</w:t>
      </w:r>
    </w:p>
    <w:p w14:paraId="7D196104" w14:textId="77777777" w:rsidR="000C6371" w:rsidRPr="000C6371" w:rsidRDefault="000C6371" w:rsidP="000C6371">
      <w:pPr>
        <w:numPr>
          <w:ilvl w:val="0"/>
          <w:numId w:val="8"/>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khô hạn + bảng thống kê theo huyện</w:t>
      </w:r>
    </w:p>
    <w:p w14:paraId="4A08C953" w14:textId="48303DA0"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lastRenderedPageBreak/>
        <w:t>TOPIC</w:t>
      </w:r>
      <w:r w:rsidR="000C6371" w:rsidRPr="000C6371">
        <w:rPr>
          <w:rFonts w:ascii="Palatino Linotype" w:hAnsi="Palatino Linotype"/>
          <w:b/>
          <w:bCs/>
          <w:sz w:val="26"/>
          <w:szCs w:val="26"/>
        </w:rPr>
        <w:t xml:space="preserve"> 09 </w:t>
      </w:r>
    </w:p>
    <w:p w14:paraId="4E205403"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“Lập bản đồ ngập lụt theo sự kiện tại Quảng Bình bằng Sentinel-1 và phân vùng rủi ro theo địa hình”</w:t>
      </w:r>
    </w:p>
    <w:p w14:paraId="4943CF48" w14:textId="77777777" w:rsidR="000C6371" w:rsidRPr="000C6371" w:rsidRDefault="000C6371" w:rsidP="000C6371">
      <w:pPr>
        <w:numPr>
          <w:ilvl w:val="0"/>
          <w:numId w:val="9"/>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Quảng Bình</w:t>
      </w:r>
    </w:p>
    <w:p w14:paraId="4973CEFA" w14:textId="77777777" w:rsidR="000C6371" w:rsidRPr="000C6371" w:rsidRDefault="000C6371" w:rsidP="000C6371">
      <w:pPr>
        <w:numPr>
          <w:ilvl w:val="0"/>
          <w:numId w:val="9"/>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chọn 1 đợt lũ 2020/2022/2024 (trước–trong–sau)</w:t>
      </w:r>
    </w:p>
    <w:p w14:paraId="7AD83425" w14:textId="77777777" w:rsidR="000C6371" w:rsidRPr="000C6371" w:rsidRDefault="000C6371" w:rsidP="000C6371">
      <w:pPr>
        <w:numPr>
          <w:ilvl w:val="0"/>
          <w:numId w:val="9"/>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Sentinel-1 + DEM</w:t>
      </w:r>
    </w:p>
    <w:p w14:paraId="53555BC9" w14:textId="77777777" w:rsidR="000C6371" w:rsidRPr="000C6371" w:rsidRDefault="000C6371" w:rsidP="000C6371">
      <w:pPr>
        <w:numPr>
          <w:ilvl w:val="0"/>
          <w:numId w:val="9"/>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lớp ngập; vùng rủi ro (ngập ∩ địa hình thấp)</w:t>
      </w:r>
    </w:p>
    <w:p w14:paraId="0CAF210A" w14:textId="77777777" w:rsidR="000C6371" w:rsidRPr="000C6371" w:rsidRDefault="000C6371" w:rsidP="000C6371">
      <w:pPr>
        <w:numPr>
          <w:ilvl w:val="0"/>
          <w:numId w:val="9"/>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ngập + bản đồ rủi ro</w:t>
      </w:r>
    </w:p>
    <w:p w14:paraId="699E1FDE" w14:textId="3F1AA6E4"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10 </w:t>
      </w:r>
    </w:p>
    <w:p w14:paraId="72398706"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tần suất ngập (recurrent flood) 2019–2025 tại Quảng Trị từ chuỗi Sentinel-1”</w:t>
      </w:r>
    </w:p>
    <w:p w14:paraId="23FDE94B" w14:textId="77777777" w:rsidR="000C6371" w:rsidRPr="000C6371" w:rsidRDefault="000C6371" w:rsidP="000C6371">
      <w:pPr>
        <w:numPr>
          <w:ilvl w:val="0"/>
          <w:numId w:val="10"/>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Quảng Trị</w:t>
      </w:r>
    </w:p>
    <w:p w14:paraId="5EEB9C50" w14:textId="77777777" w:rsidR="000C6371" w:rsidRPr="000C6371" w:rsidRDefault="000C6371" w:rsidP="000C6371">
      <w:pPr>
        <w:numPr>
          <w:ilvl w:val="0"/>
          <w:numId w:val="10"/>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2019–2025</w:t>
      </w:r>
    </w:p>
    <w:p w14:paraId="0FD8A080" w14:textId="77777777" w:rsidR="000C6371" w:rsidRPr="000C6371" w:rsidRDefault="000C6371" w:rsidP="000C6371">
      <w:pPr>
        <w:numPr>
          <w:ilvl w:val="0"/>
          <w:numId w:val="10"/>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Sentinel-1 time series</w:t>
      </w:r>
    </w:p>
    <w:p w14:paraId="04921683" w14:textId="77777777" w:rsidR="000C6371" w:rsidRPr="000C6371" w:rsidRDefault="000C6371" w:rsidP="000C6371">
      <w:pPr>
        <w:numPr>
          <w:ilvl w:val="0"/>
          <w:numId w:val="10"/>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raster tần suất (%) ; phân cấp 5 mức</w:t>
      </w:r>
    </w:p>
    <w:p w14:paraId="7376420E" w14:textId="77777777" w:rsidR="000C6371" w:rsidRPr="000C6371" w:rsidRDefault="000C6371" w:rsidP="000C6371">
      <w:pPr>
        <w:numPr>
          <w:ilvl w:val="0"/>
          <w:numId w:val="10"/>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tần suất ngập dạng liên tục + phân hạng</w:t>
      </w:r>
    </w:p>
    <w:p w14:paraId="5F4E6D1D" w14:textId="081F3DDE"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11 </w:t>
      </w:r>
    </w:p>
    <w:p w14:paraId="5EBCE4C6"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“Ngập đô thị và mức độ phơi lộ hạ tầng tại TP Huế: tích hợp Sentinel-1 (ngập) và Sentinel-2 (NDBI)”</w:t>
      </w:r>
    </w:p>
    <w:p w14:paraId="0FA167B5" w14:textId="77777777" w:rsidR="000C6371" w:rsidRPr="000C6371" w:rsidRDefault="000C6371" w:rsidP="000C6371">
      <w:pPr>
        <w:numPr>
          <w:ilvl w:val="0"/>
          <w:numId w:val="11"/>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Thừa Thiên Huế</w:t>
      </w:r>
    </w:p>
    <w:p w14:paraId="3E14542F" w14:textId="77777777" w:rsidR="000C6371" w:rsidRPr="000C6371" w:rsidRDefault="000C6371" w:rsidP="000C6371">
      <w:pPr>
        <w:numPr>
          <w:ilvl w:val="0"/>
          <w:numId w:val="11"/>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1 sự kiện mưa lũ 2020/2022/2024</w:t>
      </w:r>
    </w:p>
    <w:p w14:paraId="2CEE6937" w14:textId="77777777" w:rsidR="000C6371" w:rsidRPr="000C6371" w:rsidRDefault="000C6371" w:rsidP="000C6371">
      <w:pPr>
        <w:numPr>
          <w:ilvl w:val="0"/>
          <w:numId w:val="11"/>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S1 + S2</w:t>
      </w:r>
    </w:p>
    <w:p w14:paraId="51472A29" w14:textId="77777777" w:rsidR="000C6371" w:rsidRPr="000C6371" w:rsidRDefault="000C6371" w:rsidP="000C6371">
      <w:pPr>
        <w:numPr>
          <w:ilvl w:val="0"/>
          <w:numId w:val="11"/>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lớp ngập; lớp xây dựng; vùng ngập trên bề mặt xây dựng</w:t>
      </w:r>
    </w:p>
    <w:p w14:paraId="3229562A" w14:textId="77777777" w:rsidR="000C6371" w:rsidRPr="000C6371" w:rsidRDefault="000C6371" w:rsidP="000C6371">
      <w:pPr>
        <w:numPr>
          <w:ilvl w:val="0"/>
          <w:numId w:val="11"/>
        </w:numPr>
        <w:rPr>
          <w:rFonts w:ascii="Palatino Linotype" w:hAnsi="Palatino Linotype"/>
          <w:sz w:val="26"/>
          <w:szCs w:val="26"/>
        </w:rPr>
      </w:pPr>
      <w:r w:rsidRPr="000C6371">
        <w:rPr>
          <w:rFonts w:ascii="Palatino Linotype" w:hAnsi="Palatino Linotype"/>
          <w:b/>
          <w:bCs/>
          <w:sz w:val="26"/>
          <w:szCs w:val="26"/>
        </w:rPr>
        <w:lastRenderedPageBreak/>
        <w:t>Bản đồ cuối:</w:t>
      </w:r>
      <w:r w:rsidRPr="000C6371">
        <w:rPr>
          <w:rFonts w:ascii="Palatino Linotype" w:hAnsi="Palatino Linotype"/>
          <w:sz w:val="26"/>
          <w:szCs w:val="26"/>
        </w:rPr>
        <w:t xml:space="preserve"> bản đồ ngập xây dựng (flooded built-up)</w:t>
      </w:r>
    </w:p>
    <w:p w14:paraId="57F17936" w14:textId="3F7B2D70"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12 </w:t>
      </w:r>
    </w:p>
    <w:p w14:paraId="65C3F956" w14:textId="6BE633A1"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w:t>
      </w:r>
      <w:r w:rsidR="00FB1EB5" w:rsidRPr="00332BC8">
        <w:rPr>
          <w:rFonts w:ascii="Palatino Linotype" w:hAnsi="Palatino Linotype"/>
          <w:sz w:val="26"/>
          <w:szCs w:val="26"/>
        </w:rPr>
        <w:t>Tích hợp dữ liệu NO₂ từ Sentinel-5P và nhiệt độ bề mặt (LST) từ Landsat để phân vùng khu vực chịu ảnh hưởng ô nhiễm không khí và đảo nhiệt đô thị tại thành phố Đà Nẵng giai đoạn 2023–2025</w:t>
      </w:r>
      <w:r w:rsidRPr="000C6371">
        <w:rPr>
          <w:rFonts w:ascii="Palatino Linotype" w:hAnsi="Palatino Linotype"/>
          <w:sz w:val="26"/>
          <w:szCs w:val="26"/>
        </w:rPr>
        <w:t>”</w:t>
      </w:r>
    </w:p>
    <w:p w14:paraId="2A414796" w14:textId="77777777" w:rsidR="000C6371" w:rsidRPr="000C6371" w:rsidRDefault="000C6371" w:rsidP="000C6371">
      <w:pPr>
        <w:numPr>
          <w:ilvl w:val="0"/>
          <w:numId w:val="12"/>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Đà Nẵng</w:t>
      </w:r>
    </w:p>
    <w:p w14:paraId="25641C30" w14:textId="77777777" w:rsidR="000C6371" w:rsidRPr="000C6371" w:rsidRDefault="000C6371" w:rsidP="000C6371">
      <w:pPr>
        <w:numPr>
          <w:ilvl w:val="0"/>
          <w:numId w:val="12"/>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2023–2025 (theo mùa)</w:t>
      </w:r>
    </w:p>
    <w:p w14:paraId="0C9A16FC" w14:textId="77777777" w:rsidR="000C6371" w:rsidRPr="000C6371" w:rsidRDefault="000C6371" w:rsidP="000C6371">
      <w:pPr>
        <w:numPr>
          <w:ilvl w:val="0"/>
          <w:numId w:val="12"/>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Sentinel-5P + Landsat LST</w:t>
      </w:r>
    </w:p>
    <w:p w14:paraId="0E708835" w14:textId="77777777" w:rsidR="000C6371" w:rsidRPr="000C6371" w:rsidRDefault="000C6371" w:rsidP="000C6371">
      <w:pPr>
        <w:numPr>
          <w:ilvl w:val="0"/>
          <w:numId w:val="12"/>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NO₂ theo mùa; LST; chỉ số tổng hợp (chuẩn hóa)</w:t>
      </w:r>
    </w:p>
    <w:p w14:paraId="0E2617BF" w14:textId="1A992B9D" w:rsidR="000C6371" w:rsidRPr="000C6371" w:rsidRDefault="000C6371" w:rsidP="000C6371">
      <w:pPr>
        <w:numPr>
          <w:ilvl w:val="0"/>
          <w:numId w:val="12"/>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w:t>
      </w:r>
      <w:r w:rsidR="00FB1EB5" w:rsidRPr="00332BC8">
        <w:rPr>
          <w:rFonts w:ascii="Palatino Linotype" w:hAnsi="Palatino Linotype"/>
          <w:sz w:val="26"/>
          <w:szCs w:val="26"/>
        </w:rPr>
        <w:t>Bản đồ phân vùng khu vực chịu ảnh hưởng đồng thời của ô nhiễm không khí NO₂ và đảo nhiệt đô thị tại TP Đà Nẵng (2023–2025), thể hiện bằng nền chất lượng, có inset NO₂ và inset LST.</w:t>
      </w:r>
    </w:p>
    <w:p w14:paraId="020E68A1" w14:textId="35398337"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13 </w:t>
      </w:r>
    </w:p>
    <w:p w14:paraId="7DD0A10E"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“Phân mảnh rừng và hành lang sinh thái tiềm năng tại Quảng Nam từ phân loại Sentinel-2 (2020–2025)”</w:t>
      </w:r>
    </w:p>
    <w:p w14:paraId="47BF9B9C" w14:textId="77777777" w:rsidR="000C6371" w:rsidRPr="000C6371" w:rsidRDefault="000C6371" w:rsidP="000C6371">
      <w:pPr>
        <w:numPr>
          <w:ilvl w:val="0"/>
          <w:numId w:val="13"/>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Quảng Nam</w:t>
      </w:r>
    </w:p>
    <w:p w14:paraId="1CC19474" w14:textId="77777777" w:rsidR="000C6371" w:rsidRPr="000C6371" w:rsidRDefault="000C6371" w:rsidP="000C6371">
      <w:pPr>
        <w:numPr>
          <w:ilvl w:val="0"/>
          <w:numId w:val="13"/>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2020 vs 2025</w:t>
      </w:r>
    </w:p>
    <w:p w14:paraId="4968E561" w14:textId="77777777" w:rsidR="000C6371" w:rsidRPr="000C6371" w:rsidRDefault="000C6371" w:rsidP="000C6371">
      <w:pPr>
        <w:numPr>
          <w:ilvl w:val="0"/>
          <w:numId w:val="13"/>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58349FC4" w14:textId="77777777" w:rsidR="000C6371" w:rsidRPr="000C6371" w:rsidRDefault="000C6371" w:rsidP="000C6371">
      <w:pPr>
        <w:numPr>
          <w:ilvl w:val="0"/>
          <w:numId w:val="13"/>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LULC; lớp rừng; chỉ số phân mảnh đơn giản (patch density/edge)</w:t>
      </w:r>
    </w:p>
    <w:p w14:paraId="75E200C2" w14:textId="77777777" w:rsidR="000C6371" w:rsidRPr="000C6371" w:rsidRDefault="000C6371" w:rsidP="000C6371">
      <w:pPr>
        <w:numPr>
          <w:ilvl w:val="0"/>
          <w:numId w:val="13"/>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rừng + bản đồ điểm nóng phân mảnh</w:t>
      </w:r>
    </w:p>
    <w:p w14:paraId="21E09FB3" w14:textId="1160717B"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14 </w:t>
      </w:r>
    </w:p>
    <w:p w14:paraId="415B5C89"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“Theo dõi biến động bờ biển Bình Định giai đoạn 2015–2025 bằng Landsat và NDWI”</w:t>
      </w:r>
    </w:p>
    <w:p w14:paraId="68F9CAAF" w14:textId="77777777" w:rsidR="000C6371" w:rsidRPr="000C6371" w:rsidRDefault="000C6371" w:rsidP="000C6371">
      <w:pPr>
        <w:numPr>
          <w:ilvl w:val="0"/>
          <w:numId w:val="14"/>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Bình Định</w:t>
      </w:r>
    </w:p>
    <w:p w14:paraId="51E19063" w14:textId="77777777" w:rsidR="000C6371" w:rsidRPr="000C6371" w:rsidRDefault="000C6371" w:rsidP="000C6371">
      <w:pPr>
        <w:numPr>
          <w:ilvl w:val="0"/>
          <w:numId w:val="14"/>
        </w:numPr>
        <w:rPr>
          <w:rFonts w:ascii="Palatino Linotype" w:hAnsi="Palatino Linotype"/>
          <w:sz w:val="26"/>
          <w:szCs w:val="26"/>
        </w:rPr>
      </w:pPr>
      <w:r w:rsidRPr="000C6371">
        <w:rPr>
          <w:rFonts w:ascii="Palatino Linotype" w:hAnsi="Palatino Linotype"/>
          <w:b/>
          <w:bCs/>
          <w:sz w:val="26"/>
          <w:szCs w:val="26"/>
        </w:rPr>
        <w:lastRenderedPageBreak/>
        <w:t>Thời gian:</w:t>
      </w:r>
      <w:r w:rsidRPr="000C6371">
        <w:rPr>
          <w:rFonts w:ascii="Palatino Linotype" w:hAnsi="Palatino Linotype"/>
          <w:sz w:val="26"/>
          <w:szCs w:val="26"/>
        </w:rPr>
        <w:t xml:space="preserve"> 2015–2020–2025</w:t>
      </w:r>
    </w:p>
    <w:p w14:paraId="556D069F" w14:textId="77777777" w:rsidR="000C6371" w:rsidRPr="000C6371" w:rsidRDefault="000C6371" w:rsidP="000C6371">
      <w:pPr>
        <w:numPr>
          <w:ilvl w:val="0"/>
          <w:numId w:val="14"/>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Landsat</w:t>
      </w:r>
    </w:p>
    <w:p w14:paraId="52A3E7BD" w14:textId="77777777" w:rsidR="000C6371" w:rsidRPr="000C6371" w:rsidRDefault="000C6371" w:rsidP="000C6371">
      <w:pPr>
        <w:numPr>
          <w:ilvl w:val="0"/>
          <w:numId w:val="14"/>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trích đường bờ; đánh giá đoạn xói/bồi</w:t>
      </w:r>
    </w:p>
    <w:p w14:paraId="74FE1FAA" w14:textId="77777777" w:rsidR="000C6371" w:rsidRPr="000C6371" w:rsidRDefault="000C6371" w:rsidP="000C6371">
      <w:pPr>
        <w:numPr>
          <w:ilvl w:val="0"/>
          <w:numId w:val="14"/>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đường bờ 3 thời điểm + phân loại xói/bồi</w:t>
      </w:r>
    </w:p>
    <w:p w14:paraId="45299688" w14:textId="3B5A8C27" w:rsidR="000C6371" w:rsidRPr="000C6371" w:rsidRDefault="00C62654" w:rsidP="000C6371">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15 </w:t>
      </w:r>
    </w:p>
    <w:p w14:paraId="6780B712"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“Xác định vùng cháy và mức độ cháy rừng bằng dNBR từ Sentinel-2 tại Khánh Hòa (mùa khô 2023–2025)”</w:t>
      </w:r>
    </w:p>
    <w:p w14:paraId="4FFC1B4F" w14:textId="77777777" w:rsidR="000C6371" w:rsidRPr="000C6371" w:rsidRDefault="000C6371" w:rsidP="000C6371">
      <w:pPr>
        <w:numPr>
          <w:ilvl w:val="0"/>
          <w:numId w:val="15"/>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Khánh Hòa</w:t>
      </w:r>
    </w:p>
    <w:p w14:paraId="15B08383" w14:textId="77777777" w:rsidR="000C6371" w:rsidRPr="000C6371" w:rsidRDefault="000C6371" w:rsidP="000C6371">
      <w:pPr>
        <w:numPr>
          <w:ilvl w:val="0"/>
          <w:numId w:val="15"/>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chọn 1 điểm cháy rõ trên GE trong 2023–2025</w:t>
      </w:r>
    </w:p>
    <w:p w14:paraId="2FB1FBF4" w14:textId="77777777" w:rsidR="000C6371" w:rsidRPr="000C6371" w:rsidRDefault="000C6371" w:rsidP="000C6371">
      <w:pPr>
        <w:numPr>
          <w:ilvl w:val="0"/>
          <w:numId w:val="15"/>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5A1B7E6E" w14:textId="77777777" w:rsidR="000C6371" w:rsidRPr="000C6371" w:rsidRDefault="000C6371" w:rsidP="000C6371">
      <w:pPr>
        <w:numPr>
          <w:ilvl w:val="0"/>
          <w:numId w:val="15"/>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NBR trước/sau; dNBR; phân cấp burn severity</w:t>
      </w:r>
    </w:p>
    <w:p w14:paraId="6BCE240A" w14:textId="33367270" w:rsidR="000C6371" w:rsidRPr="000C6371" w:rsidRDefault="000C6371" w:rsidP="000C6371">
      <w:pPr>
        <w:numPr>
          <w:ilvl w:val="0"/>
          <w:numId w:val="15"/>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w:t>
      </w:r>
      <w:r w:rsidR="00443041" w:rsidRPr="00332BC8">
        <w:rPr>
          <w:rFonts w:ascii="Palatino Linotype" w:hAnsi="Palatino Linotype"/>
          <w:sz w:val="26"/>
          <w:szCs w:val="26"/>
        </w:rPr>
        <w:t>Bản đồ khu vực cháy rừng và mức độ cháy</w:t>
      </w:r>
    </w:p>
    <w:p w14:paraId="466339CE" w14:textId="1F80EB59"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16 </w:t>
      </w:r>
    </w:p>
    <w:p w14:paraId="67AD64E8"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nguy cơ cháy rừng mùa khô Ninh Thuận: tích hợp NDMI, độ dốc và khoảng cách đường từ dữ liệu mở”</w:t>
      </w:r>
    </w:p>
    <w:p w14:paraId="020506A8" w14:textId="77777777" w:rsidR="000C6371" w:rsidRPr="000C6371" w:rsidRDefault="000C6371" w:rsidP="000C6371">
      <w:pPr>
        <w:numPr>
          <w:ilvl w:val="0"/>
          <w:numId w:val="16"/>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Ninh Thuận</w:t>
      </w:r>
    </w:p>
    <w:p w14:paraId="15DCFD80" w14:textId="77777777" w:rsidR="000C6371" w:rsidRPr="000C6371" w:rsidRDefault="000C6371" w:rsidP="000C6371">
      <w:pPr>
        <w:numPr>
          <w:ilvl w:val="0"/>
          <w:numId w:val="16"/>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mùa khô 2019–2025 (chọn 1–2 năm)</w:t>
      </w:r>
    </w:p>
    <w:p w14:paraId="59F5E042" w14:textId="77777777" w:rsidR="000C6371" w:rsidRPr="000C6371" w:rsidRDefault="000C6371" w:rsidP="000C6371">
      <w:pPr>
        <w:numPr>
          <w:ilvl w:val="0"/>
          <w:numId w:val="16"/>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 + DEM + OSM</w:t>
      </w:r>
    </w:p>
    <w:p w14:paraId="48A91CC4" w14:textId="77777777" w:rsidR="000C6371" w:rsidRPr="000C6371" w:rsidRDefault="000C6371" w:rsidP="000C6371">
      <w:pPr>
        <w:numPr>
          <w:ilvl w:val="0"/>
          <w:numId w:val="16"/>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NDMI/NDVI; risk index (chuẩn hóa + trọng số)</w:t>
      </w:r>
    </w:p>
    <w:p w14:paraId="1AC16E69" w14:textId="77777777" w:rsidR="000C6371" w:rsidRPr="000C6371" w:rsidRDefault="000C6371" w:rsidP="000C6371">
      <w:pPr>
        <w:numPr>
          <w:ilvl w:val="0"/>
          <w:numId w:val="16"/>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nguy cơ 5 cấp + điểm kiểm chứng GE</w:t>
      </w:r>
    </w:p>
    <w:p w14:paraId="11DCB5D9" w14:textId="12607FD6"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17 </w:t>
      </w:r>
    </w:p>
    <w:p w14:paraId="5B38F629"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“Suy thoái đất vùng khô hạn Bình Thuận: phân tích BSI–NDVI và LST giai đoạn 2018–2025”</w:t>
      </w:r>
    </w:p>
    <w:p w14:paraId="334862CE" w14:textId="77777777" w:rsidR="000C6371" w:rsidRPr="000C6371" w:rsidRDefault="000C6371" w:rsidP="000C6371">
      <w:pPr>
        <w:numPr>
          <w:ilvl w:val="0"/>
          <w:numId w:val="17"/>
        </w:numPr>
        <w:rPr>
          <w:rFonts w:ascii="Palatino Linotype" w:hAnsi="Palatino Linotype"/>
          <w:sz w:val="26"/>
          <w:szCs w:val="26"/>
        </w:rPr>
      </w:pPr>
      <w:r w:rsidRPr="000C6371">
        <w:rPr>
          <w:rFonts w:ascii="Palatino Linotype" w:hAnsi="Palatino Linotype"/>
          <w:b/>
          <w:bCs/>
          <w:sz w:val="26"/>
          <w:szCs w:val="26"/>
        </w:rPr>
        <w:lastRenderedPageBreak/>
        <w:t>Khu vực:</w:t>
      </w:r>
      <w:r w:rsidRPr="000C6371">
        <w:rPr>
          <w:rFonts w:ascii="Palatino Linotype" w:hAnsi="Palatino Linotype"/>
          <w:sz w:val="26"/>
          <w:szCs w:val="26"/>
        </w:rPr>
        <w:t xml:space="preserve"> Bình Thuận</w:t>
      </w:r>
    </w:p>
    <w:p w14:paraId="7B033F7D" w14:textId="77777777" w:rsidR="000C6371" w:rsidRPr="000C6371" w:rsidRDefault="000C6371" w:rsidP="000C6371">
      <w:pPr>
        <w:numPr>
          <w:ilvl w:val="0"/>
          <w:numId w:val="17"/>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2018–2021–2025</w:t>
      </w:r>
    </w:p>
    <w:p w14:paraId="46A7A9A0" w14:textId="77777777" w:rsidR="000C6371" w:rsidRPr="000C6371" w:rsidRDefault="000C6371" w:rsidP="000C6371">
      <w:pPr>
        <w:numPr>
          <w:ilvl w:val="0"/>
          <w:numId w:val="17"/>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 (BSI/NDVI) + Landsat (LST)</w:t>
      </w:r>
    </w:p>
    <w:p w14:paraId="29234BD9" w14:textId="77777777" w:rsidR="000C6371" w:rsidRPr="000C6371" w:rsidRDefault="000C6371" w:rsidP="000C6371">
      <w:pPr>
        <w:numPr>
          <w:ilvl w:val="0"/>
          <w:numId w:val="17"/>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bản đồ đất trơ tăng; phân vùng suy thoái</w:t>
      </w:r>
    </w:p>
    <w:p w14:paraId="4A218CD0" w14:textId="77777777" w:rsidR="000C6371" w:rsidRPr="000C6371" w:rsidRDefault="000C6371" w:rsidP="000C6371">
      <w:pPr>
        <w:numPr>
          <w:ilvl w:val="0"/>
          <w:numId w:val="17"/>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suy thoái + biểu đồ xu thế</w:t>
      </w:r>
    </w:p>
    <w:p w14:paraId="6F124385" w14:textId="0D4E304F"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18 </w:t>
      </w:r>
    </w:p>
    <w:p w14:paraId="2AB53257"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“Phát hiện mất rừng và vùng phục hồi tại Lâm Đồng giai đoạn 2015–2025 từ Landsat time series”</w:t>
      </w:r>
    </w:p>
    <w:p w14:paraId="0458F22D" w14:textId="77777777" w:rsidR="000C6371" w:rsidRPr="000C6371" w:rsidRDefault="000C6371" w:rsidP="000C6371">
      <w:pPr>
        <w:numPr>
          <w:ilvl w:val="0"/>
          <w:numId w:val="18"/>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Lâm Đồng</w:t>
      </w:r>
    </w:p>
    <w:p w14:paraId="634F4F29" w14:textId="77777777" w:rsidR="000C6371" w:rsidRPr="000C6371" w:rsidRDefault="000C6371" w:rsidP="000C6371">
      <w:pPr>
        <w:numPr>
          <w:ilvl w:val="0"/>
          <w:numId w:val="18"/>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2015–2020–2025</w:t>
      </w:r>
    </w:p>
    <w:p w14:paraId="749CB52D" w14:textId="77777777" w:rsidR="000C6371" w:rsidRPr="000C6371" w:rsidRDefault="000C6371" w:rsidP="000C6371">
      <w:pPr>
        <w:numPr>
          <w:ilvl w:val="0"/>
          <w:numId w:val="18"/>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Landsat</w:t>
      </w:r>
    </w:p>
    <w:p w14:paraId="3ADF8505" w14:textId="77777777" w:rsidR="000C6371" w:rsidRPr="000C6371" w:rsidRDefault="000C6371" w:rsidP="000C6371">
      <w:pPr>
        <w:numPr>
          <w:ilvl w:val="0"/>
          <w:numId w:val="18"/>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NDVI trend; phân loại rừng/mất rừng; kiểm chứng GE</w:t>
      </w:r>
    </w:p>
    <w:p w14:paraId="2BFEEC75" w14:textId="77777777" w:rsidR="000C6371" w:rsidRPr="000C6371" w:rsidRDefault="000C6371" w:rsidP="000C6371">
      <w:pPr>
        <w:numPr>
          <w:ilvl w:val="0"/>
          <w:numId w:val="18"/>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mất rừng + bản đồ phục hồi</w:t>
      </w:r>
    </w:p>
    <w:p w14:paraId="462AC028" w14:textId="16C2BA31"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19 </w:t>
      </w:r>
    </w:p>
    <w:p w14:paraId="711A95D2" w14:textId="41AE4D2B"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w:t>
      </w:r>
      <w:r w:rsidR="00C14CA5" w:rsidRPr="00332BC8">
        <w:rPr>
          <w:rFonts w:ascii="Palatino Linotype" w:hAnsi="Palatino Linotype"/>
          <w:sz w:val="26"/>
          <w:szCs w:val="26"/>
        </w:rPr>
        <w:t>Theo dõi sự suy giảm sinh trưởng cây trồng trong mùa khô tại tỉnh Đắk Lắk giai đoạn 2019–2025 bằng chỉ số NDVI, NDMI và liên hệ với nhiệt độ bề mặt (LST)</w:t>
      </w:r>
      <w:r w:rsidRPr="000C6371">
        <w:rPr>
          <w:rFonts w:ascii="Palatino Linotype" w:hAnsi="Palatino Linotype"/>
          <w:sz w:val="26"/>
          <w:szCs w:val="26"/>
        </w:rPr>
        <w:t>”</w:t>
      </w:r>
    </w:p>
    <w:p w14:paraId="23F28A95" w14:textId="77777777" w:rsidR="000C6371" w:rsidRPr="000C6371" w:rsidRDefault="000C6371" w:rsidP="000C6371">
      <w:pPr>
        <w:numPr>
          <w:ilvl w:val="0"/>
          <w:numId w:val="19"/>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Đắk Lắk</w:t>
      </w:r>
    </w:p>
    <w:p w14:paraId="2ABB422F" w14:textId="77777777" w:rsidR="000C6371" w:rsidRPr="000C6371" w:rsidRDefault="000C6371" w:rsidP="000C6371">
      <w:pPr>
        <w:numPr>
          <w:ilvl w:val="0"/>
          <w:numId w:val="19"/>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mùa khô 2019–2025</w:t>
      </w:r>
    </w:p>
    <w:p w14:paraId="6CE6C68F" w14:textId="77777777" w:rsidR="000C6371" w:rsidRPr="000C6371" w:rsidRDefault="000C6371" w:rsidP="000C6371">
      <w:pPr>
        <w:numPr>
          <w:ilvl w:val="0"/>
          <w:numId w:val="19"/>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 + Landsat</w:t>
      </w:r>
    </w:p>
    <w:p w14:paraId="6C5C52B5" w14:textId="4FADE627" w:rsidR="000C6371" w:rsidRPr="000C6371" w:rsidRDefault="000C6371" w:rsidP="000C6371">
      <w:pPr>
        <w:numPr>
          <w:ilvl w:val="0"/>
          <w:numId w:val="19"/>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w:t>
      </w:r>
      <w:r w:rsidR="00C14CA5" w:rsidRPr="00332BC8">
        <w:rPr>
          <w:rFonts w:ascii="Palatino Linotype" w:hAnsi="Palatino Linotype"/>
          <w:sz w:val="26"/>
          <w:szCs w:val="26"/>
        </w:rPr>
        <w:t>Tính toán các chỉ số NDVI (sinh trưởng thảm thực vật), NDMI (độ ẩm thảm thực vật) và nhiệt độ bề mặt đất (LST); chuẩn hóa và tích hợp không gian các chỉ số để phân vùng mức độ suy giảm sinh trưởng cây trồng trong mùa khô</w:t>
      </w:r>
    </w:p>
    <w:p w14:paraId="2CDDE636" w14:textId="3D06701B" w:rsidR="000C6371" w:rsidRPr="000C6371" w:rsidRDefault="000C6371" w:rsidP="000C6371">
      <w:pPr>
        <w:numPr>
          <w:ilvl w:val="0"/>
          <w:numId w:val="19"/>
        </w:numPr>
        <w:rPr>
          <w:rFonts w:ascii="Palatino Linotype" w:hAnsi="Palatino Linotype"/>
          <w:sz w:val="26"/>
          <w:szCs w:val="26"/>
        </w:rPr>
      </w:pPr>
      <w:r w:rsidRPr="000C6371">
        <w:rPr>
          <w:rFonts w:ascii="Palatino Linotype" w:hAnsi="Palatino Linotype"/>
          <w:b/>
          <w:bCs/>
          <w:sz w:val="26"/>
          <w:szCs w:val="26"/>
        </w:rPr>
        <w:lastRenderedPageBreak/>
        <w:t>Bản đồ cuối:</w:t>
      </w:r>
      <w:r w:rsidRPr="000C6371">
        <w:rPr>
          <w:rFonts w:ascii="Palatino Linotype" w:hAnsi="Palatino Linotype"/>
          <w:sz w:val="26"/>
          <w:szCs w:val="26"/>
        </w:rPr>
        <w:t xml:space="preserve"> </w:t>
      </w:r>
      <w:r w:rsidR="00C14CA5" w:rsidRPr="00332BC8">
        <w:rPr>
          <w:rFonts w:ascii="Palatino Linotype" w:hAnsi="Palatino Linotype"/>
          <w:sz w:val="26"/>
          <w:szCs w:val="26"/>
        </w:rPr>
        <w:t>Bản đồ phân vùng mức độ suy giảm sinh trưởng cây trồng trong mùa khô tại Đắk Lắk (2019–2025), tích hợp NDVI, NDMI và LST</w:t>
      </w:r>
    </w:p>
    <w:p w14:paraId="32D85093" w14:textId="52A7C4EE"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20 </w:t>
      </w:r>
    </w:p>
    <w:p w14:paraId="2F97F524"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sử dụng đất và biến đổi sử dụng đất Gia Lai (2020–2025) bằng Random Forest từ Sentinel-2”</w:t>
      </w:r>
    </w:p>
    <w:p w14:paraId="73A42278" w14:textId="77777777" w:rsidR="000C6371" w:rsidRPr="000C6371" w:rsidRDefault="000C6371" w:rsidP="000C6371">
      <w:pPr>
        <w:numPr>
          <w:ilvl w:val="0"/>
          <w:numId w:val="20"/>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Gia Lai</w:t>
      </w:r>
    </w:p>
    <w:p w14:paraId="7ACB3EDD" w14:textId="77777777" w:rsidR="000C6371" w:rsidRPr="000C6371" w:rsidRDefault="000C6371" w:rsidP="000C6371">
      <w:pPr>
        <w:numPr>
          <w:ilvl w:val="0"/>
          <w:numId w:val="20"/>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2020 vs 2025</w:t>
      </w:r>
    </w:p>
    <w:p w14:paraId="6237AC6E" w14:textId="77777777" w:rsidR="000C6371" w:rsidRPr="000C6371" w:rsidRDefault="000C6371" w:rsidP="000C6371">
      <w:pPr>
        <w:numPr>
          <w:ilvl w:val="0"/>
          <w:numId w:val="20"/>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0CDED374" w14:textId="77777777" w:rsidR="000C6371" w:rsidRPr="000C6371" w:rsidRDefault="000C6371" w:rsidP="000C6371">
      <w:pPr>
        <w:numPr>
          <w:ilvl w:val="0"/>
          <w:numId w:val="20"/>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LULC + confusion matrix (điểm mẫu GE)</w:t>
      </w:r>
    </w:p>
    <w:p w14:paraId="5B62B44C" w14:textId="77777777" w:rsidR="000C6371" w:rsidRPr="000C6371" w:rsidRDefault="000C6371" w:rsidP="000C6371">
      <w:pPr>
        <w:numPr>
          <w:ilvl w:val="0"/>
          <w:numId w:val="20"/>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2 bản đồ LULC + bản đồ chuyển đổi</w:t>
      </w:r>
    </w:p>
    <w:p w14:paraId="7AF56110" w14:textId="2ECE1BDA"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21 </w:t>
      </w:r>
    </w:p>
    <w:p w14:paraId="32999454"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“Xác định phân bố rừng tự nhiên và vùng nhạy cảm suy giảm tại Kon Tum từ Sentinel-2 (2021–2025)”</w:t>
      </w:r>
    </w:p>
    <w:p w14:paraId="48DC3B8C" w14:textId="77777777" w:rsidR="000C6371" w:rsidRPr="000C6371" w:rsidRDefault="000C6371" w:rsidP="000C6371">
      <w:pPr>
        <w:numPr>
          <w:ilvl w:val="0"/>
          <w:numId w:val="21"/>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Kon Tum</w:t>
      </w:r>
    </w:p>
    <w:p w14:paraId="43E54C51" w14:textId="77777777" w:rsidR="000C6371" w:rsidRPr="000C6371" w:rsidRDefault="000C6371" w:rsidP="000C6371">
      <w:pPr>
        <w:numPr>
          <w:ilvl w:val="0"/>
          <w:numId w:val="21"/>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2021–2025</w:t>
      </w:r>
    </w:p>
    <w:p w14:paraId="4EAD8CD3" w14:textId="77777777" w:rsidR="000C6371" w:rsidRPr="000C6371" w:rsidRDefault="000C6371" w:rsidP="000C6371">
      <w:pPr>
        <w:numPr>
          <w:ilvl w:val="0"/>
          <w:numId w:val="21"/>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73006CD7" w14:textId="77777777" w:rsidR="000C6371" w:rsidRPr="000C6371" w:rsidRDefault="000C6371" w:rsidP="000C6371">
      <w:pPr>
        <w:numPr>
          <w:ilvl w:val="0"/>
          <w:numId w:val="21"/>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phân loại rừng; vùng nhạy cảm theo khoảng cách đường (OSM)</w:t>
      </w:r>
    </w:p>
    <w:p w14:paraId="725C6D69" w14:textId="77777777" w:rsidR="000C6371" w:rsidRPr="000C6371" w:rsidRDefault="000C6371" w:rsidP="000C6371">
      <w:pPr>
        <w:numPr>
          <w:ilvl w:val="0"/>
          <w:numId w:val="21"/>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rừng tự nhiên + nguy cơ</w:t>
      </w:r>
    </w:p>
    <w:p w14:paraId="12F003E9" w14:textId="469FA26A"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22 </w:t>
      </w:r>
    </w:p>
    <w:p w14:paraId="1CD2B041"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“Biến động diện tích mặt nước hồ Trị An theo mùa giai đoạn 2019–2025 từ Sentinel-2 (NDWI)”</w:t>
      </w:r>
    </w:p>
    <w:p w14:paraId="59C06057" w14:textId="77777777" w:rsidR="000C6371" w:rsidRPr="000C6371" w:rsidRDefault="000C6371" w:rsidP="000C6371">
      <w:pPr>
        <w:numPr>
          <w:ilvl w:val="0"/>
          <w:numId w:val="22"/>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Đồng Nai (hồ Trị An)</w:t>
      </w:r>
    </w:p>
    <w:p w14:paraId="443CC252" w14:textId="77777777" w:rsidR="000C6371" w:rsidRPr="000C6371" w:rsidRDefault="000C6371" w:rsidP="000C6371">
      <w:pPr>
        <w:numPr>
          <w:ilvl w:val="0"/>
          <w:numId w:val="22"/>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2019–2025 (theo mùa)</w:t>
      </w:r>
    </w:p>
    <w:p w14:paraId="69F7A006" w14:textId="77777777" w:rsidR="000C6371" w:rsidRPr="000C6371" w:rsidRDefault="000C6371" w:rsidP="000C6371">
      <w:pPr>
        <w:numPr>
          <w:ilvl w:val="0"/>
          <w:numId w:val="22"/>
        </w:numPr>
        <w:rPr>
          <w:rFonts w:ascii="Palatino Linotype" w:hAnsi="Palatino Linotype"/>
          <w:sz w:val="26"/>
          <w:szCs w:val="26"/>
        </w:rPr>
      </w:pPr>
      <w:r w:rsidRPr="000C6371">
        <w:rPr>
          <w:rFonts w:ascii="Palatino Linotype" w:hAnsi="Palatino Linotype"/>
          <w:b/>
          <w:bCs/>
          <w:sz w:val="26"/>
          <w:szCs w:val="26"/>
        </w:rPr>
        <w:lastRenderedPageBreak/>
        <w:t>Vệ tinh:</w:t>
      </w:r>
      <w:r w:rsidRPr="000C6371">
        <w:rPr>
          <w:rFonts w:ascii="Palatino Linotype" w:hAnsi="Palatino Linotype"/>
          <w:sz w:val="26"/>
          <w:szCs w:val="26"/>
        </w:rPr>
        <w:t xml:space="preserve"> Sentinel-2</w:t>
      </w:r>
    </w:p>
    <w:p w14:paraId="5BC2F705" w14:textId="77777777" w:rsidR="000C6371" w:rsidRPr="000C6371" w:rsidRDefault="000C6371" w:rsidP="000C6371">
      <w:pPr>
        <w:numPr>
          <w:ilvl w:val="0"/>
          <w:numId w:val="22"/>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NDWI; đường bao mặt nước theo tháng; thống kê diện tích</w:t>
      </w:r>
    </w:p>
    <w:p w14:paraId="618B69C9" w14:textId="77777777" w:rsidR="000C6371" w:rsidRPr="000C6371" w:rsidRDefault="000C6371" w:rsidP="000C6371">
      <w:pPr>
        <w:numPr>
          <w:ilvl w:val="0"/>
          <w:numId w:val="22"/>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mặt nước mùa khô vs mùa mưa + biểu đồ diện tích</w:t>
      </w:r>
    </w:p>
    <w:p w14:paraId="34A2B1F3" w14:textId="62E73713"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23 </w:t>
      </w:r>
    </w:p>
    <w:p w14:paraId="60917C0F" w14:textId="7F4374B9"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“Đô thị hóa và suy giảm mảng xanh Bình Dương </w:t>
      </w:r>
      <w:r w:rsidR="00EE37E4" w:rsidRPr="00332BC8">
        <w:rPr>
          <w:rFonts w:ascii="Palatino Linotype" w:hAnsi="Palatino Linotype"/>
          <w:sz w:val="26"/>
          <w:szCs w:val="26"/>
        </w:rPr>
        <w:t xml:space="preserve">(cũ) </w:t>
      </w:r>
      <w:r w:rsidRPr="000C6371">
        <w:rPr>
          <w:rFonts w:ascii="Palatino Linotype" w:hAnsi="Palatino Linotype"/>
          <w:sz w:val="26"/>
          <w:szCs w:val="26"/>
        </w:rPr>
        <w:t>giai đoạn 2016–2025 từ Sentinel-2 (NDBI–NDVI)”</w:t>
      </w:r>
    </w:p>
    <w:p w14:paraId="485141E9" w14:textId="77777777" w:rsidR="000C6371" w:rsidRPr="000C6371" w:rsidRDefault="000C6371" w:rsidP="000C6371">
      <w:pPr>
        <w:numPr>
          <w:ilvl w:val="0"/>
          <w:numId w:val="23"/>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Bình Dương</w:t>
      </w:r>
    </w:p>
    <w:p w14:paraId="705A6826" w14:textId="77777777" w:rsidR="000C6371" w:rsidRPr="000C6371" w:rsidRDefault="000C6371" w:rsidP="000C6371">
      <w:pPr>
        <w:numPr>
          <w:ilvl w:val="0"/>
          <w:numId w:val="23"/>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2016–2020–2025</w:t>
      </w:r>
    </w:p>
    <w:p w14:paraId="575A7835" w14:textId="77777777" w:rsidR="000C6371" w:rsidRPr="000C6371" w:rsidRDefault="000C6371" w:rsidP="000C6371">
      <w:pPr>
        <w:numPr>
          <w:ilvl w:val="0"/>
          <w:numId w:val="23"/>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44C27394" w14:textId="77777777" w:rsidR="000C6371" w:rsidRPr="000C6371" w:rsidRDefault="000C6371" w:rsidP="000C6371">
      <w:pPr>
        <w:numPr>
          <w:ilvl w:val="0"/>
          <w:numId w:val="23"/>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NDBI tăng, NDVI giảm; hotspot chuyển đổi</w:t>
      </w:r>
    </w:p>
    <w:p w14:paraId="72D8C4F0" w14:textId="77777777" w:rsidR="000C6371" w:rsidRPr="000C6371" w:rsidRDefault="000C6371" w:rsidP="000C6371">
      <w:pPr>
        <w:numPr>
          <w:ilvl w:val="0"/>
          <w:numId w:val="23"/>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hotspot đô thị hóa</w:t>
      </w:r>
    </w:p>
    <w:p w14:paraId="2DC0D7C1" w14:textId="296B1851"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24 </w:t>
      </w:r>
    </w:p>
    <w:p w14:paraId="5A21D257"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tần suất ngập vùng trũng Long An 2019–2025 từ chuỗi Sentinel-1 và phân vùng rủi ro dân cư (OSM)”</w:t>
      </w:r>
    </w:p>
    <w:p w14:paraId="5E8F4708" w14:textId="77777777" w:rsidR="000C6371" w:rsidRPr="000C6371" w:rsidRDefault="000C6371" w:rsidP="000C6371">
      <w:pPr>
        <w:numPr>
          <w:ilvl w:val="0"/>
          <w:numId w:val="24"/>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Long An</w:t>
      </w:r>
    </w:p>
    <w:p w14:paraId="39A4E3F6" w14:textId="77777777" w:rsidR="000C6371" w:rsidRPr="000C6371" w:rsidRDefault="000C6371" w:rsidP="000C6371">
      <w:pPr>
        <w:numPr>
          <w:ilvl w:val="0"/>
          <w:numId w:val="24"/>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2019–2025</w:t>
      </w:r>
    </w:p>
    <w:p w14:paraId="05CA16FB" w14:textId="77777777" w:rsidR="000C6371" w:rsidRPr="000C6371" w:rsidRDefault="000C6371" w:rsidP="000C6371">
      <w:pPr>
        <w:numPr>
          <w:ilvl w:val="0"/>
          <w:numId w:val="24"/>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Sentinel-1 + OSM</w:t>
      </w:r>
    </w:p>
    <w:p w14:paraId="34E06105" w14:textId="77777777" w:rsidR="000C6371" w:rsidRPr="000C6371" w:rsidRDefault="000C6371" w:rsidP="000C6371">
      <w:pPr>
        <w:numPr>
          <w:ilvl w:val="0"/>
          <w:numId w:val="24"/>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flood frequency; chồng lớp dân cư/đường</w:t>
      </w:r>
    </w:p>
    <w:p w14:paraId="1EF6BB62" w14:textId="77777777" w:rsidR="000C6371" w:rsidRPr="000C6371" w:rsidRDefault="000C6371" w:rsidP="000C6371">
      <w:pPr>
        <w:numPr>
          <w:ilvl w:val="0"/>
          <w:numId w:val="24"/>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tần suất ngập + vùng ưu tiên can thiệp</w:t>
      </w:r>
    </w:p>
    <w:p w14:paraId="05568E95" w14:textId="23DAA228"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25 </w:t>
      </w:r>
    </w:p>
    <w:p w14:paraId="64A8A326"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“Đánh giá hiệu quả đê bao qua so sánh tần suất ngập giữa khu vực có/không có đê tại An Giang (2019–2025) từ Sentinel-1”</w:t>
      </w:r>
    </w:p>
    <w:p w14:paraId="3487CB69" w14:textId="77777777" w:rsidR="000C6371" w:rsidRPr="000C6371" w:rsidRDefault="000C6371" w:rsidP="000C6371">
      <w:pPr>
        <w:numPr>
          <w:ilvl w:val="0"/>
          <w:numId w:val="25"/>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An Giang</w:t>
      </w:r>
    </w:p>
    <w:p w14:paraId="5893567B" w14:textId="77777777" w:rsidR="000C6371" w:rsidRPr="000C6371" w:rsidRDefault="000C6371" w:rsidP="000C6371">
      <w:pPr>
        <w:numPr>
          <w:ilvl w:val="0"/>
          <w:numId w:val="25"/>
        </w:numPr>
        <w:rPr>
          <w:rFonts w:ascii="Palatino Linotype" w:hAnsi="Palatino Linotype"/>
          <w:sz w:val="26"/>
          <w:szCs w:val="26"/>
        </w:rPr>
      </w:pPr>
      <w:r w:rsidRPr="000C6371">
        <w:rPr>
          <w:rFonts w:ascii="Palatino Linotype" w:hAnsi="Palatino Linotype"/>
          <w:b/>
          <w:bCs/>
          <w:sz w:val="26"/>
          <w:szCs w:val="26"/>
        </w:rPr>
        <w:lastRenderedPageBreak/>
        <w:t>Thời gian:</w:t>
      </w:r>
      <w:r w:rsidRPr="000C6371">
        <w:rPr>
          <w:rFonts w:ascii="Palatino Linotype" w:hAnsi="Palatino Linotype"/>
          <w:sz w:val="26"/>
          <w:szCs w:val="26"/>
        </w:rPr>
        <w:t xml:space="preserve"> 2019–2025</w:t>
      </w:r>
    </w:p>
    <w:p w14:paraId="276996A2" w14:textId="77777777" w:rsidR="000C6371" w:rsidRPr="000C6371" w:rsidRDefault="000C6371" w:rsidP="000C6371">
      <w:pPr>
        <w:numPr>
          <w:ilvl w:val="0"/>
          <w:numId w:val="25"/>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Sentinel-1</w:t>
      </w:r>
    </w:p>
    <w:p w14:paraId="18C4988D" w14:textId="77777777" w:rsidR="000C6371" w:rsidRPr="000C6371" w:rsidRDefault="000C6371" w:rsidP="000C6371">
      <w:pPr>
        <w:numPr>
          <w:ilvl w:val="0"/>
          <w:numId w:val="25"/>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2 vùng mẫu; tần suất ngập; so sánh thống kê</w:t>
      </w:r>
    </w:p>
    <w:p w14:paraId="491D0894" w14:textId="77777777" w:rsidR="000C6371" w:rsidRPr="000C6371" w:rsidRDefault="000C6371" w:rsidP="000C6371">
      <w:pPr>
        <w:numPr>
          <w:ilvl w:val="0"/>
          <w:numId w:val="25"/>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so sánh + biểu đồ boxplot (trong báo cáo)</w:t>
      </w:r>
    </w:p>
    <w:p w14:paraId="776FEC6D" w14:textId="28B755AC"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26 </w:t>
      </w:r>
    </w:p>
    <w:p w14:paraId="1BCE1819"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“Biến động bãi bồi và lòng sông Tiền đoạn qua Đồng Tháp (2015–2025) từ Landsat”</w:t>
      </w:r>
    </w:p>
    <w:p w14:paraId="4C7F2C5B" w14:textId="77777777" w:rsidR="000C6371" w:rsidRPr="000C6371" w:rsidRDefault="000C6371" w:rsidP="000C6371">
      <w:pPr>
        <w:numPr>
          <w:ilvl w:val="0"/>
          <w:numId w:val="26"/>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Đồng Tháp</w:t>
      </w:r>
    </w:p>
    <w:p w14:paraId="45D57E84" w14:textId="77777777" w:rsidR="000C6371" w:rsidRPr="000C6371" w:rsidRDefault="000C6371" w:rsidP="000C6371">
      <w:pPr>
        <w:numPr>
          <w:ilvl w:val="0"/>
          <w:numId w:val="26"/>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2015–2020–2025</w:t>
      </w:r>
    </w:p>
    <w:p w14:paraId="2A637787" w14:textId="77777777" w:rsidR="000C6371" w:rsidRPr="000C6371" w:rsidRDefault="000C6371" w:rsidP="000C6371">
      <w:pPr>
        <w:numPr>
          <w:ilvl w:val="0"/>
          <w:numId w:val="26"/>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Landsat</w:t>
      </w:r>
    </w:p>
    <w:p w14:paraId="44ED4D42" w14:textId="77777777" w:rsidR="000C6371" w:rsidRPr="000C6371" w:rsidRDefault="000C6371" w:rsidP="000C6371">
      <w:pPr>
        <w:numPr>
          <w:ilvl w:val="0"/>
          <w:numId w:val="26"/>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NDWI trích nước; xác định bãi bồi; thay đổi hình thái</w:t>
      </w:r>
    </w:p>
    <w:p w14:paraId="5EB9C74C" w14:textId="77777777" w:rsidR="000C6371" w:rsidRPr="000C6371" w:rsidRDefault="000C6371" w:rsidP="000C6371">
      <w:pPr>
        <w:numPr>
          <w:ilvl w:val="0"/>
          <w:numId w:val="26"/>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3 thời điểm + khu vực biến động mạnh</w:t>
      </w:r>
    </w:p>
    <w:p w14:paraId="110F63EC" w14:textId="6D978139"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27</w:t>
      </w:r>
    </w:p>
    <w:p w14:paraId="1679024B"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phân bố NO₂ theo mùa và liên hệ mật độ giao thông tại Cần Thơ giai đoạn 2023–2025”</w:t>
      </w:r>
    </w:p>
    <w:p w14:paraId="3B59BB82" w14:textId="77777777" w:rsidR="000C6371" w:rsidRPr="000C6371" w:rsidRDefault="000C6371" w:rsidP="000C6371">
      <w:pPr>
        <w:numPr>
          <w:ilvl w:val="0"/>
          <w:numId w:val="27"/>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Cần Thơ</w:t>
      </w:r>
    </w:p>
    <w:p w14:paraId="7C7B2FE8" w14:textId="77777777" w:rsidR="000C6371" w:rsidRPr="000C6371" w:rsidRDefault="000C6371" w:rsidP="000C6371">
      <w:pPr>
        <w:numPr>
          <w:ilvl w:val="0"/>
          <w:numId w:val="27"/>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2023–2025 (chia mùa)</w:t>
      </w:r>
    </w:p>
    <w:p w14:paraId="1CE9D4A4" w14:textId="77777777" w:rsidR="000C6371" w:rsidRPr="000C6371" w:rsidRDefault="000C6371" w:rsidP="000C6371">
      <w:pPr>
        <w:numPr>
          <w:ilvl w:val="0"/>
          <w:numId w:val="27"/>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Sentinel-5P + OSM roads</w:t>
      </w:r>
    </w:p>
    <w:p w14:paraId="518F46B5" w14:textId="77777777" w:rsidR="000C6371" w:rsidRPr="000C6371" w:rsidRDefault="000C6371" w:rsidP="000C6371">
      <w:pPr>
        <w:numPr>
          <w:ilvl w:val="0"/>
          <w:numId w:val="27"/>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NO₂; kernel density đường; phân vùng nóng</w:t>
      </w:r>
    </w:p>
    <w:p w14:paraId="00987143" w14:textId="77777777" w:rsidR="000C6371" w:rsidRPr="000C6371" w:rsidRDefault="000C6371" w:rsidP="000C6371">
      <w:pPr>
        <w:numPr>
          <w:ilvl w:val="0"/>
          <w:numId w:val="27"/>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NO₂ theo mùa (2–4 tờ) hoặc 1 tờ + inset</w:t>
      </w:r>
    </w:p>
    <w:p w14:paraId="25DC771E" w14:textId="472C445C"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28 </w:t>
      </w:r>
    </w:p>
    <w:p w14:paraId="15D27745"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“Biến động mặt nước nội đồng/kênh rạch Sóc Trăng 2019–2025 từ Sentinel-2 (NDWI) và tác động mùa khô”</w:t>
      </w:r>
    </w:p>
    <w:p w14:paraId="46363C7A" w14:textId="77777777" w:rsidR="000C6371" w:rsidRPr="000C6371" w:rsidRDefault="000C6371" w:rsidP="000C6371">
      <w:pPr>
        <w:numPr>
          <w:ilvl w:val="0"/>
          <w:numId w:val="28"/>
        </w:numPr>
        <w:rPr>
          <w:rFonts w:ascii="Palatino Linotype" w:hAnsi="Palatino Linotype"/>
          <w:sz w:val="26"/>
          <w:szCs w:val="26"/>
        </w:rPr>
      </w:pPr>
      <w:r w:rsidRPr="000C6371">
        <w:rPr>
          <w:rFonts w:ascii="Palatino Linotype" w:hAnsi="Palatino Linotype"/>
          <w:b/>
          <w:bCs/>
          <w:sz w:val="26"/>
          <w:szCs w:val="26"/>
        </w:rPr>
        <w:lastRenderedPageBreak/>
        <w:t>Khu vực:</w:t>
      </w:r>
      <w:r w:rsidRPr="000C6371">
        <w:rPr>
          <w:rFonts w:ascii="Palatino Linotype" w:hAnsi="Palatino Linotype"/>
          <w:sz w:val="26"/>
          <w:szCs w:val="26"/>
        </w:rPr>
        <w:t xml:space="preserve"> Sóc Trăng</w:t>
      </w:r>
    </w:p>
    <w:p w14:paraId="29BAE6D1" w14:textId="77777777" w:rsidR="000C6371" w:rsidRPr="000C6371" w:rsidRDefault="000C6371" w:rsidP="000C6371">
      <w:pPr>
        <w:numPr>
          <w:ilvl w:val="0"/>
          <w:numId w:val="28"/>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2019–2025</w:t>
      </w:r>
    </w:p>
    <w:p w14:paraId="0235B93F" w14:textId="77777777" w:rsidR="000C6371" w:rsidRPr="000C6371" w:rsidRDefault="000C6371" w:rsidP="000C6371">
      <w:pPr>
        <w:numPr>
          <w:ilvl w:val="0"/>
          <w:numId w:val="28"/>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621046C7" w14:textId="77777777" w:rsidR="000C6371" w:rsidRPr="000C6371" w:rsidRDefault="000C6371" w:rsidP="000C6371">
      <w:pPr>
        <w:numPr>
          <w:ilvl w:val="0"/>
          <w:numId w:val="28"/>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NDWI; thống kê theo huyện; điểm nóng suy giảm mặt nước mùa khô</w:t>
      </w:r>
    </w:p>
    <w:p w14:paraId="25783689" w14:textId="77777777" w:rsidR="000C6371" w:rsidRPr="000C6371" w:rsidRDefault="000C6371" w:rsidP="000C6371">
      <w:pPr>
        <w:numPr>
          <w:ilvl w:val="0"/>
          <w:numId w:val="28"/>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biến động + thống kê</w:t>
      </w:r>
    </w:p>
    <w:p w14:paraId="5B7B686D" w14:textId="3541879F" w:rsidR="000C6371" w:rsidRPr="000C6371" w:rsidRDefault="00C62654" w:rsidP="00EE37E4">
      <w:pPr>
        <w:pStyle w:val="Heading1"/>
        <w:rPr>
          <w:rFonts w:ascii="Palatino Linotype" w:hAnsi="Palatino Linotype"/>
          <w:b/>
          <w:bCs/>
          <w:sz w:val="26"/>
          <w:szCs w:val="26"/>
        </w:rPr>
      </w:pPr>
      <w:r>
        <w:rPr>
          <w:rFonts w:ascii="Palatino Linotype" w:hAnsi="Palatino Linotype"/>
          <w:b/>
          <w:bCs/>
          <w:sz w:val="26"/>
          <w:szCs w:val="26"/>
        </w:rPr>
        <w:t>TOPIC</w:t>
      </w:r>
      <w:r w:rsidR="000C6371" w:rsidRPr="000C6371">
        <w:rPr>
          <w:rFonts w:ascii="Palatino Linotype" w:hAnsi="Palatino Linotype"/>
          <w:b/>
          <w:bCs/>
          <w:sz w:val="26"/>
          <w:szCs w:val="26"/>
        </w:rPr>
        <w:t xml:space="preserve"> 29 </w:t>
      </w:r>
    </w:p>
    <w:p w14:paraId="2862078C" w14:textId="77777777" w:rsidR="000C6371" w:rsidRPr="000C6371" w:rsidRDefault="000C6371" w:rsidP="000C6371">
      <w:pPr>
        <w:rPr>
          <w:rFonts w:ascii="Palatino Linotype" w:hAnsi="Palatino Linotype"/>
          <w:sz w:val="26"/>
          <w:szCs w:val="26"/>
        </w:rPr>
      </w:pPr>
      <w:r w:rsidRPr="000C6371">
        <w:rPr>
          <w:rFonts w:ascii="Palatino Linotype" w:hAnsi="Palatino Linotype"/>
          <w:b/>
          <w:bCs/>
          <w:sz w:val="26"/>
          <w:szCs w:val="26"/>
        </w:rPr>
        <w:t>Tên đề tài:</w:t>
      </w:r>
      <w:r w:rsidRPr="000C6371">
        <w:rPr>
          <w:rFonts w:ascii="Palatino Linotype" w:hAnsi="Palatino Linotype"/>
          <w:sz w:val="26"/>
          <w:szCs w:val="26"/>
        </w:rPr>
        <w:t xml:space="preserve"> “Bản đồ rừng ngập mặn và biến động 2016–2025 tại Cà Mau từ Sentinel-2 (NDVI + phân loại)”</w:t>
      </w:r>
    </w:p>
    <w:p w14:paraId="53C8598E" w14:textId="77777777" w:rsidR="000C6371" w:rsidRPr="000C6371" w:rsidRDefault="000C6371" w:rsidP="000C6371">
      <w:pPr>
        <w:numPr>
          <w:ilvl w:val="0"/>
          <w:numId w:val="29"/>
        </w:numPr>
        <w:rPr>
          <w:rFonts w:ascii="Palatino Linotype" w:hAnsi="Palatino Linotype"/>
          <w:sz w:val="26"/>
          <w:szCs w:val="26"/>
        </w:rPr>
      </w:pPr>
      <w:r w:rsidRPr="000C6371">
        <w:rPr>
          <w:rFonts w:ascii="Palatino Linotype" w:hAnsi="Palatino Linotype"/>
          <w:b/>
          <w:bCs/>
          <w:sz w:val="26"/>
          <w:szCs w:val="26"/>
        </w:rPr>
        <w:t>Khu vực:</w:t>
      </w:r>
      <w:r w:rsidRPr="000C6371">
        <w:rPr>
          <w:rFonts w:ascii="Palatino Linotype" w:hAnsi="Palatino Linotype"/>
          <w:sz w:val="26"/>
          <w:szCs w:val="26"/>
        </w:rPr>
        <w:t xml:space="preserve"> Cà Mau</w:t>
      </w:r>
    </w:p>
    <w:p w14:paraId="4820724E" w14:textId="77777777" w:rsidR="000C6371" w:rsidRPr="000C6371" w:rsidRDefault="000C6371" w:rsidP="000C6371">
      <w:pPr>
        <w:numPr>
          <w:ilvl w:val="0"/>
          <w:numId w:val="29"/>
        </w:numPr>
        <w:rPr>
          <w:rFonts w:ascii="Palatino Linotype" w:hAnsi="Palatino Linotype"/>
          <w:sz w:val="26"/>
          <w:szCs w:val="26"/>
        </w:rPr>
      </w:pPr>
      <w:r w:rsidRPr="000C6371">
        <w:rPr>
          <w:rFonts w:ascii="Palatino Linotype" w:hAnsi="Palatino Linotype"/>
          <w:b/>
          <w:bCs/>
          <w:sz w:val="26"/>
          <w:szCs w:val="26"/>
        </w:rPr>
        <w:t>Thời gian:</w:t>
      </w:r>
      <w:r w:rsidRPr="000C6371">
        <w:rPr>
          <w:rFonts w:ascii="Palatino Linotype" w:hAnsi="Palatino Linotype"/>
          <w:sz w:val="26"/>
          <w:szCs w:val="26"/>
        </w:rPr>
        <w:t xml:space="preserve"> 2016–2020–2025</w:t>
      </w:r>
    </w:p>
    <w:p w14:paraId="1FCDEC62" w14:textId="77777777" w:rsidR="000C6371" w:rsidRPr="000C6371" w:rsidRDefault="000C6371" w:rsidP="000C6371">
      <w:pPr>
        <w:numPr>
          <w:ilvl w:val="0"/>
          <w:numId w:val="29"/>
        </w:numPr>
        <w:rPr>
          <w:rFonts w:ascii="Palatino Linotype" w:hAnsi="Palatino Linotype"/>
          <w:sz w:val="26"/>
          <w:szCs w:val="26"/>
        </w:rPr>
      </w:pPr>
      <w:r w:rsidRPr="000C6371">
        <w:rPr>
          <w:rFonts w:ascii="Palatino Linotype" w:hAnsi="Palatino Linotype"/>
          <w:b/>
          <w:bCs/>
          <w:sz w:val="26"/>
          <w:szCs w:val="26"/>
        </w:rPr>
        <w:t>Vệ tinh:</w:t>
      </w:r>
      <w:r w:rsidRPr="000C6371">
        <w:rPr>
          <w:rFonts w:ascii="Palatino Linotype" w:hAnsi="Palatino Linotype"/>
          <w:sz w:val="26"/>
          <w:szCs w:val="26"/>
        </w:rPr>
        <w:t xml:space="preserve"> Sentinel-2</w:t>
      </w:r>
    </w:p>
    <w:p w14:paraId="39F24178" w14:textId="77777777" w:rsidR="000C6371" w:rsidRPr="000C6371" w:rsidRDefault="000C6371" w:rsidP="000C6371">
      <w:pPr>
        <w:numPr>
          <w:ilvl w:val="0"/>
          <w:numId w:val="29"/>
        </w:numPr>
        <w:rPr>
          <w:rFonts w:ascii="Palatino Linotype" w:hAnsi="Palatino Linotype"/>
          <w:sz w:val="26"/>
          <w:szCs w:val="26"/>
        </w:rPr>
      </w:pPr>
      <w:r w:rsidRPr="000C6371">
        <w:rPr>
          <w:rFonts w:ascii="Palatino Linotype" w:hAnsi="Palatino Linotype"/>
          <w:b/>
          <w:bCs/>
          <w:sz w:val="26"/>
          <w:szCs w:val="26"/>
        </w:rPr>
        <w:t>RS:</w:t>
      </w:r>
      <w:r w:rsidRPr="000C6371">
        <w:rPr>
          <w:rFonts w:ascii="Palatino Linotype" w:hAnsi="Palatino Linotype"/>
          <w:sz w:val="26"/>
          <w:szCs w:val="26"/>
        </w:rPr>
        <w:t xml:space="preserve"> phân loại mangrove vs non-mangrove; kiểm chứng GE</w:t>
      </w:r>
    </w:p>
    <w:p w14:paraId="1DC67894" w14:textId="77777777" w:rsidR="000C6371" w:rsidRPr="000C6371" w:rsidRDefault="000C6371" w:rsidP="000C6371">
      <w:pPr>
        <w:numPr>
          <w:ilvl w:val="0"/>
          <w:numId w:val="29"/>
        </w:numPr>
        <w:rPr>
          <w:rFonts w:ascii="Palatino Linotype" w:hAnsi="Palatino Linotype"/>
          <w:sz w:val="26"/>
          <w:szCs w:val="26"/>
        </w:rPr>
      </w:pPr>
      <w:r w:rsidRPr="000C6371">
        <w:rPr>
          <w:rFonts w:ascii="Palatino Linotype" w:hAnsi="Palatino Linotype"/>
          <w:b/>
          <w:bCs/>
          <w:sz w:val="26"/>
          <w:szCs w:val="26"/>
        </w:rPr>
        <w:t>Bản đồ cuối:</w:t>
      </w:r>
      <w:r w:rsidRPr="000C6371">
        <w:rPr>
          <w:rFonts w:ascii="Palatino Linotype" w:hAnsi="Palatino Linotype"/>
          <w:sz w:val="26"/>
          <w:szCs w:val="26"/>
        </w:rPr>
        <w:t xml:space="preserve"> bản đồ mangrove + bản đồ biến động</w:t>
      </w:r>
    </w:p>
    <w:p w14:paraId="21B50341" w14:textId="77777777" w:rsidR="00B4521F" w:rsidRPr="00332BC8" w:rsidRDefault="00B4521F">
      <w:pPr>
        <w:rPr>
          <w:rFonts w:ascii="Palatino Linotype" w:hAnsi="Palatino Linotype"/>
          <w:sz w:val="26"/>
          <w:szCs w:val="26"/>
        </w:rPr>
      </w:pPr>
    </w:p>
    <w:sectPr w:rsidR="00B4521F" w:rsidRPr="00332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5D6"/>
    <w:multiLevelType w:val="multilevel"/>
    <w:tmpl w:val="C90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120F"/>
    <w:multiLevelType w:val="multilevel"/>
    <w:tmpl w:val="FCE2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A31"/>
    <w:multiLevelType w:val="multilevel"/>
    <w:tmpl w:val="F95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41A07"/>
    <w:multiLevelType w:val="multilevel"/>
    <w:tmpl w:val="519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7BB7"/>
    <w:multiLevelType w:val="multilevel"/>
    <w:tmpl w:val="D53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415B9"/>
    <w:multiLevelType w:val="multilevel"/>
    <w:tmpl w:val="0B3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C6029"/>
    <w:multiLevelType w:val="multilevel"/>
    <w:tmpl w:val="878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B73C5"/>
    <w:multiLevelType w:val="multilevel"/>
    <w:tmpl w:val="3DB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368CE"/>
    <w:multiLevelType w:val="multilevel"/>
    <w:tmpl w:val="CD0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3BFB"/>
    <w:multiLevelType w:val="multilevel"/>
    <w:tmpl w:val="A05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D7220"/>
    <w:multiLevelType w:val="multilevel"/>
    <w:tmpl w:val="1A0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C44C3"/>
    <w:multiLevelType w:val="multilevel"/>
    <w:tmpl w:val="579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55A10"/>
    <w:multiLevelType w:val="multilevel"/>
    <w:tmpl w:val="DB6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D22A4"/>
    <w:multiLevelType w:val="multilevel"/>
    <w:tmpl w:val="322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551E4"/>
    <w:multiLevelType w:val="multilevel"/>
    <w:tmpl w:val="E37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34D4E"/>
    <w:multiLevelType w:val="multilevel"/>
    <w:tmpl w:val="BA9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61E21"/>
    <w:multiLevelType w:val="multilevel"/>
    <w:tmpl w:val="35F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56DDF"/>
    <w:multiLevelType w:val="multilevel"/>
    <w:tmpl w:val="924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957AE"/>
    <w:multiLevelType w:val="multilevel"/>
    <w:tmpl w:val="F10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8141C"/>
    <w:multiLevelType w:val="multilevel"/>
    <w:tmpl w:val="406E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F5FF2"/>
    <w:multiLevelType w:val="multilevel"/>
    <w:tmpl w:val="13F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96F38"/>
    <w:multiLevelType w:val="multilevel"/>
    <w:tmpl w:val="30D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7377D"/>
    <w:multiLevelType w:val="multilevel"/>
    <w:tmpl w:val="EFF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96E63"/>
    <w:multiLevelType w:val="multilevel"/>
    <w:tmpl w:val="275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5768F"/>
    <w:multiLevelType w:val="multilevel"/>
    <w:tmpl w:val="5EC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44CBB"/>
    <w:multiLevelType w:val="multilevel"/>
    <w:tmpl w:val="AA4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5684A"/>
    <w:multiLevelType w:val="multilevel"/>
    <w:tmpl w:val="70E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B4AD3"/>
    <w:multiLevelType w:val="multilevel"/>
    <w:tmpl w:val="9DC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54CEA"/>
    <w:multiLevelType w:val="multilevel"/>
    <w:tmpl w:val="F2C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797491">
    <w:abstractNumId w:val="8"/>
  </w:num>
  <w:num w:numId="2" w16cid:durableId="979379662">
    <w:abstractNumId w:val="27"/>
  </w:num>
  <w:num w:numId="3" w16cid:durableId="1145120702">
    <w:abstractNumId w:val="5"/>
  </w:num>
  <w:num w:numId="4" w16cid:durableId="747581486">
    <w:abstractNumId w:val="18"/>
  </w:num>
  <w:num w:numId="5" w16cid:durableId="968361450">
    <w:abstractNumId w:val="2"/>
  </w:num>
  <w:num w:numId="6" w16cid:durableId="90316586">
    <w:abstractNumId w:val="3"/>
  </w:num>
  <w:num w:numId="7" w16cid:durableId="1090781609">
    <w:abstractNumId w:val="17"/>
  </w:num>
  <w:num w:numId="8" w16cid:durableId="1795903976">
    <w:abstractNumId w:val="24"/>
  </w:num>
  <w:num w:numId="9" w16cid:durableId="320082844">
    <w:abstractNumId w:val="25"/>
  </w:num>
  <w:num w:numId="10" w16cid:durableId="292519150">
    <w:abstractNumId w:val="4"/>
  </w:num>
  <w:num w:numId="11" w16cid:durableId="1060401232">
    <w:abstractNumId w:val="9"/>
  </w:num>
  <w:num w:numId="12" w16cid:durableId="1479804604">
    <w:abstractNumId w:val="28"/>
  </w:num>
  <w:num w:numId="13" w16cid:durableId="302347864">
    <w:abstractNumId w:val="6"/>
  </w:num>
  <w:num w:numId="14" w16cid:durableId="1416316611">
    <w:abstractNumId w:val="20"/>
  </w:num>
  <w:num w:numId="15" w16cid:durableId="1844851421">
    <w:abstractNumId w:val="23"/>
  </w:num>
  <w:num w:numId="16" w16cid:durableId="212814223">
    <w:abstractNumId w:val="7"/>
  </w:num>
  <w:num w:numId="17" w16cid:durableId="1166894301">
    <w:abstractNumId w:val="13"/>
  </w:num>
  <w:num w:numId="18" w16cid:durableId="1044451828">
    <w:abstractNumId w:val="14"/>
  </w:num>
  <w:num w:numId="19" w16cid:durableId="938609393">
    <w:abstractNumId w:val="1"/>
  </w:num>
  <w:num w:numId="20" w16cid:durableId="1303732267">
    <w:abstractNumId w:val="26"/>
  </w:num>
  <w:num w:numId="21" w16cid:durableId="735319994">
    <w:abstractNumId w:val="10"/>
  </w:num>
  <w:num w:numId="22" w16cid:durableId="1349524507">
    <w:abstractNumId w:val="22"/>
  </w:num>
  <w:num w:numId="23" w16cid:durableId="375473885">
    <w:abstractNumId w:val="0"/>
  </w:num>
  <w:num w:numId="24" w16cid:durableId="1449743489">
    <w:abstractNumId w:val="19"/>
  </w:num>
  <w:num w:numId="25" w16cid:durableId="1209612504">
    <w:abstractNumId w:val="11"/>
  </w:num>
  <w:num w:numId="26" w16cid:durableId="777523561">
    <w:abstractNumId w:val="21"/>
  </w:num>
  <w:num w:numId="27" w16cid:durableId="256986572">
    <w:abstractNumId w:val="12"/>
  </w:num>
  <w:num w:numId="28" w16cid:durableId="1194852482">
    <w:abstractNumId w:val="16"/>
  </w:num>
  <w:num w:numId="29" w16cid:durableId="1252204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53"/>
    <w:rsid w:val="00061ECD"/>
    <w:rsid w:val="000C6371"/>
    <w:rsid w:val="000F6B20"/>
    <w:rsid w:val="001A7C21"/>
    <w:rsid w:val="001B66F3"/>
    <w:rsid w:val="002D4711"/>
    <w:rsid w:val="003257B1"/>
    <w:rsid w:val="00332BC8"/>
    <w:rsid w:val="003B7C4D"/>
    <w:rsid w:val="003D08CA"/>
    <w:rsid w:val="00443041"/>
    <w:rsid w:val="00455768"/>
    <w:rsid w:val="004A2053"/>
    <w:rsid w:val="004C18B4"/>
    <w:rsid w:val="005038C2"/>
    <w:rsid w:val="005900E8"/>
    <w:rsid w:val="005F2489"/>
    <w:rsid w:val="006455AE"/>
    <w:rsid w:val="006D44F3"/>
    <w:rsid w:val="00744052"/>
    <w:rsid w:val="00757E72"/>
    <w:rsid w:val="007C53C5"/>
    <w:rsid w:val="007F0138"/>
    <w:rsid w:val="008B3E06"/>
    <w:rsid w:val="009A767A"/>
    <w:rsid w:val="00A7472F"/>
    <w:rsid w:val="00B33721"/>
    <w:rsid w:val="00B4521F"/>
    <w:rsid w:val="00B87B7C"/>
    <w:rsid w:val="00B946D7"/>
    <w:rsid w:val="00BC3CC9"/>
    <w:rsid w:val="00C14CA5"/>
    <w:rsid w:val="00C52191"/>
    <w:rsid w:val="00C5461E"/>
    <w:rsid w:val="00C62654"/>
    <w:rsid w:val="00C754A0"/>
    <w:rsid w:val="00C93BEE"/>
    <w:rsid w:val="00CB3C8D"/>
    <w:rsid w:val="00E72FDD"/>
    <w:rsid w:val="00ED5C1A"/>
    <w:rsid w:val="00EE37E4"/>
    <w:rsid w:val="00F51407"/>
    <w:rsid w:val="00F929A9"/>
    <w:rsid w:val="00FB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B96D"/>
  <w15:chartTrackingRefBased/>
  <w15:docId w15:val="{9243D061-2A11-4B69-A55A-98544EB7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053"/>
    <w:rPr>
      <w:rFonts w:eastAsiaTheme="majorEastAsia" w:cstheme="majorBidi"/>
      <w:color w:val="272727" w:themeColor="text1" w:themeTint="D8"/>
    </w:rPr>
  </w:style>
  <w:style w:type="paragraph" w:styleId="Title">
    <w:name w:val="Title"/>
    <w:basedOn w:val="Normal"/>
    <w:next w:val="Normal"/>
    <w:link w:val="TitleChar"/>
    <w:uiPriority w:val="10"/>
    <w:qFormat/>
    <w:rsid w:val="004A2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053"/>
    <w:pPr>
      <w:spacing w:before="160"/>
      <w:jc w:val="center"/>
    </w:pPr>
    <w:rPr>
      <w:i/>
      <w:iCs/>
      <w:color w:val="404040" w:themeColor="text1" w:themeTint="BF"/>
    </w:rPr>
  </w:style>
  <w:style w:type="character" w:customStyle="1" w:styleId="QuoteChar">
    <w:name w:val="Quote Char"/>
    <w:basedOn w:val="DefaultParagraphFont"/>
    <w:link w:val="Quote"/>
    <w:uiPriority w:val="29"/>
    <w:rsid w:val="004A2053"/>
    <w:rPr>
      <w:i/>
      <w:iCs/>
      <w:color w:val="404040" w:themeColor="text1" w:themeTint="BF"/>
    </w:rPr>
  </w:style>
  <w:style w:type="paragraph" w:styleId="ListParagraph">
    <w:name w:val="List Paragraph"/>
    <w:basedOn w:val="Normal"/>
    <w:uiPriority w:val="34"/>
    <w:qFormat/>
    <w:rsid w:val="004A2053"/>
    <w:pPr>
      <w:ind w:left="720"/>
      <w:contextualSpacing/>
    </w:pPr>
  </w:style>
  <w:style w:type="character" w:styleId="IntenseEmphasis">
    <w:name w:val="Intense Emphasis"/>
    <w:basedOn w:val="DefaultParagraphFont"/>
    <w:uiPriority w:val="21"/>
    <w:qFormat/>
    <w:rsid w:val="004A2053"/>
    <w:rPr>
      <w:i/>
      <w:iCs/>
      <w:color w:val="2F5496" w:themeColor="accent1" w:themeShade="BF"/>
    </w:rPr>
  </w:style>
  <w:style w:type="paragraph" w:styleId="IntenseQuote">
    <w:name w:val="Intense Quote"/>
    <w:basedOn w:val="Normal"/>
    <w:next w:val="Normal"/>
    <w:link w:val="IntenseQuoteChar"/>
    <w:uiPriority w:val="30"/>
    <w:qFormat/>
    <w:rsid w:val="004A2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053"/>
    <w:rPr>
      <w:i/>
      <w:iCs/>
      <w:color w:val="2F5496" w:themeColor="accent1" w:themeShade="BF"/>
    </w:rPr>
  </w:style>
  <w:style w:type="character" w:styleId="IntenseReference">
    <w:name w:val="Intense Reference"/>
    <w:basedOn w:val="DefaultParagraphFont"/>
    <w:uiPriority w:val="32"/>
    <w:qFormat/>
    <w:rsid w:val="004A20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E24BD36AF915E428B6DEF4E1C696EEC" ma:contentTypeVersion="11" ma:contentTypeDescription="Create a new document." ma:contentTypeScope="" ma:versionID="c79e766680d3ae551d5da85adfc40e3a">
  <xsd:schema xmlns:xsd="http://www.w3.org/2001/XMLSchema" xmlns:xs="http://www.w3.org/2001/XMLSchema" xmlns:p="http://schemas.microsoft.com/office/2006/metadata/properties" xmlns:ns2="6d902531-ee9d-4d3b-b1ef-40a407ddb01a" xmlns:ns3="5a12bd5f-6b81-4cf6-b225-aaaf8a479875" targetNamespace="http://schemas.microsoft.com/office/2006/metadata/properties" ma:root="true" ma:fieldsID="60fd1429260c1879ad9fa4cda3826edd" ns2:_="" ns3:_="">
    <xsd:import namespace="6d902531-ee9d-4d3b-b1ef-40a407ddb01a"/>
    <xsd:import namespace="5a12bd5f-6b81-4cf6-b225-aaaf8a4798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02531-ee9d-4d3b-b1ef-40a407ddb0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e8af780-3c99-40ed-862e-cfdae80d8b4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12bd5f-6b81-4cf6-b225-aaaf8a47987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786b712-8c05-4218-91b0-c60aae6363f4}" ma:internalName="TaxCatchAll" ma:showField="CatchAllData" ma:web="5a12bd5f-6b81-4cf6-b225-aaaf8a4798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902531-ee9d-4d3b-b1ef-40a407ddb01a">
      <Terms xmlns="http://schemas.microsoft.com/office/infopath/2007/PartnerControls"/>
    </lcf76f155ced4ddcb4097134ff3c332f>
    <TaxCatchAll xmlns="5a12bd5f-6b81-4cf6-b225-aaaf8a479875" xsi:nil="true"/>
  </documentManagement>
</p:properties>
</file>

<file path=customXml/itemProps1.xml><?xml version="1.0" encoding="utf-8"?>
<ds:datastoreItem xmlns:ds="http://schemas.openxmlformats.org/officeDocument/2006/customXml" ds:itemID="{9C9FAE0A-FFC0-4FA2-A4E4-9404E1B18968}">
  <ds:schemaRefs>
    <ds:schemaRef ds:uri="http://schemas.openxmlformats.org/officeDocument/2006/bibliography"/>
  </ds:schemaRefs>
</ds:datastoreItem>
</file>

<file path=customXml/itemProps2.xml><?xml version="1.0" encoding="utf-8"?>
<ds:datastoreItem xmlns:ds="http://schemas.openxmlformats.org/officeDocument/2006/customXml" ds:itemID="{F8F5D84E-A213-4F48-9FFF-8C854D7CFB4D}"/>
</file>

<file path=customXml/itemProps3.xml><?xml version="1.0" encoding="utf-8"?>
<ds:datastoreItem xmlns:ds="http://schemas.openxmlformats.org/officeDocument/2006/customXml" ds:itemID="{4F5B9F28-57F3-475A-87A7-57B42862FFBE}"/>
</file>

<file path=customXml/itemProps4.xml><?xml version="1.0" encoding="utf-8"?>
<ds:datastoreItem xmlns:ds="http://schemas.openxmlformats.org/officeDocument/2006/customXml" ds:itemID="{5E835EF0-645E-490A-B219-A4D28306ED91}"/>
</file>

<file path=docProps/app.xml><?xml version="1.0" encoding="utf-8"?>
<Properties xmlns="http://schemas.openxmlformats.org/officeDocument/2006/extended-properties" xmlns:vt="http://schemas.openxmlformats.org/officeDocument/2006/docPropsVTypes">
  <Template>Normal.dotm</Template>
  <TotalTime>24</TotalTime>
  <Pages>11</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My Diem</dc:creator>
  <cp:keywords/>
  <dc:description/>
  <cp:lastModifiedBy>Phung Thi My Diem</cp:lastModifiedBy>
  <cp:revision>10</cp:revision>
  <dcterms:created xsi:type="dcterms:W3CDTF">2026-01-29T04:25:00Z</dcterms:created>
  <dcterms:modified xsi:type="dcterms:W3CDTF">2026-02-05T00:46:00Z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0x0101001E24BD36AF915E428B6DEF4E1C696EEC</vt:lpwstr>
  </property>
</Properties>
</file>