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93EF" w14:textId="77777777" w:rsidR="007D3C94" w:rsidRPr="007D3C94" w:rsidRDefault="007D3C94" w:rsidP="007D3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Tóm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tắt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tham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gia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Khám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phá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Vũ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36"/>
          <w:szCs w:val="36"/>
        </w:rPr>
        <w:t>trụ</w:t>
      </w:r>
      <w:proofErr w:type="spellEnd"/>
    </w:p>
    <w:p w14:paraId="632D2092" w14:textId="77777777" w:rsidR="007D3C94" w:rsidRPr="007D3C94" w:rsidRDefault="007D3C94" w:rsidP="007D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477EB1" w14:textId="77777777" w:rsidR="007D3C94" w:rsidRPr="007D3C94" w:rsidRDefault="007D3C94" w:rsidP="007D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PHP, Laravel, CSS, HTML, JS, jQuery Bootstrap</w:t>
      </w:r>
    </w:p>
    <w:p w14:paraId="32D43D98" w14:textId="77777777" w:rsidR="007D3C94" w:rsidRPr="007D3C94" w:rsidRDefault="007D3C94" w:rsidP="007D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4BBC46" w14:textId="77777777" w:rsidR="007D3C94" w:rsidRPr="007D3C94" w:rsidRDefault="007D3C94" w:rsidP="007D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tàng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khổng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lồ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chòm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đài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khơi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đam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mê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</w:p>
    <w:p w14:paraId="4DBE17DC" w14:textId="77777777" w:rsidR="007D3C94" w:rsidRPr="007D3C94" w:rsidRDefault="007D3C94" w:rsidP="007D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A634EE" w14:textId="77777777" w:rsidR="007D3C94" w:rsidRPr="007D3C94" w:rsidRDefault="007D3C94" w:rsidP="007D3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9586A" w14:textId="77777777" w:rsidR="007D3C94" w:rsidRPr="007D3C94" w:rsidRDefault="007D3C94" w:rsidP="007D3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1BF10" w14:textId="77777777" w:rsidR="007D3C94" w:rsidRPr="007D3C94" w:rsidRDefault="007D3C94" w:rsidP="007D3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trơn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B9982" w14:textId="77777777" w:rsidR="007D3C94" w:rsidRPr="007D3C94" w:rsidRDefault="007D3C94" w:rsidP="007D3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D021F" w14:textId="77777777" w:rsidR="007D3C94" w:rsidRPr="007D3C94" w:rsidRDefault="007D3C94" w:rsidP="007D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271656" w14:textId="77777777" w:rsidR="007D3C94" w:rsidRPr="007D3C94" w:rsidRDefault="007D3C94" w:rsidP="007D3C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framework Laravel,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thạo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0A81F" w14:textId="77777777" w:rsidR="007D3C94" w:rsidRPr="007D3C94" w:rsidRDefault="007D3C94" w:rsidP="007D3C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Rèn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EA706" w14:textId="77777777" w:rsidR="007D3C94" w:rsidRPr="007D3C94" w:rsidRDefault="007D3C94" w:rsidP="007D3C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chia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A4B07" w14:textId="77777777" w:rsidR="007D3C94" w:rsidRPr="007D3C94" w:rsidRDefault="007D3C94" w:rsidP="007D3C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BC6FB" w14:textId="228458AE" w:rsidR="007D3C94" w:rsidRDefault="007D3C94" w:rsidP="007D3C9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7D3C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C94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7D3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880485" w14:textId="76404A44" w:rsidR="00ED6B00" w:rsidRDefault="00ED6B00"/>
    <w:p w14:paraId="1B6DFE01" w14:textId="65B62408" w:rsidR="008E511C" w:rsidRDefault="008E511C"/>
    <w:p w14:paraId="1791458A" w14:textId="3B25718F" w:rsidR="008E511C" w:rsidRDefault="008E511C"/>
    <w:p w14:paraId="2BA7B67B" w14:textId="5C104B19" w:rsidR="008E511C" w:rsidRDefault="008E511C"/>
    <w:p w14:paraId="4971CE37" w14:textId="77777777" w:rsidR="008E511C" w:rsidRDefault="008E511C" w:rsidP="008E511C">
      <w:pPr>
        <w:pStyle w:val="Heading2"/>
      </w:pPr>
      <w:r>
        <w:rPr>
          <w:rStyle w:val="Strong"/>
          <w:b/>
          <w:bCs/>
        </w:rPr>
        <w:lastRenderedPageBreak/>
        <w:t>Summary of the Universe Exploration System Project</w:t>
      </w:r>
    </w:p>
    <w:p w14:paraId="2E00E6A1" w14:textId="77777777" w:rsidR="008E511C" w:rsidRDefault="008E511C" w:rsidP="008E511C">
      <w:pPr>
        <w:pStyle w:val="NormalWeb"/>
      </w:pPr>
      <w:r>
        <w:rPr>
          <w:rStyle w:val="Strong"/>
        </w:rPr>
        <w:t>Team:</w:t>
      </w:r>
      <w:r>
        <w:t xml:space="preserve"> 4 members (Member)</w:t>
      </w:r>
    </w:p>
    <w:p w14:paraId="739C6F60" w14:textId="77777777" w:rsidR="008E511C" w:rsidRDefault="008E511C" w:rsidP="008E511C">
      <w:pPr>
        <w:pStyle w:val="NormalWeb"/>
      </w:pPr>
      <w:r>
        <w:rPr>
          <w:rStyle w:val="Strong"/>
        </w:rPr>
        <w:t>Technologies:</w:t>
      </w:r>
      <w:r>
        <w:t xml:space="preserve"> PHP, Laravel, CSS, HTML, JS, jQuery Bootstrap</w:t>
      </w:r>
    </w:p>
    <w:p w14:paraId="53699B41" w14:textId="77777777" w:rsidR="008E511C" w:rsidRDefault="008E511C" w:rsidP="008E511C">
      <w:pPr>
        <w:pStyle w:val="NormalWeb"/>
      </w:pPr>
      <w:r>
        <w:rPr>
          <w:rStyle w:val="Strong"/>
        </w:rPr>
        <w:t>Project Description:</w:t>
      </w:r>
    </w:p>
    <w:p w14:paraId="79CC57F9" w14:textId="6746C623" w:rsidR="008E511C" w:rsidRDefault="008E511C" w:rsidP="008E511C">
      <w:pPr>
        <w:pStyle w:val="NormalWeb"/>
      </w:pPr>
      <w:r>
        <w:t xml:space="preserve">The Universe Exploration Project is a promising web application for astronomy enthusiasts, providing a wealth of information and useful tools to support research and exploration of the cosmos. </w:t>
      </w:r>
    </w:p>
    <w:p w14:paraId="48C0DCD6" w14:textId="77777777" w:rsidR="00DE3504" w:rsidRPr="00DE3504" w:rsidRDefault="00DE3504" w:rsidP="00DE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Description:</w:t>
      </w:r>
    </w:p>
    <w:p w14:paraId="29E4CF57" w14:textId="77777777" w:rsidR="00DE3504" w:rsidRPr="00DE3504" w:rsidRDefault="00DE3504" w:rsidP="00DE3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Develop login, logout, and account creation system: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Build a secure and efficient user management system that allows users to register, log in, and manage their personal accounts.</w:t>
      </w:r>
    </w:p>
    <w:p w14:paraId="49F30F07" w14:textId="77777777" w:rsidR="00DE3504" w:rsidRPr="00DE3504" w:rsidRDefault="00DE3504" w:rsidP="00DE3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Design user interface: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Participate in designing the overall interface of the application, ensuring it is aesthetically pleasing, intuitive, and easy to use, in line with the theme of space exploration.</w:t>
      </w:r>
    </w:p>
    <w:p w14:paraId="0C9451E5" w14:textId="77777777" w:rsidR="00DE3504" w:rsidRPr="00DE3504" w:rsidRDefault="00DE3504" w:rsidP="00DE3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and system development: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Build the database structure, program the main functions of the application, and integrate the necessary libraries and technologies to ensure smooth and efficient operation.</w:t>
      </w:r>
    </w:p>
    <w:p w14:paraId="31166335" w14:textId="77777777" w:rsidR="00DE3504" w:rsidRPr="00DE3504" w:rsidRDefault="00DE3504" w:rsidP="00DE3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Conduct comprehensive system testing to ensure the application is bug-free, stable, and runs smoothly on all devices.</w:t>
      </w:r>
    </w:p>
    <w:p w14:paraId="42E8B7C1" w14:textId="77777777" w:rsidR="00DE3504" w:rsidRPr="00DE3504" w:rsidRDefault="00DE3504" w:rsidP="00DE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Skills Gained:</w:t>
      </w:r>
    </w:p>
    <w:p w14:paraId="74DE363C" w14:textId="77777777" w:rsidR="00DE3504" w:rsidRPr="00DE3504" w:rsidRDefault="00DE3504" w:rsidP="00DE3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skills: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Enhance PHP programming and Laravel framework skills, becoming proficient in building complex and multifunctional web applications.</w:t>
      </w:r>
    </w:p>
    <w:p w14:paraId="0BD394CF" w14:textId="77777777" w:rsidR="00DE3504" w:rsidRPr="00DE3504" w:rsidRDefault="00DE3504" w:rsidP="00DE3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design skills: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Refine user interface design skills to create eye-catching, engaging, and application-appropriate interfaces.</w:t>
      </w:r>
    </w:p>
    <w:p w14:paraId="4F008A29" w14:textId="77777777" w:rsidR="00DE3504" w:rsidRPr="00DE3504" w:rsidRDefault="00DE3504" w:rsidP="00DE3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Teamwork skills: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Develop the ability to collaborate effectively with team members to achieve common goals, share knowledge, and support each other.</w:t>
      </w:r>
    </w:p>
    <w:p w14:paraId="62C1333D" w14:textId="77777777" w:rsidR="00DE3504" w:rsidRPr="00DE3504" w:rsidRDefault="00DE3504" w:rsidP="00DE3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skills: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Enhance communication skills to clearly present ideas and effectively solve problems.</w:t>
      </w:r>
    </w:p>
    <w:p w14:paraId="28D79E07" w14:textId="77777777" w:rsidR="00DE3504" w:rsidRPr="00DE3504" w:rsidRDefault="00DE3504" w:rsidP="00DE3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0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skills:</w:t>
      </w:r>
      <w:r w:rsidRPr="00DE3504">
        <w:rPr>
          <w:rFonts w:ascii="Times New Roman" w:eastAsia="Times New Roman" w:hAnsi="Times New Roman" w:cs="Times New Roman"/>
          <w:sz w:val="24"/>
          <w:szCs w:val="24"/>
        </w:rPr>
        <w:t xml:space="preserve"> Participate in the planning, organization, and monitoring of project progress.</w:t>
      </w:r>
    </w:p>
    <w:p w14:paraId="074657E1" w14:textId="77777777" w:rsidR="008E511C" w:rsidRPr="008E511C" w:rsidRDefault="008E511C" w:rsidP="008E511C">
      <w:pPr>
        <w:pStyle w:val="NormalWeb"/>
        <w:rPr>
          <w:b/>
          <w:bCs/>
        </w:rPr>
      </w:pPr>
    </w:p>
    <w:p w14:paraId="781DE3AF" w14:textId="77777777" w:rsidR="008E511C" w:rsidRDefault="008E511C"/>
    <w:sectPr w:rsidR="008E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399"/>
    <w:multiLevelType w:val="multilevel"/>
    <w:tmpl w:val="B27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5111E"/>
    <w:multiLevelType w:val="multilevel"/>
    <w:tmpl w:val="CB7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1081"/>
    <w:multiLevelType w:val="multilevel"/>
    <w:tmpl w:val="8A1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DD9"/>
    <w:multiLevelType w:val="multilevel"/>
    <w:tmpl w:val="72B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2588B"/>
    <w:multiLevelType w:val="multilevel"/>
    <w:tmpl w:val="429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82DC5"/>
    <w:multiLevelType w:val="multilevel"/>
    <w:tmpl w:val="33E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22AC2"/>
    <w:multiLevelType w:val="multilevel"/>
    <w:tmpl w:val="12C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C2908"/>
    <w:multiLevelType w:val="hybridMultilevel"/>
    <w:tmpl w:val="1B34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410A"/>
    <w:multiLevelType w:val="multilevel"/>
    <w:tmpl w:val="B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94"/>
    <w:rsid w:val="00695686"/>
    <w:rsid w:val="007D3C94"/>
    <w:rsid w:val="008E511C"/>
    <w:rsid w:val="00C03DD5"/>
    <w:rsid w:val="00DE3504"/>
    <w:rsid w:val="00ED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F04E"/>
  <w15:chartTrackingRefBased/>
  <w15:docId w15:val="{03167373-FD1E-44DC-A832-EEBCE157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9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7D3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3C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2024-05-15T10:55:00Z</dcterms:created>
  <dcterms:modified xsi:type="dcterms:W3CDTF">2024-05-15T11:29:00Z</dcterms:modified>
</cp:coreProperties>
</file>