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E09" w:rsidRDefault="00323017">
      <w:r>
        <w:rPr>
          <w:noProof/>
          <w:lang w:val="en-CA" w:eastAsia="en-CA"/>
        </w:rPr>
        <w:drawing>
          <wp:inline distT="0" distB="0" distL="0" distR="0" wp14:anchorId="2DBD5415" wp14:editId="145B1692">
            <wp:extent cx="5943600" cy="2418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017" w:rsidRDefault="00323017"/>
    <w:p w:rsidR="00323017" w:rsidRDefault="00323017">
      <w:r>
        <w:t>Add product</w:t>
      </w:r>
    </w:p>
    <w:p w:rsidR="00323017" w:rsidRDefault="00323017">
      <w:r>
        <w:rPr>
          <w:noProof/>
          <w:lang w:val="en-CA" w:eastAsia="en-CA"/>
        </w:rPr>
        <w:drawing>
          <wp:inline distT="0" distB="0" distL="0" distR="0" wp14:anchorId="1C1B4D05" wp14:editId="00E70089">
            <wp:extent cx="5943600" cy="24942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017" w:rsidRDefault="00323017">
      <w:r>
        <w:t>New product is added and the new table in database is displayed</w:t>
      </w:r>
    </w:p>
    <w:p w:rsidR="00323017" w:rsidRDefault="00323017">
      <w:r>
        <w:rPr>
          <w:noProof/>
          <w:lang w:val="en-CA" w:eastAsia="en-CA"/>
        </w:rPr>
        <w:lastRenderedPageBreak/>
        <w:drawing>
          <wp:inline distT="0" distB="0" distL="0" distR="0" wp14:anchorId="24246DB4" wp14:editId="55B80441">
            <wp:extent cx="5943600" cy="41281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017" w:rsidRDefault="00323017"/>
    <w:p w:rsidR="00323017" w:rsidRDefault="00323017"/>
    <w:p w:rsidR="00323017" w:rsidRDefault="00323017">
      <w:r>
        <w:t>Search product</w:t>
      </w:r>
    </w:p>
    <w:p w:rsidR="00323017" w:rsidRDefault="00323017">
      <w:r>
        <w:rPr>
          <w:noProof/>
          <w:lang w:val="en-CA" w:eastAsia="en-CA"/>
        </w:rPr>
        <w:drawing>
          <wp:inline distT="0" distB="0" distL="0" distR="0" wp14:anchorId="23993962" wp14:editId="5A7DDD01">
            <wp:extent cx="5943600" cy="2486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017" w:rsidRDefault="00323017"/>
    <w:p w:rsidR="00323017" w:rsidRDefault="00323017">
      <w:r>
        <w:rPr>
          <w:noProof/>
          <w:lang w:val="en-CA" w:eastAsia="en-CA"/>
        </w:rPr>
        <w:lastRenderedPageBreak/>
        <w:drawing>
          <wp:inline distT="0" distB="0" distL="0" distR="0" wp14:anchorId="7918DC49" wp14:editId="65AE887A">
            <wp:extent cx="5943600" cy="3543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017" w:rsidRDefault="00323017"/>
    <w:p w:rsidR="00323017" w:rsidRDefault="00323017">
      <w:r>
        <w:t>edit product</w:t>
      </w:r>
    </w:p>
    <w:p w:rsidR="00323017" w:rsidRDefault="00323017" w:rsidP="00323017">
      <w:r>
        <w:rPr>
          <w:noProof/>
          <w:lang w:val="en-CA" w:eastAsia="en-CA"/>
        </w:rPr>
        <w:drawing>
          <wp:inline distT="0" distB="0" distL="0" distR="0" wp14:anchorId="0EEAA708" wp14:editId="28DA62EB">
            <wp:extent cx="5943600" cy="2446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017" w:rsidRDefault="00323017" w:rsidP="00323017"/>
    <w:p w:rsidR="00323017" w:rsidRDefault="00323017" w:rsidP="00323017">
      <w:r>
        <w:rPr>
          <w:noProof/>
          <w:lang w:val="en-CA" w:eastAsia="en-CA"/>
        </w:rPr>
        <w:lastRenderedPageBreak/>
        <w:drawing>
          <wp:inline distT="0" distB="0" distL="0" distR="0" wp14:anchorId="7D716327" wp14:editId="398E62F2">
            <wp:extent cx="5943600" cy="40792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017" w:rsidRDefault="00323017" w:rsidP="00323017"/>
    <w:p w:rsidR="00323017" w:rsidRPr="00323017" w:rsidRDefault="00323017" w:rsidP="00323017">
      <w:bookmarkStart w:id="0" w:name="_GoBack"/>
      <w:bookmarkEnd w:id="0"/>
    </w:p>
    <w:sectPr w:rsidR="00323017" w:rsidRPr="00323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91C"/>
    <w:rsid w:val="0008691C"/>
    <w:rsid w:val="002D7E09"/>
    <w:rsid w:val="0032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D887A"/>
  <w15:chartTrackingRefBased/>
  <w15:docId w15:val="{2EDFB2D5-48B4-41EB-B448-E9B743FA9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Phuong Thao Doan</dc:creator>
  <cp:keywords/>
  <dc:description/>
  <cp:lastModifiedBy>Ngoc Phuong Thao Doan</cp:lastModifiedBy>
  <cp:revision>3</cp:revision>
  <dcterms:created xsi:type="dcterms:W3CDTF">2018-10-16T00:17:00Z</dcterms:created>
  <dcterms:modified xsi:type="dcterms:W3CDTF">2018-10-16T00:22:00Z</dcterms:modified>
</cp:coreProperties>
</file>