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F8423" w14:textId="6C60C77E" w:rsidR="00FE5760" w:rsidRPr="00752072" w:rsidRDefault="00752072">
      <w:pPr>
        <w:rPr>
          <w:color w:val="EE0000"/>
          <w:sz w:val="40"/>
          <w:szCs w:val="40"/>
        </w:rPr>
      </w:pPr>
      <w:r w:rsidRPr="00752072">
        <w:rPr>
          <w:color w:val="EE0000"/>
          <w:sz w:val="40"/>
          <w:szCs w:val="40"/>
        </w:rPr>
        <w:t xml:space="preserve">[ Khá 6 ] : Phản hồi về cơ hội hợp tác </w:t>
      </w:r>
    </w:p>
    <w:p w14:paraId="34BB2881" w14:textId="466F5487" w:rsidR="00752072" w:rsidRDefault="00752072">
      <w:pPr>
        <w:rPr>
          <w:b/>
          <w:bCs/>
          <w:sz w:val="36"/>
          <w:szCs w:val="36"/>
        </w:rPr>
      </w:pPr>
      <w:r w:rsidRPr="00752072">
        <w:rPr>
          <w:b/>
          <w:bCs/>
          <w:sz w:val="36"/>
          <w:szCs w:val="36"/>
        </w:rPr>
        <w:t xml:space="preserve">[Bài tập ] Email cơ bản – Cảm ơn sau phỏng vấn </w:t>
      </w:r>
    </w:p>
    <w:p w14:paraId="7183A535" w14:textId="77777777" w:rsidR="00752072" w:rsidRPr="00752072" w:rsidRDefault="00752072">
      <w:pPr>
        <w:rPr>
          <w:b/>
          <w:bCs/>
          <w:sz w:val="36"/>
          <w:szCs w:val="36"/>
        </w:rPr>
      </w:pPr>
    </w:p>
    <w:p w14:paraId="4768F0B2" w14:textId="4CA1C9C1" w:rsidR="00752072" w:rsidRPr="00752072" w:rsidRDefault="00752072" w:rsidP="00752072">
      <w:r w:rsidRPr="00752072">
        <w:rPr>
          <w:b/>
          <w:bCs/>
        </w:rPr>
        <w:t>Kính gửi</w:t>
      </w:r>
      <w:r>
        <w:rPr>
          <w:b/>
          <w:bCs/>
        </w:rPr>
        <w:t xml:space="preserve"> ông : Nguyễn Văn A </w:t>
      </w:r>
    </w:p>
    <w:p w14:paraId="1FE6B768" w14:textId="74B5F0EE" w:rsidR="00752072" w:rsidRPr="00752072" w:rsidRDefault="00752072" w:rsidP="00752072">
      <w:r w:rsidRPr="00752072">
        <w:t xml:space="preserve">Kính gửi </w:t>
      </w:r>
      <w:r>
        <w:t xml:space="preserve">bà : Trần Thị B </w:t>
      </w:r>
      <w:r w:rsidRPr="00752072">
        <w:t xml:space="preserve"> </w:t>
      </w:r>
    </w:p>
    <w:p w14:paraId="7116C2FB" w14:textId="7C88239E" w:rsidR="00752072" w:rsidRPr="00752072" w:rsidRDefault="00752072" w:rsidP="00752072">
      <w:r w:rsidRPr="00752072">
        <w:t xml:space="preserve">Trước tiên, cho phép tôi được gửi lời cảm ơn chân thành đến Quý công ty đã dành sự quan tâm và gửi lời mời hợp tác tham gia dự án nghiên cứu về AI. </w:t>
      </w:r>
      <w:r>
        <w:t xml:space="preserve">Chúng tôi </w:t>
      </w:r>
      <w:r w:rsidRPr="00752072">
        <w:t>vô cùng trân trọng cơ hội này.</w:t>
      </w:r>
    </w:p>
    <w:p w14:paraId="11430BDA" w14:textId="74B533BB" w:rsidR="00752072" w:rsidRPr="00752072" w:rsidRDefault="00752072" w:rsidP="00752072">
      <w:r w:rsidRPr="00752072">
        <w:t>Chúng tôi đã tìm hiểu sơ bộ và đánh giá cao những mục tiêu mà dự án hướng tới. Đây là một lĩnh vực mà chúng tôi đặc biệt quan tâm và tin tưởng rằng với kinh nghiệm của mình về  xử lý ngôn ngữ tự nhiên, học máy, chúng tôi có thể đóng góp tích cực để dự án thành công.</w:t>
      </w:r>
    </w:p>
    <w:p w14:paraId="542A56A0" w14:textId="66E6FDFB" w:rsidR="00752072" w:rsidRPr="00752072" w:rsidRDefault="00752072" w:rsidP="00752072">
      <w:r w:rsidRPr="00752072">
        <w:t>Để có thể hiểu rõ hơn về phạm vi dự án, các yêu cầu kỹ thuật chi tiết cũng như kỳ vọng từ phía Quý công ty, chúng tôi mong muốn được có một buổi trao đổi trực tiếp. Chúng tôi đề xuất một cuộc họp trực tuyến (video call) vào một khung giờ thuận tiện cho Ông</w:t>
      </w:r>
      <w:r>
        <w:t xml:space="preserve"> bà</w:t>
      </w:r>
      <w:r w:rsidRPr="00752072">
        <w:t xml:space="preserve"> trong tuần tới. Dưới đây là một số khung giờ chúng tôi có thể sắp xếp:</w:t>
      </w:r>
    </w:p>
    <w:p w14:paraId="774A2D4F" w14:textId="59B26686" w:rsidR="00752072" w:rsidRPr="00752072" w:rsidRDefault="00752072" w:rsidP="00752072">
      <w:pPr>
        <w:numPr>
          <w:ilvl w:val="0"/>
          <w:numId w:val="1"/>
        </w:numPr>
      </w:pPr>
      <w:r w:rsidRPr="00752072">
        <w:rPr>
          <w:b/>
          <w:bCs/>
        </w:rPr>
        <w:t xml:space="preserve">Sáng thứ Ba, ngày </w:t>
      </w:r>
      <w:r>
        <w:rPr>
          <w:b/>
          <w:bCs/>
        </w:rPr>
        <w:t>28/10/2025</w:t>
      </w:r>
    </w:p>
    <w:p w14:paraId="73B93332" w14:textId="13EC7546" w:rsidR="00752072" w:rsidRPr="00752072" w:rsidRDefault="00752072" w:rsidP="00752072">
      <w:pPr>
        <w:numPr>
          <w:ilvl w:val="0"/>
          <w:numId w:val="1"/>
        </w:numPr>
      </w:pPr>
      <w:r w:rsidRPr="00752072">
        <w:rPr>
          <w:b/>
          <w:bCs/>
        </w:rPr>
        <w:t xml:space="preserve">Chiều thứ Tư, ngày </w:t>
      </w:r>
      <w:r>
        <w:rPr>
          <w:b/>
          <w:bCs/>
        </w:rPr>
        <w:t>29/10/2025</w:t>
      </w:r>
    </w:p>
    <w:p w14:paraId="22EDFCFA" w14:textId="1C3F9FAA" w:rsidR="00752072" w:rsidRPr="00752072" w:rsidRDefault="00752072" w:rsidP="00752072">
      <w:pPr>
        <w:numPr>
          <w:ilvl w:val="0"/>
          <w:numId w:val="1"/>
        </w:numPr>
      </w:pPr>
      <w:r w:rsidRPr="00752072">
        <w:rPr>
          <w:b/>
          <w:bCs/>
        </w:rPr>
        <w:t xml:space="preserve">Sáng thứ Sáu, ngày </w:t>
      </w:r>
      <w:r>
        <w:rPr>
          <w:b/>
          <w:bCs/>
        </w:rPr>
        <w:t>30/10/2025</w:t>
      </w:r>
    </w:p>
    <w:p w14:paraId="1F0EC762" w14:textId="6BCAAA84" w:rsidR="00752072" w:rsidRPr="00752072" w:rsidRDefault="00752072" w:rsidP="00752072">
      <w:r w:rsidRPr="00752072">
        <w:t>Nếu các khung giờ trên không phù hợp, Ông</w:t>
      </w:r>
      <w:r>
        <w:t xml:space="preserve"> </w:t>
      </w:r>
      <w:r w:rsidRPr="00752072">
        <w:t>Bà vui lòng cho chúng tôi biết thời gian thuận tiện khác.</w:t>
      </w:r>
    </w:p>
    <w:p w14:paraId="1503B5CC" w14:textId="77777777" w:rsidR="00752072" w:rsidRPr="00752072" w:rsidRDefault="00752072" w:rsidP="00752072">
      <w:r w:rsidRPr="00752072">
        <w:t>Một lần nữa, chúng tôi xin chân thành cảm ơn vì cơ hội hợp tác này. Chúng tôi rất mong chờ được lắng nghe chia sẻ từ Quý công ty và cùng thảo luận về các bước đi cụ thể tiếp theo.</w:t>
      </w:r>
    </w:p>
    <w:p w14:paraId="3D510153" w14:textId="77777777" w:rsidR="00752072" w:rsidRDefault="00752072" w:rsidP="00752072">
      <w:r w:rsidRPr="00752072">
        <w:rPr>
          <w:b/>
          <w:bCs/>
        </w:rPr>
        <w:t>Trân trọng,</w:t>
      </w:r>
      <w:r w:rsidRPr="00752072">
        <w:br/>
      </w:r>
      <w:r>
        <w:rPr>
          <w:b/>
          <w:bCs/>
        </w:rPr>
        <w:t xml:space="preserve">Cao Thị Thảo Hiền </w:t>
      </w:r>
      <w:r w:rsidRPr="00752072">
        <w:br/>
      </w:r>
      <w:r>
        <w:t xml:space="preserve">Nhóm trưởng </w:t>
      </w:r>
    </w:p>
    <w:p w14:paraId="4A62199E" w14:textId="3F75EA57" w:rsidR="00752072" w:rsidRPr="00752072" w:rsidRDefault="00752072" w:rsidP="00752072">
      <w:r w:rsidRPr="00752072">
        <w:t xml:space="preserve">Nhóm: </w:t>
      </w:r>
      <w:r>
        <w:t>Victory</w:t>
      </w:r>
      <w:r w:rsidRPr="00752072">
        <w:br/>
        <w:t xml:space="preserve">Số điện thoại: </w:t>
      </w:r>
      <w:r>
        <w:t>0965153510</w:t>
      </w:r>
      <w:r w:rsidRPr="00752072">
        <w:br/>
        <w:t xml:space="preserve">Email: </w:t>
      </w:r>
      <w:r>
        <w:t>hienhalley16@gmail.com</w:t>
      </w:r>
    </w:p>
    <w:p w14:paraId="0C0A8B95" w14:textId="77777777" w:rsidR="00752072" w:rsidRDefault="00752072"/>
    <w:sectPr w:rsidR="00752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47559"/>
    <w:multiLevelType w:val="multilevel"/>
    <w:tmpl w:val="4CB4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36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72"/>
    <w:rsid w:val="00752072"/>
    <w:rsid w:val="00BE0203"/>
    <w:rsid w:val="00DD72D5"/>
    <w:rsid w:val="00FE576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CFED"/>
  <w15:chartTrackingRefBased/>
  <w15:docId w15:val="{F92368FA-B87B-46FB-9B1B-0FCB99F8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5207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75207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752072"/>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75207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5207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5207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5207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5207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5207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52072"/>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752072"/>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752072"/>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75207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5207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5207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5207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5207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52072"/>
    <w:rPr>
      <w:rFonts w:eastAsiaTheme="majorEastAsia" w:cstheme="majorBidi"/>
      <w:color w:val="272727" w:themeColor="text1" w:themeTint="D8"/>
    </w:rPr>
  </w:style>
  <w:style w:type="paragraph" w:styleId="Tiu">
    <w:name w:val="Title"/>
    <w:basedOn w:val="Binhthng"/>
    <w:next w:val="Binhthng"/>
    <w:link w:val="TiuChar"/>
    <w:uiPriority w:val="10"/>
    <w:qFormat/>
    <w:rsid w:val="007520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752072"/>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752072"/>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752072"/>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75207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52072"/>
    <w:rPr>
      <w:i/>
      <w:iCs/>
      <w:color w:val="404040" w:themeColor="text1" w:themeTint="BF"/>
    </w:rPr>
  </w:style>
  <w:style w:type="paragraph" w:styleId="oancuaDanhsach">
    <w:name w:val="List Paragraph"/>
    <w:basedOn w:val="Binhthng"/>
    <w:uiPriority w:val="34"/>
    <w:qFormat/>
    <w:rsid w:val="00752072"/>
    <w:pPr>
      <w:ind w:left="720"/>
      <w:contextualSpacing/>
    </w:pPr>
  </w:style>
  <w:style w:type="character" w:styleId="NhnmnhThm">
    <w:name w:val="Intense Emphasis"/>
    <w:basedOn w:val="Phngmcinhcuaoanvn"/>
    <w:uiPriority w:val="21"/>
    <w:qFormat/>
    <w:rsid w:val="00752072"/>
    <w:rPr>
      <w:i/>
      <w:iCs/>
      <w:color w:val="0F4761" w:themeColor="accent1" w:themeShade="BF"/>
    </w:rPr>
  </w:style>
  <w:style w:type="paragraph" w:styleId="Nhaykepm">
    <w:name w:val="Intense Quote"/>
    <w:basedOn w:val="Binhthng"/>
    <w:next w:val="Binhthng"/>
    <w:link w:val="NhaykepmChar"/>
    <w:uiPriority w:val="30"/>
    <w:qFormat/>
    <w:rsid w:val="0075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52072"/>
    <w:rPr>
      <w:i/>
      <w:iCs/>
      <w:color w:val="0F4761" w:themeColor="accent1" w:themeShade="BF"/>
    </w:rPr>
  </w:style>
  <w:style w:type="character" w:styleId="ThamchiuNhnmnh">
    <w:name w:val="Intense Reference"/>
    <w:basedOn w:val="Phngmcinhcuaoanvn"/>
    <w:uiPriority w:val="32"/>
    <w:qFormat/>
    <w:rsid w:val="00752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2025-10-28T16:44:00Z</dcterms:created>
  <dcterms:modified xsi:type="dcterms:W3CDTF">2025-10-28T16:51:00Z</dcterms:modified>
</cp:coreProperties>
</file>