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color w:val="333333"/>
          <w:sz w:val="26"/>
          <w:szCs w:val="26"/>
        </w:rPr>
      </w:pPr>
      <w:r w:rsidRPr="00FE1BAA">
        <w:rPr>
          <w:rFonts w:ascii="Tahoma" w:hAnsi="Tahoma" w:cs="Tahoma"/>
          <w:b/>
          <w:color w:val="333333"/>
          <w:sz w:val="26"/>
          <w:szCs w:val="26"/>
        </w:rPr>
        <w:t>Bài tập:</w:t>
      </w:r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Viết chương trình quản lý sinh viên bao gồm các chức năng sau:</w:t>
      </w:r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- Thêm, sửa, xóa sinh viên</w:t>
      </w:r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- Tìm kiếm sinh viên theo email hoặc theo tên</w:t>
      </w:r>
      <w:bookmarkStart w:id="0" w:name="_GoBack"/>
      <w:bookmarkEnd w:id="0"/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- Sắp xếp danh sách sinh viên tăng dần giảm dần</w:t>
      </w:r>
    </w:p>
    <w:p w:rsidR="00FE1BAA" w:rsidRPr="00FE1BAA" w:rsidRDefault="00FE1BAA" w:rsidP="00FE1B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Một đối tượng sinh viên bao gồm các thuộc tính sau: MaSV, HoTen, Tuoi, Email, SoDT, DiemToan, DiemLy,DiemHoa.</w:t>
      </w:r>
    </w:p>
    <w:p w:rsidR="00FE1BAA" w:rsidRPr="00FE1BAA" w:rsidRDefault="00FE1BAA" w:rsidP="00FE1B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Điểm trung bình được tính theo công thức : (DiemToan + DiemLy + DiemHoa)/3</w:t>
      </w:r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noProof/>
          <w:color w:val="333333"/>
          <w:sz w:val="26"/>
          <w:szCs w:val="26"/>
        </w:rPr>
        <w:drawing>
          <wp:inline distT="0" distB="0" distL="0" distR="0" wp14:anchorId="2453ACA2" wp14:editId="39127BDF">
            <wp:extent cx="3923809" cy="18761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h-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* Lưu ý: </w:t>
      </w:r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     - Sử dụng Local Storage để lưu trữ dữ liệu.</w:t>
      </w:r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     - Ngoài các phương thức trên, các bạn có thể thêm phương thức mới để giải quyết bài toán.</w:t>
      </w:r>
    </w:p>
    <w:p w:rsidR="00FE1BAA" w:rsidRPr="00FE1BAA" w:rsidRDefault="00FE1BAA" w:rsidP="00FE1BAA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6"/>
          <w:szCs w:val="26"/>
        </w:rPr>
      </w:pPr>
      <w:r w:rsidRPr="00FE1BAA">
        <w:rPr>
          <w:rFonts w:ascii="Tahoma" w:hAnsi="Tahoma" w:cs="Tahoma"/>
          <w:color w:val="333333"/>
          <w:sz w:val="26"/>
          <w:szCs w:val="26"/>
        </w:rPr>
        <w:t>     - Giao diện các bạn tự thiết kế</w:t>
      </w:r>
    </w:p>
    <w:p w:rsidR="00B20A2D" w:rsidRDefault="00B20A2D"/>
    <w:sectPr w:rsidR="00B2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2AFD"/>
    <w:multiLevelType w:val="hybridMultilevel"/>
    <w:tmpl w:val="A32A0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2D"/>
    <w:rsid w:val="00B20A2D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HOANG</dc:creator>
  <cp:lastModifiedBy>TIEN HOANG</cp:lastModifiedBy>
  <cp:revision>1</cp:revision>
  <dcterms:created xsi:type="dcterms:W3CDTF">2019-03-13T03:53:00Z</dcterms:created>
  <dcterms:modified xsi:type="dcterms:W3CDTF">2019-03-13T04:15:00Z</dcterms:modified>
</cp:coreProperties>
</file>