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4895" w:rsidRDefault="00594895" w:rsidP="00594895">
      <w:pPr>
        <w:pStyle w:val="Heading1"/>
        <w:rPr>
          <w:lang w:val="en-US"/>
        </w:rPr>
      </w:pPr>
      <w:r>
        <w:rPr>
          <w:lang w:val="en-US"/>
        </w:rPr>
        <w:t>BỘ TÀI LIỆU HỆ THỐNG QUẢN LÝ WORKSHOP NỘI BỘ</w:t>
      </w:r>
    </w:p>
    <w:p w:rsidR="00594895" w:rsidRDefault="003727A0" w:rsidP="00594895">
      <w:pPr>
        <w:jc w:val="center"/>
        <w:rPr>
          <w:rFonts w:eastAsia="Times New Roman" w:cs="Times New Roman"/>
          <w:bCs/>
          <w:i/>
          <w:color w:val="000000"/>
          <w:sz w:val="24"/>
          <w:szCs w:val="24"/>
        </w:rPr>
      </w:pPr>
      <w:r w:rsidRPr="003727A0">
        <w:rPr>
          <w:rFonts w:eastAsia="Times New Roman" w:cs="Times New Roman"/>
          <w:bCs/>
          <w:i/>
          <w:color w:val="000000"/>
          <w:sz w:val="24"/>
          <w:szCs w:val="24"/>
        </w:rPr>
        <w:t>Đề tài TTTN_MIS_04 — Tổng hợp (Ver_01)</w:t>
      </w:r>
    </w:p>
    <w:p w:rsidR="003727A0" w:rsidRPr="003727A0" w:rsidRDefault="003727A0" w:rsidP="00594895">
      <w:pPr>
        <w:jc w:val="center"/>
        <w:rPr>
          <w:i/>
          <w:sz w:val="24"/>
          <w:szCs w:val="24"/>
        </w:rPr>
      </w:pPr>
    </w:p>
    <w:tbl>
      <w:tblPr>
        <w:tblStyle w:val="TableGrid"/>
        <w:tblW w:w="0" w:type="auto"/>
        <w:tblLook w:val="04A0" w:firstRow="1" w:lastRow="0" w:firstColumn="1" w:lastColumn="0" w:noHBand="0" w:noVBand="1"/>
      </w:tblPr>
      <w:tblGrid>
        <w:gridCol w:w="4675"/>
        <w:gridCol w:w="4675"/>
      </w:tblGrid>
      <w:tr w:rsidR="003727A0" w:rsidTr="003727A0">
        <w:trPr>
          <w:trHeight w:val="440"/>
        </w:trPr>
        <w:tc>
          <w:tcPr>
            <w:tcW w:w="4675" w:type="dxa"/>
          </w:tcPr>
          <w:p w:rsidR="003727A0" w:rsidRPr="003727A0" w:rsidRDefault="003727A0" w:rsidP="00562F7B">
            <w:pPr>
              <w:jc w:val="left"/>
              <w:rPr>
                <w:b/>
              </w:rPr>
            </w:pPr>
            <w:r w:rsidRPr="003727A0">
              <w:rPr>
                <w:b/>
              </w:rPr>
              <w:t>Thành viên thực hiện</w:t>
            </w:r>
          </w:p>
        </w:tc>
        <w:tc>
          <w:tcPr>
            <w:tcW w:w="4675" w:type="dxa"/>
          </w:tcPr>
          <w:p w:rsidR="003727A0" w:rsidRPr="003727A0" w:rsidRDefault="003727A0" w:rsidP="00562F7B">
            <w:pPr>
              <w:jc w:val="left"/>
              <w:rPr>
                <w:b/>
              </w:rPr>
            </w:pPr>
            <w:r w:rsidRPr="003727A0">
              <w:rPr>
                <w:b/>
              </w:rPr>
              <w:t>Khối lượng công việc</w:t>
            </w:r>
          </w:p>
        </w:tc>
      </w:tr>
      <w:tr w:rsidR="003727A0" w:rsidTr="003727A0">
        <w:tc>
          <w:tcPr>
            <w:tcW w:w="4675" w:type="dxa"/>
          </w:tcPr>
          <w:p w:rsidR="003727A0" w:rsidRDefault="003727A0" w:rsidP="00562F7B">
            <w:pPr>
              <w:jc w:val="left"/>
            </w:pPr>
            <w:r>
              <w:t>Nguyễn Thị Thảo Nhi</w:t>
            </w:r>
          </w:p>
        </w:tc>
        <w:tc>
          <w:tcPr>
            <w:tcW w:w="4675" w:type="dxa"/>
          </w:tcPr>
          <w:p w:rsidR="003727A0" w:rsidRDefault="003727A0" w:rsidP="00562F7B">
            <w:pPr>
              <w:jc w:val="left"/>
            </w:pPr>
            <w:r>
              <w:t>100%</w:t>
            </w:r>
          </w:p>
        </w:tc>
      </w:tr>
      <w:tr w:rsidR="003727A0" w:rsidTr="003727A0">
        <w:tc>
          <w:tcPr>
            <w:tcW w:w="4675" w:type="dxa"/>
          </w:tcPr>
          <w:p w:rsidR="003727A0" w:rsidRDefault="003727A0" w:rsidP="00562F7B">
            <w:pPr>
              <w:jc w:val="left"/>
            </w:pPr>
            <w:r>
              <w:t>Trương Dư Hoài</w:t>
            </w:r>
          </w:p>
        </w:tc>
        <w:tc>
          <w:tcPr>
            <w:tcW w:w="4675" w:type="dxa"/>
          </w:tcPr>
          <w:p w:rsidR="003727A0" w:rsidRDefault="003727A0" w:rsidP="00562F7B">
            <w:pPr>
              <w:jc w:val="left"/>
            </w:pPr>
            <w:r>
              <w:t>100%</w:t>
            </w:r>
          </w:p>
        </w:tc>
      </w:tr>
      <w:tr w:rsidR="003727A0" w:rsidTr="003727A0">
        <w:tc>
          <w:tcPr>
            <w:tcW w:w="4675" w:type="dxa"/>
          </w:tcPr>
          <w:p w:rsidR="003727A0" w:rsidRDefault="003727A0" w:rsidP="00562F7B">
            <w:pPr>
              <w:jc w:val="left"/>
            </w:pPr>
            <w:r>
              <w:t>Nguyễn Thiên Nam</w:t>
            </w:r>
          </w:p>
        </w:tc>
        <w:tc>
          <w:tcPr>
            <w:tcW w:w="4675" w:type="dxa"/>
          </w:tcPr>
          <w:p w:rsidR="003727A0" w:rsidRDefault="003727A0" w:rsidP="00562F7B">
            <w:pPr>
              <w:jc w:val="left"/>
            </w:pPr>
            <w:r>
              <w:t>100%</w:t>
            </w:r>
          </w:p>
        </w:tc>
      </w:tr>
    </w:tbl>
    <w:p w:rsidR="00594895" w:rsidRPr="00594895" w:rsidRDefault="00594895" w:rsidP="00594895"/>
    <w:p w:rsidR="003727A0" w:rsidRDefault="003727A0">
      <w:pPr>
        <w:jc w:val="left"/>
        <w:rPr>
          <w:rFonts w:eastAsia="Arial" w:cs="Arial"/>
          <w:b/>
          <w:sz w:val="28"/>
          <w:szCs w:val="40"/>
          <w:lang w:val="vi"/>
        </w:rPr>
      </w:pPr>
      <w:r>
        <w:br w:type="page"/>
      </w:r>
    </w:p>
    <w:p w:rsidR="008E7D7F" w:rsidRPr="008E7D7F" w:rsidRDefault="008E7D7F" w:rsidP="00572830">
      <w:pPr>
        <w:pStyle w:val="Heading1"/>
        <w:rPr>
          <w:sz w:val="24"/>
          <w:szCs w:val="24"/>
        </w:rPr>
      </w:pPr>
      <w:r w:rsidRPr="008E7D7F">
        <w:lastRenderedPageBreak/>
        <w:t>TÀI LIỆU ĐẶC TẢ QUY TRÌNH NGHIỆP VỤ</w:t>
      </w:r>
    </w:p>
    <w:p w:rsidR="008E7D7F" w:rsidRPr="00572830" w:rsidRDefault="008E7D7F" w:rsidP="008E7D7F">
      <w:pPr>
        <w:shd w:val="clear" w:color="auto" w:fill="FFFFFF"/>
        <w:spacing w:after="0" w:line="240" w:lineRule="auto"/>
        <w:jc w:val="center"/>
        <w:rPr>
          <w:rFonts w:eastAsia="Times New Roman" w:cs="Times New Roman"/>
          <w:i/>
          <w:sz w:val="24"/>
          <w:szCs w:val="24"/>
        </w:rPr>
      </w:pPr>
      <w:r w:rsidRPr="00572830">
        <w:rPr>
          <w:rFonts w:eastAsia="Times New Roman" w:cs="Times New Roman"/>
          <w:bCs/>
          <w:i/>
          <w:color w:val="000000"/>
          <w:szCs w:val="26"/>
        </w:rPr>
        <w:t>Đề tài TTTN_MIS_04 — Quản lý hệ thống Workshop</w:t>
      </w:r>
    </w:p>
    <w:p w:rsidR="00572830" w:rsidRDefault="00572830" w:rsidP="008E7D7F">
      <w:pPr>
        <w:shd w:val="clear" w:color="auto" w:fill="FFFFFF"/>
        <w:spacing w:after="0" w:line="240" w:lineRule="auto"/>
        <w:jc w:val="left"/>
        <w:rPr>
          <w:rFonts w:eastAsia="Times New Roman" w:cs="Times New Roman"/>
          <w:b/>
          <w:bCs/>
          <w:color w:val="000000"/>
          <w:sz w:val="22"/>
        </w:rPr>
      </w:pPr>
    </w:p>
    <w:p w:rsidR="008E7D7F" w:rsidRPr="008E7D7F" w:rsidRDefault="008E7D7F" w:rsidP="00572830">
      <w:pPr>
        <w:rPr>
          <w:sz w:val="24"/>
          <w:szCs w:val="24"/>
        </w:rPr>
      </w:pPr>
      <w:r w:rsidRPr="008E7D7F">
        <w:rPr>
          <w:b/>
          <w:bCs/>
        </w:rPr>
        <w:t xml:space="preserve">Mục đích: </w:t>
      </w:r>
      <w:r w:rsidRPr="008E7D7F">
        <w:t>Tài liệu mô tả chi tiết quy trình As-Is (hiện trạng thủ công) và To-Be (khi có hệ thống), làm căn cứ trực tiếp để vẽ sơ đồ BPMN trên draw.io. Mỗi dòng trong bảng tương ứng với một bước/shape cần thể hiện trên sơ đồ.</w:t>
      </w:r>
    </w:p>
    <w:p w:rsidR="008E7D7F" w:rsidRPr="008E7D7F" w:rsidRDefault="008E7D7F" w:rsidP="00572830">
      <w:pPr>
        <w:pStyle w:val="Heading2"/>
        <w:rPr>
          <w:sz w:val="24"/>
          <w:szCs w:val="24"/>
        </w:rPr>
      </w:pPr>
      <w:r w:rsidRPr="008E7D7F">
        <w:t>1. Danh sách Actor / Lane</w:t>
      </w:r>
    </w:p>
    <w:tbl>
      <w:tblPr>
        <w:tblW w:w="0" w:type="auto"/>
        <w:tblCellMar>
          <w:top w:w="15" w:type="dxa"/>
          <w:left w:w="15" w:type="dxa"/>
          <w:bottom w:w="15" w:type="dxa"/>
          <w:right w:w="15" w:type="dxa"/>
        </w:tblCellMar>
        <w:tblLook w:val="04A0" w:firstRow="1" w:lastRow="0" w:firstColumn="1" w:lastColumn="0" w:noHBand="0" w:noVBand="1"/>
      </w:tblPr>
      <w:tblGrid>
        <w:gridCol w:w="1707"/>
        <w:gridCol w:w="5983"/>
        <w:gridCol w:w="1660"/>
      </w:tblGrid>
      <w:tr w:rsidR="008E7D7F" w:rsidRPr="008E7D7F" w:rsidTr="00572830">
        <w:trPr>
          <w:trHeight w:val="225"/>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hideMark/>
          </w:tcPr>
          <w:p w:rsidR="008E7D7F" w:rsidRPr="00572830" w:rsidRDefault="008E7D7F" w:rsidP="00572830">
            <w:pPr>
              <w:rPr>
                <w:b/>
              </w:rPr>
            </w:pPr>
            <w:r w:rsidRPr="00572830">
              <w:rPr>
                <w:b/>
              </w:rPr>
              <w:t>Actor/Lane</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hideMark/>
          </w:tcPr>
          <w:p w:rsidR="008E7D7F" w:rsidRPr="00572830" w:rsidRDefault="008E7D7F" w:rsidP="00572830">
            <w:pPr>
              <w:rPr>
                <w:b/>
              </w:rPr>
            </w:pPr>
            <w:r w:rsidRPr="00572830">
              <w:rPr>
                <w:b/>
              </w:rPr>
              <w:t>Vai trò trong 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hideMark/>
          </w:tcPr>
          <w:p w:rsidR="008E7D7F" w:rsidRPr="00572830" w:rsidRDefault="008E7D7F" w:rsidP="00572830">
            <w:pPr>
              <w:rPr>
                <w:b/>
              </w:rPr>
            </w:pPr>
            <w:r w:rsidRPr="00572830">
              <w:rPr>
                <w:b/>
              </w:rPr>
              <w:t>Xuất hiện ở</w:t>
            </w:r>
          </w:p>
        </w:tc>
      </w:tr>
      <w:tr w:rsidR="008E7D7F" w:rsidRPr="008E7D7F" w:rsidTr="008E7D7F">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Đăng ký, hủy đăng ký, điểm danh và thực hiện khảo sát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Cả As-Is và To-Be</w:t>
            </w:r>
          </w:p>
        </w:tc>
      </w:tr>
      <w:tr w:rsidR="008E7D7F" w:rsidRPr="008E7D7F" w:rsidTr="008E7D7F">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Tạo, chỉnh sửa, gửi duyệt, quản lý và hủy sự kiện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Cả As-Is và To-Be</w:t>
            </w:r>
          </w:p>
        </w:tc>
      </w:tr>
      <w:tr w:rsidR="008E7D7F" w:rsidRPr="008E7D7F" w:rsidTr="008E7D7F">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Tự động kiểm tra điều kiện, xử lý đăng ký, Danh sách chờ, điểm danh và khảo sát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Chỉ To-Be</w:t>
            </w:r>
          </w:p>
        </w:tc>
      </w:tr>
      <w:tr w:rsidR="008E7D7F" w:rsidRPr="008E7D7F" w:rsidTr="008E7D7F">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Quản trị viên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Kiểm tra, phê duyệt hoặc từ chối sự kiện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Chỉ To-Be</w:t>
            </w:r>
          </w:p>
        </w:tc>
      </w:tr>
    </w:tbl>
    <w:p w:rsidR="008E7D7F" w:rsidRPr="00572830" w:rsidRDefault="008E7D7F" w:rsidP="00572830">
      <w:r w:rsidRPr="00572830">
        <w:t>Lưu ý khi vẽ: Hiện trạng chỉ cần 2 Làn vai trò (Người tham gia, Người tổ chức) vì chưa có hệ thống. Quy trình đề xuất gồm 4 Làn vai trò: Người tổ chức, Người tham gia, Hệ thống và Quản trị viên. Trong To-Be, Quản trị viên chịu trách nhiệm duyệt sự kiện trước khi sự kiện chuyển sang Đã công bố; Hệ thống thực hiện các xử lý tự động như kiểm tra trùng đăng ký, kiểm soát giới hạn số lượng, danh sách chờ, điểm danh và tổng hợp KPI.</w:t>
      </w:r>
    </w:p>
    <w:p w:rsidR="008E7D7F" w:rsidRPr="008E7D7F" w:rsidRDefault="008E7D7F" w:rsidP="00572830">
      <w:pPr>
        <w:pStyle w:val="Heading2"/>
        <w:rPr>
          <w:sz w:val="24"/>
          <w:szCs w:val="24"/>
        </w:rPr>
      </w:pPr>
      <w:r w:rsidRPr="008E7D7F">
        <w:t>2. Bảng ký hiệu BPMN quy đổi</w:t>
      </w:r>
    </w:p>
    <w:tbl>
      <w:tblPr>
        <w:tblW w:w="0" w:type="auto"/>
        <w:tblCellMar>
          <w:top w:w="15" w:type="dxa"/>
          <w:left w:w="15" w:type="dxa"/>
          <w:bottom w:w="15" w:type="dxa"/>
          <w:right w:w="15" w:type="dxa"/>
        </w:tblCellMar>
        <w:tblLook w:val="04A0" w:firstRow="1" w:lastRow="0" w:firstColumn="1" w:lastColumn="0" w:noHBand="0" w:noVBand="1"/>
      </w:tblPr>
      <w:tblGrid>
        <w:gridCol w:w="3325"/>
        <w:gridCol w:w="3150"/>
        <w:gridCol w:w="2875"/>
      </w:tblGrid>
      <w:tr w:rsidR="008E7D7F" w:rsidRPr="008E7D7F" w:rsidTr="00572830">
        <w:trPr>
          <w:trHeight w:val="450"/>
          <w:tblHeader/>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Loại bước trong bảng đặc tả</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Shape BPMN tương ứng</w:t>
            </w:r>
          </w:p>
        </w:tc>
        <w:tc>
          <w:tcPr>
            <w:tcW w:w="28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Ghi chú vẽ</w:t>
            </w:r>
          </w:p>
        </w:tc>
      </w:tr>
      <w:tr w:rsidR="008E7D7F" w:rsidRPr="008E7D7F" w:rsidTr="00572830">
        <w:trPr>
          <w:trHeight w:val="450"/>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Bắt đầu quy trình</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Start Event (vòng tròn viền mỏng)</w:t>
            </w:r>
          </w:p>
        </w:tc>
        <w:tc>
          <w:tcPr>
            <w:tcW w:w="28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Một sơ đồ chỉ có 1 Start Event cho luồng chính.</w:t>
            </w:r>
          </w:p>
        </w:tc>
      </w:tr>
      <w:tr w:rsidR="008E7D7F" w:rsidRPr="008E7D7F" w:rsidTr="00572830">
        <w:trPr>
          <w:trHeight w:val="450"/>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Hành động do người thực hiện</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 (hình chữ nhật bo góc)</w:t>
            </w:r>
          </w:p>
        </w:tc>
        <w:tc>
          <w:tcPr>
            <w:tcW w:w="28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Đặt trong đúng Lane của người thực hiện.</w:t>
            </w:r>
          </w:p>
        </w:tc>
      </w:tr>
      <w:tr w:rsidR="008E7D7F" w:rsidRPr="008E7D7F" w:rsidTr="00572830">
        <w:trPr>
          <w:trHeight w:val="450"/>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Hành động do hệ thống tự xử lý</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 (hình chữ nhật bo góc), có thể thêm icon bánh răng</w:t>
            </w:r>
          </w:p>
        </w:tc>
        <w:tc>
          <w:tcPr>
            <w:tcW w:w="28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Đặt trong Lane Hệ thống.</w:t>
            </w:r>
          </w:p>
        </w:tc>
      </w:tr>
      <w:tr w:rsidR="008E7D7F" w:rsidRPr="008E7D7F" w:rsidTr="00572830">
        <w:trPr>
          <w:trHeight w:val="675"/>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lastRenderedPageBreak/>
              <w:t>Điểm ra quyết định / rẽ nhánh</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Gateway (hình thoi)</w:t>
            </w:r>
          </w:p>
        </w:tc>
        <w:tc>
          <w:tcPr>
            <w:tcW w:w="28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Ghi rõ điều kiện trên từng nhánh ra: Có/Không, Còn chỗ/Hết chỗ...</w:t>
            </w:r>
          </w:p>
        </w:tc>
      </w:tr>
      <w:tr w:rsidR="008E7D7F" w:rsidRPr="008E7D7F" w:rsidTr="00572830">
        <w:trPr>
          <w:trHeight w:val="675"/>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Kết thúc quy trình</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End Event (vòng tròn viền đậm)</w:t>
            </w:r>
          </w:p>
        </w:tc>
        <w:tc>
          <w:tcPr>
            <w:tcW w:w="28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Có thể có nhiều End Event nếu quy trình có nhiều kết cục.</w:t>
            </w:r>
          </w:p>
        </w:tc>
      </w:tr>
      <w:tr w:rsidR="008E7D7F" w:rsidRPr="008E7D7F" w:rsidTr="00572830">
        <w:trPr>
          <w:trHeight w:val="450"/>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Trao đổi giữa các Lane trong cùng Pool</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Sequence Flow</w:t>
            </w:r>
          </w:p>
        </w:tc>
        <w:tc>
          <w:tcPr>
            <w:tcW w:w="28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Dùng để nối các bước trong cùng quy trình.</w:t>
            </w:r>
          </w:p>
        </w:tc>
      </w:tr>
      <w:tr w:rsidR="008E7D7F" w:rsidRPr="008E7D7F" w:rsidTr="00572830">
        <w:trPr>
          <w:trHeight w:val="450"/>
        </w:trPr>
        <w:tc>
          <w:tcPr>
            <w:tcW w:w="332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Trao đổi thông tin xuyên Pool/hệ thống</w:t>
            </w:r>
          </w:p>
        </w:tc>
        <w:tc>
          <w:tcPr>
            <w:tcW w:w="31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Message Flow (nét đứt)</w:t>
            </w:r>
          </w:p>
        </w:tc>
        <w:tc>
          <w:tcPr>
            <w:tcW w:w="287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Chỉ dùng khi thực sự có trao đổi giữa các Pool độc lập.</w:t>
            </w:r>
          </w:p>
        </w:tc>
      </w:tr>
    </w:tbl>
    <w:p w:rsidR="008E7D7F" w:rsidRPr="008E7D7F" w:rsidRDefault="008E7D7F" w:rsidP="00572830">
      <w:pPr>
        <w:pStyle w:val="Heading2"/>
        <w:rPr>
          <w:rFonts w:eastAsia="Times New Roman" w:cs="Times New Roman"/>
          <w:sz w:val="24"/>
          <w:szCs w:val="24"/>
        </w:rPr>
      </w:pPr>
      <w:r w:rsidRPr="00572830">
        <w:t>3. ĐẶC TẢ QUY TRÌNH AS-IS (hiện trạng thủ công)</w:t>
      </w:r>
    </w:p>
    <w:tbl>
      <w:tblPr>
        <w:tblW w:w="0" w:type="auto"/>
        <w:tblCellMar>
          <w:top w:w="15" w:type="dxa"/>
          <w:left w:w="15" w:type="dxa"/>
          <w:bottom w:w="15" w:type="dxa"/>
          <w:right w:w="15" w:type="dxa"/>
        </w:tblCellMar>
        <w:tblLook w:val="04A0" w:firstRow="1" w:lastRow="0" w:firstColumn="1" w:lastColumn="0" w:noHBand="0" w:noVBand="1"/>
      </w:tblPr>
      <w:tblGrid>
        <w:gridCol w:w="692"/>
        <w:gridCol w:w="953"/>
        <w:gridCol w:w="2017"/>
        <w:gridCol w:w="1149"/>
        <w:gridCol w:w="1835"/>
        <w:gridCol w:w="1278"/>
        <w:gridCol w:w="1426"/>
      </w:tblGrid>
      <w:tr w:rsidR="008E7D7F" w:rsidRPr="008E7D7F" w:rsidTr="00572830">
        <w:trPr>
          <w:trHeight w:val="450"/>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Lane / Actor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Tên bước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Loại shape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Input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Output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Ghi chú</w:t>
            </w:r>
          </w:p>
        </w:tc>
      </w:tr>
      <w:tr w:rsidR="008E7D7F" w:rsidRPr="008E7D7F" w:rsidTr="008E7D7F">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Bắt đầu: có nhu cầu tổ chức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Start Event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Thông tin sự kiện dự kiến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tc>
      </w:tr>
      <w:tr w:rsidR="008E7D7F" w:rsidRPr="008E7D7F" w:rsidTr="008E7D7F">
        <w:trPr>
          <w:trHeight w:val="13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Đăng thông tin sự kiện qua Zalo/Fanpage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Thông tin sự kiện (thời gian, địa điểm, số lượng dự kiến)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Bài đăng công khai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Không có cơ chế lưu trữ tập trung.</w:t>
            </w:r>
          </w:p>
        </w:tc>
      </w:tr>
      <w:tr w:rsidR="008E7D7F" w:rsidRPr="008E7D7F" w:rsidTr="008E7D7F">
        <w:trPr>
          <w:trHeight w:val="13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Đăng ký qua Google Form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Bài đăng đã công khai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Một dòng dữ liệu trong Google Sheet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Không kiểm tra trùng lặp tại thời điểm đăng ký.</w:t>
            </w:r>
          </w:p>
        </w:tc>
      </w:tr>
      <w:tr w:rsidR="008E7D7F" w:rsidRPr="008E7D7F" w:rsidTr="008E7D7F">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Tổng hợp danh sách trên Excel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Dữ liệu thô từ Google Sheet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Danh sách đã lọc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Rà trùng thủ công, dễ sai sót.</w:t>
            </w:r>
          </w:p>
        </w:tc>
      </w:tr>
      <w:tr w:rsidR="008E7D7F" w:rsidRPr="008E7D7F" w:rsidTr="008E7D7F">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Kiểm tra còn chỗ hay không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Gateway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Danh sách đã lọc, giới hạn số lượng dự kiến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Còn chỗ / Hết chỗ</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Không có cơ chế danh sách chờ tự động.</w:t>
            </w:r>
          </w:p>
        </w:tc>
      </w:tr>
      <w:tr w:rsidR="008E7D7F" w:rsidRPr="008E7D7F" w:rsidTr="008E7D7F">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6a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Hết chỗ) Ghi chú thủ công / xử lý danh sách chờ</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Danh sách vượt số lượng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Danh sách chờ không chính thức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Dễ quên liên hệ khi có người hủy.</w:t>
            </w:r>
          </w:p>
        </w:tc>
      </w:tr>
      <w:tr w:rsidR="008E7D7F" w:rsidRPr="008E7D7F" w:rsidTr="008E7D7F">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6b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Còn chỗ) Xác nhận tham gia qua Email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Danh sách đã lọc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Danh sách xác nhận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tc>
      </w:tr>
      <w:tr w:rsidR="008E7D7F" w:rsidRPr="008E7D7F" w:rsidTr="008E7D7F">
        <w:trPr>
          <w:trHeight w:val="13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Điểm danh bằng giấy tại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Danh sách xác nhận (bản 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Danh sách đã điểm danh (viết tay)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Không có mốc thời gian; dễ xảy ra điểm danh hộ.</w:t>
            </w:r>
          </w:p>
        </w:tc>
      </w:tr>
      <w:tr w:rsidR="008E7D7F" w:rsidRPr="008E7D7F" w:rsidTr="008E7D7F">
        <w:trPr>
          <w:trHeight w:val="13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Gửi khảo sát rời rạc sau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Danh sách đã điểm danh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Một Google Form khảo sát mới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Không liên kết với dữ liệu đăng ký/điểm danh.</w:t>
            </w:r>
          </w:p>
        </w:tc>
      </w:tr>
      <w:tr w:rsidR="008E7D7F" w:rsidRPr="008E7D7F" w:rsidTr="008E7D7F">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Tổng hợp KPI thủ công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Dữ liệu từ nhiều Form/Excel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Báo cáo tổng hợp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Tốn thời gian, dễ sai lệch số liệu.</w:t>
            </w:r>
          </w:p>
        </w:tc>
      </w:tr>
      <w:tr w:rsidR="008E7D7F" w:rsidRPr="008E7D7F" w:rsidTr="008E7D7F">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Kết thúc quy trình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End Event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Báo cáo tổng hợp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tc>
      </w:tr>
    </w:tbl>
    <w:p w:rsidR="008E7D7F" w:rsidRPr="008E7D7F" w:rsidRDefault="008E7D7F" w:rsidP="00572830">
      <w:pPr>
        <w:pStyle w:val="Heading3"/>
        <w:rPr>
          <w:sz w:val="24"/>
          <w:szCs w:val="24"/>
        </w:rPr>
      </w:pPr>
      <w:r w:rsidRPr="008E7D7F">
        <w:t>3.1. Diễn giải chi tiết từng giai đoạn — As-Is</w:t>
      </w:r>
    </w:p>
    <w:p w:rsidR="008E7D7F" w:rsidRPr="00572830" w:rsidRDefault="008E7D7F" w:rsidP="00572830">
      <w:r w:rsidRPr="00572830">
        <w:rPr>
          <w:b/>
        </w:rPr>
        <w:t>Giai đoạn 1 — Khởi phát nhu cầu</w:t>
      </w:r>
      <w:r w:rsidRPr="00572830">
        <w:t>. Mọi thứ bắt đầu khi người tổ chức (một CLB, khoa hoặc phòng ban) có nhu cầu tổ chức một buổi workshop, seminar hoặc khóa kỹ năng. Ở giai đoạn này chưa có gì được ghi nhận chính thức; chỉ là ý tưởng và một vài thông tin sơ bộ như chủ đề, thời gian dự kiến và số lượng người tham gia mong muốn.</w:t>
      </w:r>
    </w:p>
    <w:p w:rsidR="008E7D7F" w:rsidRPr="00572830" w:rsidRDefault="008E7D7F" w:rsidP="00572830">
      <w:r w:rsidRPr="00572830">
        <w:rPr>
          <w:b/>
        </w:rPr>
        <w:lastRenderedPageBreak/>
        <w:t>Giai đoạn 2 — Công bố thủ công qua mạng xã hội</w:t>
      </w:r>
      <w:r w:rsidRPr="00572830">
        <w:t>. Người tổ chức soạn một bài đăng, thường trên Zalo nhóm hoặc Fanpage, Group để thông báo cho đối tượng quan tâm. Đây là kênh một chiều, không có cơ chế lưu trữ tập trung; nếu bài đăng bị trôi hoặc người quan tâm bỏ lỡ, việc tra cứu lại thông tin sự kiện không thuận tiện.</w:t>
      </w:r>
    </w:p>
    <w:p w:rsidR="008E7D7F" w:rsidRPr="00572830" w:rsidRDefault="008E7D7F" w:rsidP="00572830">
      <w:r w:rsidRPr="00572830">
        <w:rPr>
          <w:b/>
        </w:rPr>
        <w:t>Giai đoạn 3 — Đăng ký qua Google Form.</w:t>
      </w:r>
      <w:r w:rsidRPr="00572830">
        <w:t xml:space="preserve"> Người tham gia thấy bài đăng, truy cập Google Form và điền thông tin cá nhân để đăng ký. Form chỉ đóng vai trò thu thập dữ liệu và không thực hiện kiểm tra nghiệp vụ chống đăng ký trùng.</w:t>
      </w:r>
    </w:p>
    <w:p w:rsidR="008E7D7F" w:rsidRPr="00572830" w:rsidRDefault="008E7D7F" w:rsidP="00572830">
      <w:r w:rsidRPr="00572830">
        <w:rPr>
          <w:b/>
        </w:rPr>
        <w:t>Giai đoạn 4 — Tổng hợp Excel thủ công</w:t>
      </w:r>
      <w:r w:rsidRPr="00572830">
        <w:t>. Người tổ chức tải dữ liệu từ Google Sheet về, sau đó rà soát từng dòng để tìm đăng ký trùng, xóa hoặc điều chỉnh dữ liệu và sắp xếp lại danh sách. Công việc phụ thuộc nhiều vào sự cẩn thận của người thực hiện.</w:t>
      </w:r>
    </w:p>
    <w:p w:rsidR="008E7D7F" w:rsidRPr="00572830" w:rsidRDefault="008E7D7F" w:rsidP="00572830">
      <w:r w:rsidRPr="00572830">
        <w:rPr>
          <w:b/>
        </w:rPr>
        <w:t>Giai đoạn 5 — Điểm rẽ nhánh</w:t>
      </w:r>
      <w:r w:rsidRPr="00572830">
        <w:t>: còn chỗ hay không. Sau khi có danh sách đã lọc, người tổ chức so sánh số lượng đăng ký với giới hạn chỗ ngồi đã định trước. Việc kiểm soát giới hạn số lượng chưa được thực hiện tự động bởi một hệ thống quản lý tập trung. </w:t>
      </w:r>
    </w:p>
    <w:p w:rsidR="008E7D7F" w:rsidRPr="00572830" w:rsidRDefault="008E7D7F" w:rsidP="00572830">
      <w:r w:rsidRPr="00572830">
        <w:rPr>
          <w:b/>
        </w:rPr>
        <w:t>Giai đoạn 6a — Nếu hết chỗ</w:t>
      </w:r>
      <w:r w:rsidRPr="00572830">
        <w:t>. Người tổ chức tự quyết định từ chối hoặc ghi chú tên vào một danh sách chờ không chính thức. Nếu sau đó có người hủy đăng ký, việc liên hệ người tiếp theo phụ thuộc vào sự chủ động và ghi nhớ của người tổ chức.</w:t>
      </w:r>
    </w:p>
    <w:p w:rsidR="008E7D7F" w:rsidRPr="00572830" w:rsidRDefault="008E7D7F" w:rsidP="00572830">
      <w:r w:rsidRPr="00572830">
        <w:rPr>
          <w:b/>
        </w:rPr>
        <w:t>Giai đoạn 6b — Nếu còn chỗ</w:t>
      </w:r>
      <w:r w:rsidRPr="00572830">
        <w:t>. Người tổ chức nhắn tin xác nhận riêng cho từng người tham gia, thường qua Email cá nhân. Đây là thao tác thủ công và phải lặp lại cho từng người.</w:t>
      </w:r>
    </w:p>
    <w:p w:rsidR="008E7D7F" w:rsidRPr="00572830" w:rsidRDefault="008E7D7F" w:rsidP="00572830">
      <w:r w:rsidRPr="00572830">
        <w:rPr>
          <w:b/>
        </w:rPr>
        <w:t>Giai đoạn 7 — Điểm danh bằng giấy</w:t>
      </w:r>
      <w:r w:rsidRPr="00572830">
        <w:t>. Tại sự kiện, người tổ chức in danh sách đã xác nhận ra giấy và người tham gia ký tên khi đến. Cách này không ghi nhận chính xác thời điểm tham dự.</w:t>
      </w:r>
    </w:p>
    <w:p w:rsidR="008E7D7F" w:rsidRPr="00572830" w:rsidRDefault="008E7D7F" w:rsidP="00572830">
      <w:r w:rsidRPr="00572830">
        <w:rPr>
          <w:b/>
        </w:rPr>
        <w:t>Giai đoạn 8 — Khảo sát rời rạc</w:t>
      </w:r>
      <w:r w:rsidRPr="00572830">
        <w:t>. Sau sự kiện, người tổ chức tạo một Google Form khảo sát mới và gửi cho danh sách đã điểm danh. Form khảo sát không liên kết trực tiếp với dữ liệu đăng ký và điểm danh, nên việc đối chiếu phải thực hiện thủ công.</w:t>
      </w:r>
    </w:p>
    <w:p w:rsidR="008E7D7F" w:rsidRPr="00572830" w:rsidRDefault="008E7D7F" w:rsidP="00572830">
      <w:r w:rsidRPr="00572830">
        <w:rPr>
          <w:b/>
        </w:rPr>
        <w:t>Giai đoạn 9 — Tổng hợp KPI thủ công</w:t>
      </w:r>
      <w:r w:rsidRPr="00572830">
        <w:t>. Người tổ chức gộp dữ liệu từ form đăng ký, giấy điểm danh và form khảo sát để tính các chỉ số như tỷ lệ tham dự thực tế và mức hài lòng trung bình. Việc đối chiếu thủ công làm tăng thời gian xử lý và nguy cơ sai lệch.</w:t>
      </w:r>
    </w:p>
    <w:p w:rsidR="008E7D7F" w:rsidRPr="008E7D7F" w:rsidRDefault="008E7D7F" w:rsidP="00572830">
      <w:pPr>
        <w:pStyle w:val="Heading2"/>
        <w:rPr>
          <w:sz w:val="24"/>
          <w:szCs w:val="24"/>
        </w:rPr>
      </w:pPr>
      <w:r w:rsidRPr="008E7D7F">
        <w:t>4. ĐẶC TẢ QUY TRÌNH TO-BE (khi có hệ thống)</w:t>
      </w:r>
    </w:p>
    <w:tbl>
      <w:tblPr>
        <w:tblW w:w="0" w:type="auto"/>
        <w:tblCellMar>
          <w:top w:w="15" w:type="dxa"/>
          <w:left w:w="15" w:type="dxa"/>
          <w:bottom w:w="15" w:type="dxa"/>
          <w:right w:w="15" w:type="dxa"/>
        </w:tblCellMar>
        <w:tblLook w:val="04A0" w:firstRow="1" w:lastRow="0" w:firstColumn="1" w:lastColumn="0" w:noHBand="0" w:noVBand="1"/>
      </w:tblPr>
      <w:tblGrid>
        <w:gridCol w:w="692"/>
        <w:gridCol w:w="905"/>
        <w:gridCol w:w="1417"/>
        <w:gridCol w:w="1135"/>
        <w:gridCol w:w="2182"/>
        <w:gridCol w:w="1582"/>
        <w:gridCol w:w="1437"/>
      </w:tblGrid>
      <w:tr w:rsidR="001C511F" w:rsidRPr="008E7D7F" w:rsidTr="00572830">
        <w:trPr>
          <w:trHeight w:val="450"/>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Lane / Actor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Tên bước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Loại shape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Input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Output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8E7D7F" w:rsidRPr="00572830" w:rsidRDefault="008E7D7F" w:rsidP="00572830">
            <w:pPr>
              <w:rPr>
                <w:b/>
              </w:rPr>
            </w:pPr>
            <w:r w:rsidRPr="00572830">
              <w:rPr>
                <w:b/>
              </w:rPr>
              <w:t>Ghi chú</w:t>
            </w:r>
          </w:p>
        </w:tc>
      </w:tr>
      <w:tr w:rsidR="001C511F" w:rsidRPr="008E7D7F" w:rsidTr="008E7D7F">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 xml:space="preserve">Bắt đầu: tạo sự kiện </w:t>
            </w:r>
            <w:r w:rsidRPr="00572830">
              <w:lastRenderedPageBreak/>
              <w:t>trên 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lastRenderedPageBreak/>
              <w:t>Start Event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Form tạo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tc>
      </w:tr>
      <w:tr w:rsidR="001C511F" w:rsidRPr="008E7D7F" w:rsidTr="008E7D7F">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Nhập thông tin sự kiện (thời gian, địa điểm, số lượng)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Thông tin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Sự kiện ở trạng thái Nháp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Tương ứng BR-0</w:t>
            </w:r>
            <w:r w:rsidR="00B527C0" w:rsidRPr="00572830">
              <w:t>7</w:t>
            </w:r>
            <w:r w:rsidRPr="00572830">
              <w:t>.</w:t>
            </w:r>
          </w:p>
        </w:tc>
      </w:tr>
      <w:tr w:rsidR="001C511F" w:rsidRPr="008E7D7F" w:rsidTr="008E7D7F">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Gửi sự kiện để Quản trị viên duyệt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Sự kiện Nháp đã đủ thông tin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Yêu cầu duyệt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Sự kiện chưa được công bố công khai.</w:t>
            </w:r>
          </w:p>
        </w:tc>
      </w:tr>
      <w:tr w:rsidR="001C511F" w:rsidRPr="008E7D7F" w:rsidTr="008E7D7F">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Quản trị viên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Kiểm tra và duyệt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Yêu cầu duyệt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Kết quả Duyệt / Từ chối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Quản trị viên là người phê duyệt trước khi công bố.</w:t>
            </w:r>
          </w:p>
        </w:tc>
      </w:tr>
      <w:tr w:rsidR="001C511F" w:rsidRPr="008E7D7F" w:rsidTr="008E7D7F">
        <w:trPr>
          <w:trHeight w:val="13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Quản trị viên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Sự kiện có được duyệt không?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Gateway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Kết quả kiểm tra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Có / Không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Có → công bố; Không → trả về Người tổ chức để chỉnh sửa.</w:t>
            </w:r>
          </w:p>
        </w:tc>
      </w:tr>
      <w:tr w:rsidR="001C511F" w:rsidRPr="008E7D7F" w:rsidTr="008E7D7F">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5a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Quản trị viên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Không) Từ chối và phản hồi lý 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Sự kiện chưa đạt yêu cầu</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Thông báo cho 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 có thể chỉnh sửa và gửi duyệt lại.</w:t>
            </w:r>
          </w:p>
        </w:tc>
      </w:tr>
      <w:tr w:rsidR="001C511F" w:rsidRPr="008E7D7F" w:rsidTr="008E7D7F">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5b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Có) Công bố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Sự kiện đã được Quản trị viên duyệt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Sự kiện hiển thị công khai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Chỉ công bố sau khi Quản trị viên duyệt.</w:t>
            </w:r>
          </w:p>
        </w:tc>
      </w:tr>
      <w:tr w:rsidR="001C511F" w:rsidRPr="008E7D7F" w:rsidTr="008E7D7F">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lastRenderedPageBreak/>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Đăng ký tham gia trên 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Sự kiện đã công bố lên 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Yêu cầu đăng ký</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3F1FBF" w:rsidP="00572830">
            <w:r w:rsidRPr="00572830">
              <w:t>Tương ứng BR-08</w:t>
            </w:r>
          </w:p>
        </w:tc>
      </w:tr>
      <w:tr w:rsidR="001C511F" w:rsidRPr="008E7D7F" w:rsidTr="008E7D7F">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Kiểm tra trùng đăng ký &amp; giới hạn số lượng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Gateway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Yêu cầu đăng ký, dữ liệu số lượng chỗ hiện tại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Còn chỗ / Hết chỗ / Đã đăng ký trước đó</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Tương ứng BR-01, BR-02</w:t>
            </w:r>
            <w:r w:rsidR="00ED2E9A" w:rsidRPr="00ED2E9A">
              <w:rPr>
                <w:highlight w:val="yellow"/>
              </w:rPr>
              <w:t>, BR-15.</w:t>
            </w:r>
          </w:p>
        </w:tc>
      </w:tr>
      <w:tr w:rsidR="001C511F" w:rsidRPr="008E7D7F" w:rsidTr="008E7D7F">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7a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Còn chỗ) Xác nhận đăng ký</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Yêu cầu hợp lệ</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Đăng ký trạng thái Đã xác nhận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tc>
      </w:tr>
      <w:tr w:rsidR="001C511F" w:rsidRPr="008E7D7F" w:rsidTr="008E7D7F">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7b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Hết chỗ</w:t>
            </w:r>
            <w:r w:rsidR="001C511F">
              <w:t xml:space="preserve"> / ngoài thời gian</w:t>
            </w:r>
            <w:r w:rsidRPr="00572830">
              <w:t>) Thông báo hết chỗ, đề nghị tham gia Danh sách chờ</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Yêu cầu vượt giới hạn số lượng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Đăng ký trạng thái Danh sách chờ</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Tương ứng BR-02</w:t>
            </w:r>
            <w:r w:rsidR="001C511F" w:rsidRPr="00ED2E9A">
              <w:rPr>
                <w:highlight w:val="yellow"/>
              </w:rPr>
              <w:t>, BR-15.</w:t>
            </w:r>
          </w:p>
        </w:tc>
      </w:tr>
      <w:tr w:rsidR="001C511F" w:rsidRPr="008E7D7F" w:rsidTr="008E7D7F">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7c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Đã đăng ký trước) Từ chối, báo lỗi rõ ràng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Yêu cầu trùng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Khóa nút đăng ký/Thông báo lỗi cho Người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Tương ứng BR-01.</w:t>
            </w:r>
          </w:p>
        </w:tc>
      </w:tr>
      <w:tr w:rsidR="001C511F" w:rsidRPr="008E7D7F" w:rsidTr="008E7D7F">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Gửi yêu cầu Hủy đăng ký</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Yêu cầu hủy đăng ký</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Yêu cầu hủy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Tương ứng BR-03</w:t>
            </w:r>
          </w:p>
        </w:tc>
      </w:tr>
      <w:tr w:rsidR="001C511F" w:rsidRPr="008E7D7F" w:rsidTr="008E7D7F">
        <w:trPr>
          <w:trHeight w:val="11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8a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 xml:space="preserve">Kiểm tra thời hạn hủy đăng </w:t>
            </w:r>
            <w:r w:rsidRPr="00572830">
              <w:lastRenderedPageBreak/>
              <w:t>ký (Cutoff)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lastRenderedPageBreak/>
              <w:t>Gateway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Yêu cầu hủy từ Người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Cho phép / Nhánh Từ chối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Tương ứng BR-11</w:t>
            </w:r>
            <w:r w:rsidR="003F1FBF" w:rsidRPr="00572830">
              <w:t xml:space="preserve"> và BR-03</w:t>
            </w:r>
          </w:p>
          <w:p w:rsidR="008E7D7F" w:rsidRPr="00572830" w:rsidRDefault="008E7D7F" w:rsidP="00572830"/>
        </w:tc>
      </w:tr>
      <w:tr w:rsidR="001C511F" w:rsidRPr="008E7D7F" w:rsidTr="008E7D7F">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Điểm danh bằng mã/QR tại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Mã QR, khung giờ cho phép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Trạng thái Đã tham dự</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Tương ứng BR-04, BR-05</w:t>
            </w:r>
          </w:p>
        </w:tc>
      </w:tr>
      <w:tr w:rsidR="001C511F" w:rsidRPr="008E7D7F" w:rsidTr="008E7D7F">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9a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Kiểm tra QR Code &amp; Khung giờ điểm danh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Gateway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Mã QR, Lịch sử quét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Nhánh Hợp lệ / Nhánh Đã quét / Nhánh Sai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Tương ứng BR-04, BR-05, BR-14</w:t>
            </w:r>
          </w:p>
        </w:tc>
      </w:tr>
      <w:tr w:rsidR="001C511F" w:rsidRPr="008E7D7F" w:rsidTr="008E7D7F">
        <w:trPr>
          <w:trHeight w:val="88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Mở khảo sát tự động cho người đã tham dự</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Danh sách Đã tham dự</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Khảo sát gửi tới Người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Tương ứng BR-09.</w:t>
            </w:r>
          </w:p>
        </w:tc>
      </w:tr>
      <w:tr w:rsidR="001C511F" w:rsidRPr="008E7D7F" w:rsidTr="008E7D7F">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Hoàn thành khảo sát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Khảo sát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Dữ liệu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tc>
      </w:tr>
      <w:tr w:rsidR="001C511F" w:rsidRPr="008E7D7F" w:rsidTr="008E7D7F">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12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Ghi nhật ký thay đổi hệ thống (Server Audit Log)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Các thao tác thay đổi Trạng thái/Quota/Duyệt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Bản ghi AuditLogs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Tương ứng BR-10.</w:t>
            </w:r>
          </w:p>
        </w:tc>
      </w:tr>
      <w:tr w:rsidR="001C511F" w:rsidRPr="008E7D7F" w:rsidTr="008E7D7F">
        <w:trPr>
          <w:trHeight w:val="15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Hệ thống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Tổng hợp Bảng chỉ số KPI theo thời gian thực </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Dữ liệu đăng ký, điểm danh, khảo sát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Dashboard (Tỷ lệ tham gia, Tỷ lệ lấp đầy chỗ, Mức độ hài lòng)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tc>
      </w:tr>
      <w:tr w:rsidR="001C511F" w:rsidRPr="008E7D7F" w:rsidTr="008E7D7F">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14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Kết thúc quy trình</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End Event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Dashboard KPI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tc>
      </w:tr>
      <w:tr w:rsidR="001C511F" w:rsidRPr="008E7D7F" w:rsidTr="008E7D7F">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lastRenderedPageBreak/>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Hủy 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Sự kiện đã được công bố</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AC714F" w:rsidP="00572830">
            <w:r w:rsidRPr="00572830">
              <w:t>L</w:t>
            </w:r>
            <w:r w:rsidR="008E7D7F" w:rsidRPr="00572830">
              <w:t>ý do</w:t>
            </w:r>
            <w:r w:rsidRPr="00572830">
              <w:t xml:space="preserve"> Hủy, trạng thái “Đã hủy”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AC714F" w:rsidP="00572830">
            <w:r w:rsidRPr="00572830">
              <w:t>Bắt buộc nhập lý do Hủy</w:t>
            </w:r>
          </w:p>
        </w:tc>
      </w:tr>
      <w:tr w:rsidR="001C511F" w:rsidRPr="008E7D7F" w:rsidTr="008E7D7F">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15a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Quản trị viên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8E7D7F" w:rsidP="00572830">
            <w:r w:rsidRPr="00572830">
              <w:t xml:space="preserve">Hủy </w:t>
            </w:r>
            <w:r w:rsidR="00AC714F" w:rsidRPr="00572830">
              <w:t xml:space="preserve">cưỡng chế </w:t>
            </w:r>
            <w:r w:rsidRPr="00572830">
              <w:t>Sự kiện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AC714F" w:rsidP="00572830">
            <w:r w:rsidRPr="00572830">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AC714F" w:rsidP="00572830">
            <w:r w:rsidRPr="00572830">
              <w:t>Sự kiện đã được công bố</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AC714F" w:rsidP="00572830">
            <w:r w:rsidRPr="00572830">
              <w:t>Lý do Hủy, trạng thái “Đã hủy”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8E7D7F" w:rsidRPr="00572830" w:rsidRDefault="00AC714F" w:rsidP="00572830">
            <w:r w:rsidRPr="00572830">
              <w:t>Độc lập, không cần Organizer khởi xướng trước</w:t>
            </w:r>
          </w:p>
        </w:tc>
      </w:tr>
    </w:tbl>
    <w:p w:rsidR="008E7D7F" w:rsidRPr="008E7D7F" w:rsidRDefault="008E7D7F" w:rsidP="00572830">
      <w:pPr>
        <w:pStyle w:val="Heading3"/>
        <w:rPr>
          <w:sz w:val="24"/>
          <w:szCs w:val="24"/>
        </w:rPr>
      </w:pPr>
      <w:r w:rsidRPr="008E7D7F">
        <w:t>4.1. Diễn giải chi tiết từng giai đoạn — To-Be</w:t>
      </w:r>
    </w:p>
    <w:p w:rsidR="008E7D7F" w:rsidRPr="00572830" w:rsidRDefault="008E7D7F" w:rsidP="00572830">
      <w:r w:rsidRPr="00572830">
        <w:rPr>
          <w:b/>
        </w:rPr>
        <w:t>Giai đoạn 1 — Tạo sự kiện trên hệ thống</w:t>
      </w:r>
      <w:r w:rsidRPr="00572830">
        <w:t>: Người tổ chức đăng nhập vào hệ thống và mở chức năng tạo sự kiện. Hệ thống cung cấp biểu mẫu để nhập thông tin và lưu trữ dữ liệu sự kiện tập trung, thay thế việc quản lý thông tin phân tán trên nhiều công cụ.</w:t>
      </w:r>
    </w:p>
    <w:p w:rsidR="008E7D7F" w:rsidRPr="00572830" w:rsidRDefault="008E7D7F" w:rsidP="00572830">
      <w:r w:rsidRPr="00572830">
        <w:rPr>
          <w:b/>
        </w:rPr>
        <w:t>Giai đoạn 2 — Nhập thông tin và lưu ở trạng thái Nháp</w:t>
      </w:r>
      <w:r w:rsidRPr="00572830">
        <w:t>: Người tổ chức nhập các thông tin cần thiết của sự kiện như thời gian, địa điểm và tổng số vé. Sau khi lưu, sự kiện được đặt ở trạng thái Nháp, cho phép người tổ chức tiếp tục bổ sung hoặc chỉnh sửa nội dung trước khi gửi Quản trị viên phê duyệt.</w:t>
      </w:r>
    </w:p>
    <w:p w:rsidR="008E7D7F" w:rsidRPr="00572830" w:rsidRDefault="008E7D7F" w:rsidP="00572830">
      <w:r w:rsidRPr="00572830">
        <w:rPr>
          <w:b/>
        </w:rPr>
        <w:t>Giai đoạn 3 — Gửi sự kiện để Quản trị viên phê duyệt</w:t>
      </w:r>
      <w:r w:rsidRPr="00572830">
        <w:t>: Sau khi hoàn tất thông tin, Người tổ chức gửi sự kiện đến Quản trị viên để kiểm tra và phê duyệt. Trong thời gian chờ phê duyệt, sự kiện chưa được công bố công khai và người tham gia chưa thể đăng ký.</w:t>
      </w:r>
    </w:p>
    <w:p w:rsidR="008E7D7F" w:rsidRPr="00572830" w:rsidRDefault="008E7D7F" w:rsidP="00572830">
      <w:r w:rsidRPr="00572830">
        <w:rPr>
          <w:b/>
        </w:rPr>
        <w:t>Giai đoạn 4 — Quản trị viên kiểm tra và phê duyệt:</w:t>
      </w:r>
      <w:r w:rsidRPr="00572830">
        <w:t xml:space="preserve"> Quản trị viên kiểm tra thông tin của sự kiện. Nếu thông tin đáp ứng yêu cầu, Quản trị viên phê duyệt sự kiện. Nếu chưa đáp ứng yêu cầu, Quản trị viên từ chối và phản hồi lý do để Người tổ chức chỉnh sửa. Sau khi chỉnh sửa, Người tổ chức có thể gửi sự kiện để phê duyệt lại.</w:t>
      </w:r>
    </w:p>
    <w:p w:rsidR="008E7D7F" w:rsidRPr="00572830" w:rsidRDefault="008E7D7F" w:rsidP="00572830">
      <w:r w:rsidRPr="00572830">
        <w:rPr>
          <w:b/>
        </w:rPr>
        <w:t>Giai đoạn 5 — Công bố sự kiện sau khi được phê duyệt</w:t>
      </w:r>
      <w:r w:rsidRPr="00572830">
        <w:t>: Sau khi Quản trị viên phê duyệt, hệ thống chuyển sự kiện sang trạng thái Đã công bố và hiển thị sự kiện cho người tham gia. Việc công bố được hệ thống thực hiện tự động dựa trên kết quả phê duyệt.</w:t>
      </w:r>
    </w:p>
    <w:p w:rsidR="008E7D7F" w:rsidRPr="00572830" w:rsidRDefault="008E7D7F" w:rsidP="00572830">
      <w:r w:rsidRPr="00572830">
        <w:rPr>
          <w:b/>
        </w:rPr>
        <w:t>Giai đoạn 6 — Người tham gia đăng ký trực tuyến</w:t>
      </w:r>
      <w:r w:rsidRPr="00572830">
        <w:t>: Người tham gia lựa chọn sự kiện đã được công bố và thực hiện đăng ký bằng địa chỉ email của mình. Mỗi lượt đăng ký tương ứng đúng một vé (một người tham gia); hệ thống không hỗ trợ đăng ký nhiều vé hoặc đăng ký hộ người khác trong một lượt. Hệ thống tiếp nhận yêu cầu và kiểm tra các điều kiện đăng ký.</w:t>
      </w:r>
    </w:p>
    <w:p w:rsidR="008E7D7F" w:rsidRPr="00572830" w:rsidRDefault="008E7D7F" w:rsidP="00572830">
      <w:r w:rsidRPr="00572830">
        <w:rPr>
          <w:b/>
        </w:rPr>
        <w:lastRenderedPageBreak/>
        <w:t>Giai đoạn 7 — Hệ thống tự động kiểm tra và rẽ nhánh</w:t>
      </w:r>
      <w:r w:rsidRPr="00572830">
        <w:t>: Hệ thống kiểm tra địa chỉ email đã có lượt đăng ký cho sự kiện hay chưa, đồng thời kiểm tra số vé còn lại. Nếu đủ vé, lượt đăng ký được xác nhận. Nếu không đủ vé, lượt đăng ký được đưa vào Danh sách chờ sau khi người tham gia xác nhận đồng ý. Nếu email đã có lượt đăng ký cho sự kiện, hệ thống từ chối lượt đăng ký mới và hiển thị thông báo.</w:t>
      </w:r>
    </w:p>
    <w:p w:rsidR="008E7D7F" w:rsidRPr="00572830" w:rsidRDefault="008E7D7F" w:rsidP="00572830">
      <w:r w:rsidRPr="00572830">
        <w:rPr>
          <w:b/>
        </w:rPr>
        <w:t>Giai đoạn 8 — Tự động xử lý Danh sách chờ khi có người hủy</w:t>
      </w:r>
      <w:r w:rsidRPr="00572830">
        <w:t>: Khi một lượt đăng ký đã được xác nhận bị hủy, hệ thống xác định số vé được giải phóng và kiểm tra Danh sách chờ. Hệ thống ưu tiên lượt đăng ký đứng đầu danh sách để bổ sung vào số vé còn trống theo thứ tự hàng đợi, giảm sự phụ thuộc vào thao tác thủ công của Người tổ chức.</w:t>
      </w:r>
    </w:p>
    <w:p w:rsidR="008E7D7F" w:rsidRPr="00572830" w:rsidRDefault="008E7D7F" w:rsidP="00572830">
      <w:r w:rsidRPr="00572830">
        <w:rPr>
          <w:b/>
        </w:rPr>
        <w:t>Giai đoạn 9 — Điểm danh bằng mã hoặc mã QR</w:t>
      </w:r>
      <w:r w:rsidRPr="00572830">
        <w:t>: Tại sự kiện, người tham gia sử dụng mã hoặc mã QR do hệ thống cung cấp để thực hiện điểm danh trong khoảng thời gian cho phép. Nếu thông tin điểm danh hợp lệ, hệ thống ghi nhận người tham gia ở trạng thái Đã tham dự.</w:t>
      </w:r>
    </w:p>
    <w:p w:rsidR="008E7D7F" w:rsidRPr="00572830" w:rsidRDefault="008E7D7F" w:rsidP="00572830">
      <w:r w:rsidRPr="00572830">
        <w:rPr>
          <w:b/>
        </w:rPr>
        <w:t>Giai đoạn 10 — Tự động gửi khảo sát</w:t>
      </w:r>
      <w:r w:rsidRPr="00572830">
        <w:t>: Sau sự kiện, hệ thống chỉ mở hoặc gửi khảo sát cho những người tham gia đã được ghi nhận ở trạng thái Đã tham dự. Kết quả khảo sát được liên kết với thông tin tham gia tương ứng.</w:t>
      </w:r>
    </w:p>
    <w:p w:rsidR="008E7D7F" w:rsidRPr="00572830" w:rsidRDefault="008E7D7F" w:rsidP="00572830">
      <w:r w:rsidRPr="00572830">
        <w:rPr>
          <w:b/>
        </w:rPr>
        <w:t>Giai đoạn 11 — Hoàn thành khảo sát</w:t>
      </w:r>
      <w:r w:rsidRPr="00572830">
        <w:t>:Người tham gia thực hiện khảo sát và gửi kết quả đánh giá về hệ thống. Hệ thống tiếp nhận và lưu trữ dữ liệu khảo sát để phục vụ việc tổng hợp và đánh giá kết quả sự kiện.</w:t>
      </w:r>
    </w:p>
    <w:p w:rsidR="008E7D7F" w:rsidRPr="00572830" w:rsidRDefault="008E7D7F" w:rsidP="00572830">
      <w:r w:rsidRPr="00572830">
        <w:rPr>
          <w:b/>
        </w:rPr>
        <w:t>Giai đoạn 12 — Hiển thị các chỉ số trên Bảng điều khiển</w:t>
      </w:r>
      <w:r w:rsidRPr="00572830">
        <w:t>: Hệ thống tổng hợp dữ liệu đăng ký, điểm danh và khảo sát để tính toán và hiển thị các chỉ số như Tỷ lệ tham dự, Tỷ lệ lấp đầy và Mức độ hài lòng của người tham gia trên Bảng điều khiển.</w:t>
      </w:r>
    </w:p>
    <w:p w:rsidR="008E7D7F" w:rsidRPr="008E7D7F" w:rsidRDefault="008E7D7F" w:rsidP="00572830">
      <w:pPr>
        <w:rPr>
          <w:rFonts w:eastAsia="Times New Roman" w:cs="Times New Roman"/>
          <w:sz w:val="24"/>
          <w:szCs w:val="24"/>
        </w:rPr>
      </w:pPr>
      <w:r w:rsidRPr="00572830">
        <w:rPr>
          <w:b/>
        </w:rPr>
        <w:t>Giai đoạn 13 — Kết thúc quy trình</w:t>
      </w:r>
      <w:r w:rsidRPr="00572830">
        <w:t>: Người tổ chức theo dõi kết quả và các chỉ số của sự kiện trên Bảng điều khiển. Sau khi hoàn tất việc theo dõi và đánh giá, quy trình quản lý sự kiện được kết thúc.</w:t>
      </w:r>
    </w:p>
    <w:p w:rsidR="008E7D7F" w:rsidRPr="008E7D7F" w:rsidRDefault="008E7D7F" w:rsidP="00572830">
      <w:pPr>
        <w:pStyle w:val="Heading3"/>
        <w:rPr>
          <w:sz w:val="24"/>
          <w:szCs w:val="24"/>
        </w:rPr>
      </w:pPr>
      <w:r w:rsidRPr="008E7D7F">
        <w:t>4.2. Các quy trình biến động (Exception/Edge Cases)</w:t>
      </w:r>
    </w:p>
    <w:p w:rsidR="008E7D7F" w:rsidRPr="00572830" w:rsidRDefault="008E7D7F" w:rsidP="00572830">
      <w:r w:rsidRPr="00572830">
        <w:t>Biến động 1 (Tăng/Giảm Quota - BR-12):</w:t>
      </w:r>
    </w:p>
    <w:p w:rsidR="008E7D7F" w:rsidRPr="00572830" w:rsidRDefault="008E7D7F" w:rsidP="00562F7B">
      <w:pPr>
        <w:pStyle w:val="ListParagraph"/>
        <w:numPr>
          <w:ilvl w:val="0"/>
          <w:numId w:val="88"/>
        </w:numPr>
      </w:pPr>
      <w:r w:rsidRPr="00572830">
        <w:t>Nếu Organizer tăng Quota → Hệ thống tự động kích hoạt đôn người từ Danh sách chờ lên Đã xác nhận.</w:t>
      </w:r>
    </w:p>
    <w:p w:rsidR="008E7D7F" w:rsidRPr="00572830" w:rsidRDefault="008E7D7F" w:rsidP="00562F7B">
      <w:pPr>
        <w:pStyle w:val="ListParagraph"/>
        <w:numPr>
          <w:ilvl w:val="0"/>
          <w:numId w:val="88"/>
        </w:numPr>
      </w:pPr>
      <w:r w:rsidRPr="00572830">
        <w:t>Nếu Organizer giảm Quota &lt; Số lượng đã xác nhận → Hệ thống chặn thao tác, yêu cầu xử lý thủ công.</w:t>
      </w:r>
    </w:p>
    <w:p w:rsidR="008E7D7F" w:rsidRPr="00572830" w:rsidRDefault="008E7D7F" w:rsidP="00572830">
      <w:r w:rsidRPr="00572830">
        <w:t>Biến động 2 (Hủy toàn bộ sự kiện - BR-13):</w:t>
      </w:r>
    </w:p>
    <w:p w:rsidR="008E7D7F" w:rsidRPr="00572830" w:rsidRDefault="008E7D7F" w:rsidP="00562F7B">
      <w:pPr>
        <w:pStyle w:val="ListParagraph"/>
        <w:numPr>
          <w:ilvl w:val="0"/>
          <w:numId w:val="89"/>
        </w:numPr>
      </w:pPr>
      <w:r w:rsidRPr="00572830">
        <w:lastRenderedPageBreak/>
        <w:t>Organizer chọn Hủy sự kiện + nhập Lý do → Hệ thống cập nhật trạng thái Sự kiện = Đã hủy, đồng thời tự động cập nhật Cascading toàn bộ Registrations liên quan thành Đã hủy.</w:t>
      </w:r>
    </w:p>
    <w:p w:rsidR="008E7D7F" w:rsidRPr="00532112" w:rsidRDefault="008E7D7F" w:rsidP="00532112">
      <w:r w:rsidRPr="00532112">
        <w:rPr>
          <w:b/>
        </w:rPr>
        <w:t>Lưu ý:</w:t>
      </w:r>
      <w:r w:rsidRPr="00572830">
        <w:t xml:space="preserve"> Tại các bước: Bước 4/5 (Admin Duyệt/Từ chối), Bước 8 (Hệ thống đôn Waitlist), Tăng/Giảm Quota, Hủy sự kiện → Hệ thống tự động ghi 1 bản ghi vết vào bảng AuditLogs (Actor, Hành động, Dữ liệu cũ, Dữ liệu mới, Thời gian). </w:t>
      </w:r>
    </w:p>
    <w:p w:rsidR="008E7D7F" w:rsidRDefault="008E7D7F">
      <w:pPr>
        <w:jc w:val="left"/>
        <w:rPr>
          <w:rFonts w:eastAsia="Times New Roman" w:cs="Times New Roman"/>
          <w:b/>
          <w:bCs/>
          <w:color w:val="000000"/>
          <w:szCs w:val="26"/>
        </w:rPr>
      </w:pPr>
      <w:r>
        <w:rPr>
          <w:rFonts w:eastAsia="Times New Roman" w:cs="Times New Roman"/>
          <w:b/>
          <w:bCs/>
          <w:color w:val="000000"/>
          <w:szCs w:val="26"/>
        </w:rPr>
        <w:br w:type="page"/>
      </w:r>
    </w:p>
    <w:p w:rsidR="008E7D7F" w:rsidRPr="008E7D7F" w:rsidRDefault="008E7D7F" w:rsidP="00532112">
      <w:pPr>
        <w:pStyle w:val="Heading1"/>
        <w:rPr>
          <w:sz w:val="27"/>
          <w:szCs w:val="27"/>
        </w:rPr>
      </w:pPr>
      <w:r w:rsidRPr="008E7D7F">
        <w:lastRenderedPageBreak/>
        <w:t>Bảng Business Rules — TTTN_MIS_04</w:t>
      </w:r>
    </w:p>
    <w:tbl>
      <w:tblPr>
        <w:tblW w:w="0" w:type="auto"/>
        <w:tblCellMar>
          <w:top w:w="15" w:type="dxa"/>
          <w:left w:w="15" w:type="dxa"/>
          <w:bottom w:w="15" w:type="dxa"/>
          <w:right w:w="15" w:type="dxa"/>
        </w:tblCellMar>
        <w:tblLook w:val="04A0" w:firstRow="1" w:lastRow="0" w:firstColumn="1" w:lastColumn="0" w:noHBand="0" w:noVBand="1"/>
      </w:tblPr>
      <w:tblGrid>
        <w:gridCol w:w="648"/>
        <w:gridCol w:w="1154"/>
        <w:gridCol w:w="2841"/>
        <w:gridCol w:w="1508"/>
        <w:gridCol w:w="1866"/>
        <w:gridCol w:w="1333"/>
      </w:tblGrid>
      <w:tr w:rsidR="008E7D7F" w:rsidRPr="008E7D7F" w:rsidTr="00532112">
        <w:trPr>
          <w:trHeight w:val="1068"/>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Mã BR</w:t>
            </w:r>
          </w:p>
        </w:tc>
        <w:tc>
          <w:tcPr>
            <w:tcW w:w="1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Tên Business Rule</w:t>
            </w:r>
          </w:p>
        </w:tc>
        <w:tc>
          <w:tcPr>
            <w:tcW w:w="28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Mô tả quy tắc nghiệp vụ</w:t>
            </w:r>
          </w:p>
        </w:tc>
        <w:tc>
          <w:tcPr>
            <w:tcW w:w="1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Điều kiện</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Xử lý / Kết quả</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Đối tượng liên quan</w:t>
            </w:r>
          </w:p>
        </w:tc>
      </w:tr>
      <w:tr w:rsidR="008E7D7F" w:rsidRPr="008E7D7F" w:rsidTr="00532112">
        <w:trPr>
          <w:trHeight w:val="18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BR-01</w:t>
            </w:r>
          </w:p>
        </w:tc>
        <w:tc>
          <w:tcPr>
            <w:tcW w:w="1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Chống đăng ký trùng</w:t>
            </w:r>
          </w:p>
        </w:tc>
        <w:tc>
          <w:tcPr>
            <w:tcW w:w="28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Một địa chỉ email không được tạo nhiều lượt đăng ký cho cùng một sự kiện.mỗi lượt đăng ký tương ứng đúng 1 vé = 1 người tham gia. Hệ thống không hỗ trợ đăng ký nhiều vé hoặc đăng ký hộ trong cùng một lượt. </w:t>
            </w:r>
          </w:p>
        </w:tc>
        <w:tc>
          <w:tcPr>
            <w:tcW w:w="1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gửi yêu cầu đăng ký và hệ thống phát hiện địa chỉ email đó đã có lượt đăng ký cho sự kiện. </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Hệ thống từ chối lượt đăng ký mới và hiển thị thông báo email đã được đăng ký cho sự kiện. </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Sự kiện, Đăng ký </w:t>
            </w:r>
          </w:p>
        </w:tc>
      </w:tr>
      <w:tr w:rsidR="008E7D7F" w:rsidRPr="008E7D7F" w:rsidTr="00532112">
        <w:trPr>
          <w:trHeight w:val="18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BR-02</w:t>
            </w:r>
          </w:p>
        </w:tc>
        <w:tc>
          <w:tcPr>
            <w:tcW w:w="1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Kiểm soát số lượng vé và danh sách chờ </w:t>
            </w:r>
          </w:p>
        </w:tc>
        <w:tc>
          <w:tcPr>
            <w:tcW w:w="28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Hệ thống phải kiểm soát tổng số vé đã được xác nhận theo tổng số vé được phép của sự kiện. </w:t>
            </w:r>
          </w:p>
        </w:tc>
        <w:tc>
          <w:tcPr>
            <w:tcW w:w="1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gửi yêu cầu đăng ký và hệ thống kiểm tra số vé còn lại của sự kiện.</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Nếu đủ vé → lượt đăng ký được Đã xác nhận. Nếu không đủ vé → lượt đăng ký được đưa vào Danh sách chờ sau khi Người tham gia xác nhận tham gia Danh sách chờ.</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Sự kiện, Đăng ký </w:t>
            </w:r>
          </w:p>
        </w:tc>
      </w:tr>
      <w:tr w:rsidR="008E7D7F" w:rsidRPr="008E7D7F" w:rsidTr="0053211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BR-03</w:t>
            </w:r>
          </w:p>
        </w:tc>
        <w:tc>
          <w:tcPr>
            <w:tcW w:w="1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Tự động xử lý Danh sách chờ khi có lượt đăng ký bị hủy  </w:t>
            </w:r>
          </w:p>
        </w:tc>
        <w:tc>
          <w:tcPr>
            <w:tcW w:w="28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Khi một lượt đăng ký đã được xác nhận bị hủy, hệ thống phải ưu tiên lượt đăng ký đầu tiên trong Danh sách chờ để bổ sung số vé còn trống. </w:t>
            </w:r>
          </w:p>
        </w:tc>
        <w:tc>
          <w:tcPr>
            <w:tcW w:w="1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Có lượt đăng ký đã được xác nhận bị hủy và Danh sách chờ còn lượt đăng ký. </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 xml:space="preserve">Hệ thống ưu tiên lượt đăng ký đầu tiên trong Danh sách chờ và chuyển sang Đã xác nhận khi số vé còn trống </w:t>
            </w:r>
            <w:r w:rsidRPr="00532112">
              <w:lastRenderedPageBreak/>
              <w:t>đáp ứng yêu cầu. </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lastRenderedPageBreak/>
              <w:t>Đăng ký, Sự kiện</w:t>
            </w:r>
          </w:p>
        </w:tc>
      </w:tr>
      <w:tr w:rsidR="008E7D7F" w:rsidRPr="008E7D7F" w:rsidTr="00532112">
        <w:trPr>
          <w:trHeight w:val="18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BR-04</w:t>
            </w:r>
          </w:p>
        </w:tc>
        <w:tc>
          <w:tcPr>
            <w:tcW w:w="1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Điểm danh bằng mã QR/mã điểm danh</w:t>
            </w:r>
          </w:p>
        </w:tc>
        <w:tc>
          <w:tcPr>
            <w:tcW w:w="28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phải sử dụng mã QR hợp lệ để được ghi nhận tham dự.</w:t>
            </w:r>
          </w:p>
        </w:tc>
        <w:tc>
          <w:tcPr>
            <w:tcW w:w="1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được thực hiện quét điểm danh tại sự kiện bằng mã QR. </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Nếu mã hợp lệ → cập nhật trạng thái Đã tham dự. Nếu mã không hợp lệ → không ghi nhận điểm danh. </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Điểm danh </w:t>
            </w:r>
          </w:p>
        </w:tc>
      </w:tr>
      <w:tr w:rsidR="008E7D7F" w:rsidRPr="008E7D7F" w:rsidTr="0053211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BR-05</w:t>
            </w:r>
          </w:p>
        </w:tc>
        <w:tc>
          <w:tcPr>
            <w:tcW w:w="1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Kiểm soát thời gian điểm danh</w:t>
            </w:r>
          </w:p>
        </w:tc>
        <w:tc>
          <w:tcPr>
            <w:tcW w:w="28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Hệ thống chỉ chấp nhận điểm danh trong khoảng thời gian được quy định cho sự kiện.</w:t>
            </w:r>
          </w:p>
        </w:tc>
        <w:tc>
          <w:tcPr>
            <w:tcW w:w="1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thực hiện điểm danh và thời gian hiện tại được kiểm tra với khoảng thời gian cho phép. </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Trong thời gian cho phép → ghi nhận Đã tham dự. Ngoài thời gian → từ chối điểm danh. </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Sự kiện, Điểm danh </w:t>
            </w:r>
          </w:p>
        </w:tc>
      </w:tr>
      <w:tr w:rsidR="008E7D7F" w:rsidRPr="008E7D7F" w:rsidTr="0053211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BR-06</w:t>
            </w:r>
          </w:p>
        </w:tc>
        <w:tc>
          <w:tcPr>
            <w:tcW w:w="1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Quản trị viên phê duyệt sự kiện</w:t>
            </w:r>
          </w:p>
        </w:tc>
        <w:tc>
          <w:tcPr>
            <w:tcW w:w="28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Sự kiện phải được Quản trị viên kiểm tra và phê duyệt trước khi được công bố cho người tham gia. </w:t>
            </w:r>
          </w:p>
        </w:tc>
        <w:tc>
          <w:tcPr>
            <w:tcW w:w="1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tổ chức gửi sự kiện ở trạng thái Nháp để Quản trị viên kiểm tra. </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 xml:space="preserve">Quản trị viên duyệt → hệ thống cho phép công bố sự kiện. Quản trị viên từ chối → hệ thống gửi </w:t>
            </w:r>
            <w:r w:rsidRPr="00532112">
              <w:lastRenderedPageBreak/>
              <w:t>phản hồi để Người tổ chức chỉnh sửa và gửi duyệt lại.  </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lastRenderedPageBreak/>
              <w:t>Người tổ chức, Quản trị viên, Sự kiện </w:t>
            </w:r>
          </w:p>
        </w:tc>
      </w:tr>
      <w:tr w:rsidR="008E7D7F" w:rsidRPr="008E7D7F" w:rsidTr="0053211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BR-07</w:t>
            </w:r>
          </w:p>
        </w:tc>
        <w:tc>
          <w:tcPr>
            <w:tcW w:w="1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Quản lý trạng thái sự kiện</w:t>
            </w:r>
          </w:p>
        </w:tc>
        <w:tc>
          <w:tcPr>
            <w:tcW w:w="28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Sự kiện phải được quản lý theo trạng thái nghiệp vụ phù hợp trong suốt vòng đời.</w:t>
            </w:r>
          </w:p>
        </w:tc>
        <w:tc>
          <w:tcPr>
            <w:tcW w:w="1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tổ chức tạo, chỉnh sửa hoặc gửi sự kiện để duyệt; Quản trị viên xử lý yêu cầu phê duyệt. </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Sự kiện chuyển theo luồng Nháp → Chờ duyệt → Đã công bố → Đã hủy/Đã kết thúc. Nếu bị từ chối → quay lại trạng thái Nháp để Người tổ chức chỉnh sửa và gửi duyệt lại. </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tổ chức, Quản trị viên, Sự kiện </w:t>
            </w:r>
          </w:p>
        </w:tc>
      </w:tr>
      <w:tr w:rsidR="008E7D7F" w:rsidRPr="008E7D7F" w:rsidTr="00532112">
        <w:trPr>
          <w:trHeight w:val="18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BR-08</w:t>
            </w:r>
          </w:p>
        </w:tc>
        <w:tc>
          <w:tcPr>
            <w:tcW w:w="1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Chỉ cho đăng ký sự kiện đã công bố </w:t>
            </w:r>
          </w:p>
        </w:tc>
        <w:tc>
          <w:tcPr>
            <w:tcW w:w="28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chỉ được tạo lượt đăng ký cho những sự kiện đã được công bố chính thức. </w:t>
            </w:r>
          </w:p>
        </w:tc>
        <w:tc>
          <w:tcPr>
            <w:tcW w:w="1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thực hiện đăng ký sự kiện. </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Nếu sự kiện ở trạng thái Đã công bố → cho phép đăng ký. Nếu chưa được công bố → không cho phép đăng ký. </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Sự kiện, Đăng ký </w:t>
            </w:r>
          </w:p>
        </w:tc>
      </w:tr>
      <w:tr w:rsidR="008E7D7F" w:rsidRPr="008E7D7F" w:rsidTr="00532112">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lastRenderedPageBreak/>
              <w:t>BR-09</w:t>
            </w:r>
          </w:p>
        </w:tc>
        <w:tc>
          <w:tcPr>
            <w:tcW w:w="10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Khảo sát sau khi tham dự</w:t>
            </w:r>
          </w:p>
        </w:tc>
        <w:tc>
          <w:tcPr>
            <w:tcW w:w="28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Chỉ người tham gia được ghi nhận ở trạng thái Đã tham dự mới được nhận hoặc mở khảo sát đánh giá.</w:t>
            </w:r>
          </w:p>
        </w:tc>
        <w:tc>
          <w:tcPr>
            <w:tcW w:w="152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có trạng thái Đã tham dự. </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Hệ thống mở/gửi khảo sát cho Người tham gia và lưu kết quả đánh giá. </w:t>
            </w:r>
          </w:p>
        </w:tc>
        <w:tc>
          <w:tcPr>
            <w:tcW w:w="1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Điểm danh, Khảo sát </w:t>
            </w:r>
          </w:p>
        </w:tc>
      </w:tr>
    </w:tbl>
    <w:p w:rsidR="008E7D7F" w:rsidRPr="00532112" w:rsidRDefault="008E7D7F" w:rsidP="00532112"/>
    <w:tbl>
      <w:tblPr>
        <w:tblW w:w="0" w:type="auto"/>
        <w:tblCellMar>
          <w:top w:w="15" w:type="dxa"/>
          <w:left w:w="15" w:type="dxa"/>
          <w:bottom w:w="15" w:type="dxa"/>
          <w:right w:w="15" w:type="dxa"/>
        </w:tblCellMar>
        <w:tblLook w:val="04A0" w:firstRow="1" w:lastRow="0" w:firstColumn="1" w:lastColumn="0" w:noHBand="0" w:noVBand="1"/>
      </w:tblPr>
      <w:tblGrid>
        <w:gridCol w:w="655"/>
        <w:gridCol w:w="989"/>
        <w:gridCol w:w="1171"/>
        <w:gridCol w:w="2733"/>
        <w:gridCol w:w="2388"/>
        <w:gridCol w:w="1414"/>
      </w:tblGrid>
      <w:tr w:rsidR="008E7D7F" w:rsidRPr="008E7D7F" w:rsidTr="008E7D7F">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Server Audit Log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Mọi thao tác tác động đến dữ liệu nhạy cảm phải được Server ghi lại nhật ký vết (Audit Trail).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Admin duyệt/từ chối/hủy sự kiện, Organizer đổi Quota/Thời gian, Hệ thống auto-đôn Waitlist, Sửa quyền User, Cấp tài khoản mới, Khóa/mở khóa tài khoản,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Server Middleware tự động ghi bản ghi vào bảng AuditLogs (Actor_ID, Action, Target_Entity, Old_Value, New_Value, Timestamp, IP). Không lưu Password/Token.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Quản trị viên, Người tổ chức, Hệ thống, AuditLog </w:t>
            </w:r>
          </w:p>
        </w:tc>
      </w:tr>
      <w:tr w:rsidR="008E7D7F" w:rsidRPr="008E7D7F" w:rsidTr="008E7D7F">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BR-11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Hủy đăng ký bởi Người tham gia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được phép hủy lượt đăng ký trước mốc hạn chót của sự kiện.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Đăng ký đang Đã xác nhận/Danh sách chờ, còn trước mốc hạn chót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Trước hạn chót → chuyển Đã hủy, giải phóng chỗ, kích hoạt BR-03 đôn Danh sách chờ. Sau hạn chót → từ chối và thông báo lý do.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Đăng ký, Sự kiện </w:t>
            </w:r>
          </w:p>
        </w:tc>
      </w:tr>
      <w:tr w:rsidR="008E7D7F" w:rsidRPr="008E7D7F" w:rsidTr="008E7D7F">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lastRenderedPageBreak/>
              <w:t>BR-12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tổ chức sửa Giới hạn số lượng sau công bố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tổ chức được phép yêu cầu thay đổi tổng số vé sau khi sự kiện đã công bố.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tổ chức gửi yêu cầu thay đổi tổng số vé.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Giới hạn mới &gt; số Đã xác nhận → cập nhật, tự động đôn Danh sách chờ nếu tăng theo BR-03. Giới hạn mới &lt; số Đã xác nhận → từ chối, yêu cầu xử lý thủ công.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tổ chức, Sự kiện, Đăng ký, Danh sách chờ</w:t>
            </w:r>
          </w:p>
        </w:tc>
      </w:tr>
      <w:tr w:rsidR="008E7D7F" w:rsidRPr="008E7D7F" w:rsidTr="008E7D7F">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BR-13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Hủy toàn bộ sự kiện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Khi một sự kiện bị hủy, toàn bộ lượt đăng ký liên quan phải được hủy theo.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Sự kiện đang Chờ duyệt/Đã công bố, chưa diễn ra.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Chuyển sự kiện sang Đã hủy; toàn bộ Đăng ký liên quan (Đã xác nhận + Danh sách chờ) chuyển Đã hủy; ghi nhận lý do hủy.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Quản trị viên, Người tổ chức, Sự kiện, Đăng ký </w:t>
            </w:r>
          </w:p>
        </w:tc>
      </w:tr>
      <w:tr w:rsidR="008E7D7F" w:rsidRPr="008E7D7F" w:rsidTr="008E7D7F">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pPr>
              <w:rPr>
                <w:b/>
              </w:rPr>
            </w:pPr>
            <w:r w:rsidRPr="00532112">
              <w:rPr>
                <w:b/>
              </w:rPr>
              <w:t>BR-14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Chống điểm danh trùng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Một lượt đăng ký chỉ được ghi nhận tham dự một lần, dù mã QR/mã điểm danh được quét nhiều lần.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Mã QR/mã điểm danh của một lượt đăng ký đã Đã tham dự bị quét lại.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Lần quét đầu trong khung giờ cho phép → ghi nhận Đã tham dự. Các lần quét sau → không tạo bản ghi mới, thông báo “Đã điểm danh lúc [thời điểm]”.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8E7D7F" w:rsidRPr="00532112" w:rsidRDefault="008E7D7F" w:rsidP="00532112">
            <w:r w:rsidRPr="00532112">
              <w:t>Người tham gia, Đăng ký, Điểm danh, Sự kiện</w:t>
            </w:r>
          </w:p>
        </w:tc>
      </w:tr>
      <w:tr w:rsidR="00BF6A6E" w:rsidRPr="008E7D7F" w:rsidTr="008E7D7F">
        <w:trPr>
          <w:trHeight w:val="212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F6A6E" w:rsidRPr="00A61FDF" w:rsidRDefault="00ED5AC1" w:rsidP="00532112">
            <w:pPr>
              <w:rPr>
                <w:b/>
                <w:highlight w:val="yellow"/>
              </w:rPr>
            </w:pPr>
            <w:r w:rsidRPr="00A61FDF">
              <w:rPr>
                <w:b/>
                <w:highlight w:val="yellow"/>
              </w:rPr>
              <w:lastRenderedPageBreak/>
              <w:t>BR-15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F6A6E" w:rsidRPr="00A61FDF" w:rsidRDefault="00ED5AC1" w:rsidP="00532112">
            <w:pPr>
              <w:rPr>
                <w:highlight w:val="yellow"/>
              </w:rPr>
            </w:pPr>
            <w:r w:rsidRPr="00A61FDF">
              <w:rPr>
                <w:highlight w:val="yellow"/>
              </w:rPr>
              <w:t>Giới hạn thời gian đăng ký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F6A6E" w:rsidRPr="00A61FDF" w:rsidRDefault="00A61FDF" w:rsidP="00532112">
            <w:pPr>
              <w:rPr>
                <w:highlight w:val="yellow"/>
              </w:rPr>
            </w:pPr>
            <w:r w:rsidRPr="00A61FDF">
              <w:rPr>
                <w:highlight w:val="yellow"/>
              </w:rPr>
              <w:t>Hệ thống chỉ chấp nhận đăng ký trong khoảng thời gian nhất định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61FDF" w:rsidRPr="00A61FDF" w:rsidRDefault="00A61FDF" w:rsidP="00532112">
            <w:pPr>
              <w:rPr>
                <w:highlight w:val="yellow"/>
              </w:rPr>
            </w:pPr>
            <w:r w:rsidRPr="00A61FDF">
              <w:rPr>
                <w:highlight w:val="yellow"/>
              </w:rPr>
              <w:t>Sự kiện đã công bố</w:t>
            </w:r>
          </w:p>
          <w:p w:rsidR="00A61FDF" w:rsidRPr="00A61FDF" w:rsidRDefault="00A61FDF" w:rsidP="00532112">
            <w:pPr>
              <w:rPr>
                <w:highlight w:val="yellow"/>
              </w:rPr>
            </w:pPr>
            <w:r w:rsidRPr="00A61FDF">
              <w:rPr>
                <w:highlight w:val="yellow"/>
              </w:rPr>
              <w:t>Nếu Organizer có thiết lập registration_close_at</w:t>
            </w:r>
          </w:p>
          <w:p w:rsidR="00A61FDF" w:rsidRPr="00A61FDF" w:rsidRDefault="00A61FDF" w:rsidP="00532112">
            <w:pPr>
              <w:rPr>
                <w:highlight w:val="yellow"/>
              </w:rPr>
            </w:pPr>
            <w:r w:rsidRPr="00A61FDF">
              <w:rPr>
                <w:highlight w:val="yellow"/>
              </w:rPr>
              <w:t>Nếu không thiết lập registration_close_at: áp dụng quy tắc BR-08.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A61FDF" w:rsidRPr="00A61FDF" w:rsidRDefault="00A61FDF" w:rsidP="00A61FDF">
            <w:pPr>
              <w:rPr>
                <w:highlight w:val="yellow"/>
              </w:rPr>
            </w:pPr>
            <w:r w:rsidRPr="00A61FDF">
              <w:rPr>
                <w:highlight w:val="yellow"/>
              </w:rPr>
              <w:t xml:space="preserve">Nếu trong khoảng thời gian: cho phép đăng ký. </w:t>
            </w:r>
          </w:p>
          <w:p w:rsidR="00BF6A6E" w:rsidRPr="00A61FDF" w:rsidRDefault="00A61FDF" w:rsidP="00A61FDF">
            <w:pPr>
              <w:rPr>
                <w:highlight w:val="yellow"/>
              </w:rPr>
            </w:pPr>
            <w:r w:rsidRPr="00A61FDF">
              <w:rPr>
                <w:highlight w:val="yellow"/>
              </w:rPr>
              <w:t>Nếu ngoài khoảng thời gian: từ chối, báo "đã đóng đăng ký".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F6A6E" w:rsidRPr="00A61FDF" w:rsidRDefault="00A61FDF" w:rsidP="00532112">
            <w:pPr>
              <w:rPr>
                <w:highlight w:val="yellow"/>
              </w:rPr>
            </w:pPr>
            <w:r w:rsidRPr="00A61FDF">
              <w:rPr>
                <w:highlight w:val="yellow"/>
              </w:rPr>
              <w:t>Organizer, Participant</w:t>
            </w:r>
          </w:p>
        </w:tc>
      </w:tr>
    </w:tbl>
    <w:p w:rsidR="00F7317A" w:rsidRDefault="00F7317A"/>
    <w:p w:rsidR="008E7D7F" w:rsidRDefault="008E7D7F">
      <w:pPr>
        <w:jc w:val="left"/>
      </w:pPr>
      <w:r>
        <w:br w:type="page"/>
      </w:r>
    </w:p>
    <w:p w:rsidR="00031007" w:rsidRPr="00031007" w:rsidRDefault="00031007" w:rsidP="00532112">
      <w:pPr>
        <w:pStyle w:val="Heading1"/>
        <w:rPr>
          <w:rFonts w:cs="Times New Roman"/>
          <w:sz w:val="24"/>
          <w:szCs w:val="24"/>
        </w:rPr>
      </w:pPr>
      <w:r w:rsidRPr="00031007">
        <w:lastRenderedPageBreak/>
        <w:t>Bảng tổng quan Actor</w:t>
      </w:r>
    </w:p>
    <w:tbl>
      <w:tblPr>
        <w:tblW w:w="0" w:type="auto"/>
        <w:tblCellMar>
          <w:top w:w="15" w:type="dxa"/>
          <w:left w:w="15" w:type="dxa"/>
          <w:bottom w:w="15" w:type="dxa"/>
          <w:right w:w="15" w:type="dxa"/>
        </w:tblCellMar>
        <w:tblLook w:val="04A0" w:firstRow="1" w:lastRow="0" w:firstColumn="1" w:lastColumn="0" w:noHBand="0" w:noVBand="1"/>
      </w:tblPr>
      <w:tblGrid>
        <w:gridCol w:w="1836"/>
        <w:gridCol w:w="6060"/>
      </w:tblGrid>
      <w:tr w:rsidR="00031007" w:rsidRPr="00031007" w:rsidTr="00532112">
        <w:trPr>
          <w:trHeight w:val="225"/>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031007" w:rsidRPr="00532112" w:rsidRDefault="00031007" w:rsidP="00532112">
            <w:pPr>
              <w:rPr>
                <w:b/>
              </w:rPr>
            </w:pPr>
            <w:r w:rsidRPr="00532112">
              <w:rPr>
                <w:b/>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vAlign w:val="center"/>
            <w:hideMark/>
          </w:tcPr>
          <w:p w:rsidR="00031007" w:rsidRPr="00532112" w:rsidRDefault="00031007" w:rsidP="00532112">
            <w:pPr>
              <w:rPr>
                <w:b/>
              </w:rPr>
            </w:pPr>
            <w:r w:rsidRPr="00532112">
              <w:rPr>
                <w:b/>
              </w:rPr>
              <w:t>Vai trò trong hệ thống</w:t>
            </w:r>
          </w:p>
        </w:tc>
      </w:tr>
      <w:tr w:rsidR="00031007" w:rsidRPr="00031007" w:rsidTr="00031007">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031007" w:rsidRPr="00532112" w:rsidRDefault="00031007" w:rsidP="00532112">
            <w:r w:rsidRPr="00532112">
              <w:t>Người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031007" w:rsidRPr="00532112" w:rsidRDefault="00031007" w:rsidP="00532112">
            <w:r w:rsidRPr="00532112">
              <w:t>Đăng ký, hủy đăng ký, điểm danh và thực hiện khảo sát </w:t>
            </w:r>
          </w:p>
        </w:tc>
      </w:tr>
      <w:tr w:rsidR="00031007" w:rsidRPr="00031007" w:rsidTr="00031007">
        <w:trPr>
          <w:trHeight w:val="22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031007" w:rsidRPr="00532112" w:rsidRDefault="00031007" w:rsidP="00532112">
            <w:r w:rsidRPr="00532112">
              <w:t>Người tổ chức</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031007" w:rsidRPr="00532112" w:rsidRDefault="00031007" w:rsidP="00532112">
            <w:r w:rsidRPr="00532112">
              <w:t>Tạo, chỉnh sửa, gửi duyệt, quản lý và hủy sự kiện </w:t>
            </w:r>
          </w:p>
        </w:tc>
      </w:tr>
      <w:tr w:rsidR="00031007" w:rsidRPr="00031007" w:rsidTr="000310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031007" w:rsidRPr="00532112" w:rsidRDefault="00031007" w:rsidP="00532112">
            <w:r w:rsidRPr="00532112">
              <w:t>Quản trị viên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hideMark/>
          </w:tcPr>
          <w:p w:rsidR="00031007" w:rsidRPr="00532112" w:rsidRDefault="00031007" w:rsidP="00532112">
            <w:r w:rsidRPr="00532112">
              <w:t>Kiểm tra, phê duyệt hoặc từ chối sự kiện </w:t>
            </w:r>
          </w:p>
        </w:tc>
      </w:tr>
    </w:tbl>
    <w:p w:rsidR="00031007" w:rsidRPr="00031007" w:rsidRDefault="00031007" w:rsidP="00031007">
      <w:pPr>
        <w:shd w:val="clear" w:color="auto" w:fill="FFFFFF"/>
        <w:spacing w:after="0" w:line="240" w:lineRule="auto"/>
        <w:jc w:val="left"/>
        <w:rPr>
          <w:rFonts w:eastAsia="Times New Roman" w:cs="Times New Roman"/>
          <w:sz w:val="24"/>
          <w:szCs w:val="24"/>
        </w:rPr>
      </w:pPr>
    </w:p>
    <w:p w:rsidR="00031007" w:rsidRPr="00031007" w:rsidRDefault="00031007" w:rsidP="00532112">
      <w:pPr>
        <w:pStyle w:val="Heading1"/>
        <w:rPr>
          <w:rFonts w:cs="Times New Roman"/>
          <w:sz w:val="24"/>
          <w:szCs w:val="24"/>
        </w:rPr>
      </w:pPr>
      <w:r w:rsidRPr="00031007">
        <w:t>Bảng tổng quan UC</w:t>
      </w:r>
    </w:p>
    <w:tbl>
      <w:tblPr>
        <w:tblW w:w="0" w:type="auto"/>
        <w:tblCellMar>
          <w:top w:w="15" w:type="dxa"/>
          <w:left w:w="15" w:type="dxa"/>
          <w:bottom w:w="15" w:type="dxa"/>
          <w:right w:w="15" w:type="dxa"/>
        </w:tblCellMar>
        <w:tblLook w:val="04A0" w:firstRow="1" w:lastRow="0" w:firstColumn="1" w:lastColumn="0" w:noHBand="0" w:noVBand="1"/>
      </w:tblPr>
      <w:tblGrid>
        <w:gridCol w:w="692"/>
        <w:gridCol w:w="2355"/>
        <w:gridCol w:w="6303"/>
      </w:tblGrid>
      <w:tr w:rsidR="00031007" w:rsidRPr="00031007" w:rsidTr="00532112">
        <w:trPr>
          <w:trHeight w:val="500"/>
          <w:tblHead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Tên 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Ý nghĩa</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Đăng nhập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031007" w:rsidRDefault="00031007" w:rsidP="00532112">
            <w:pPr>
              <w:rPr>
                <w:rFonts w:eastAsia="Times New Roman" w:cs="Times New Roman"/>
                <w:sz w:val="24"/>
                <w:szCs w:val="24"/>
              </w:rPr>
            </w:pPr>
            <w:r w:rsidRPr="00532112">
              <w:t>Cho phép người dùng xác thực tài khoản và truy cập các chức năng theo vai trò được phân quyền.</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Đăng xuất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dùng kết thúc phiên làm việc và thoát khỏi hệ thống một cách an toàn.</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Tạo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tổ chức tạo mới một Workshop và nhập các thông tin cần thiết.</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Chỉnh sửa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tổ chức cập nhật thông tin của Workshop thuộc phạm vi quản lý.</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Gửi Workshop để phê duyệt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tổ chức gửi Workshop đã hoàn thiện đến Quản trị viên để xét duyệt.</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Xét duyệt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Quản trị viên kiểm tra, phê duyệt hoặc từ chối Workshop trước khi công bố.</w:t>
            </w:r>
          </w:p>
        </w:tc>
      </w:tr>
      <w:tr w:rsidR="00031007" w:rsidRPr="00031007" w:rsidTr="0003100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Quản lý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tổ chức theo dõi và thực hiện các thao tác quản lý Workshop, bao gồm quản lý thông tin, Quota và hủy Workshop.</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Xem danh sách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tham gia xem các Workshop được công bố và đang khả dụng trên hệ thống.</w:t>
            </w:r>
          </w:p>
        </w:tc>
      </w:tr>
      <w:tr w:rsidR="00031007" w:rsidRPr="00031007" w:rsidTr="0003100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lastRenderedPageBreak/>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Đăng ký tham gia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tham gia đăng ký Workshop; hệ thống kiểm tra điều kiện, Quota và xử lý Danh sách chờ khi Workshop đã đủ chỗ.</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Hủy đăng ký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tham gia hủy lượt đăng ký của mình và hệ thống xử lý chỗ trống, Danh sách chờ theo quy định.</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Xem trạng thái đăng ký</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 xml:space="preserve">Cho phép Người tham gia theo dõi trạng thái đăng ký của mình như đã </w:t>
            </w:r>
            <w:r w:rsidR="00EB032B">
              <w:t xml:space="preserve">xác nhận </w:t>
            </w:r>
            <w:r w:rsidRPr="00532112">
              <w:t>đăng ký, đang chờ hoặc đã hủy.</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Điểm danh bằng mã QR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tham gia sử dụng mã QR để điểm danh khi tham dự Workshop trong thời gian được quy định.</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Xem thông tin điểm danh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tham gia xem thông tin và trạng thái điểm danh của mình đối với Workshop đã tham dự.</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Cấp tài khoản &amp; Phân quyền vai trò</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 xml:space="preserve">Cho phép Quản trị viên (Admin) tạo mới tài khoản nội bộ hoặc thay đổi vai trò (Role) của người dùng trong hệ thống và tự động ghi </w:t>
            </w:r>
            <w:bookmarkStart w:id="0" w:name="_GoBack"/>
            <w:bookmarkEnd w:id="0"/>
            <w:r w:rsidRPr="00532112">
              <w:t>vết Audit Log.  </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Quản lý tài khoản người dùng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Quản trị viên quản lý thông tin và trạng thái các tài khoản người dùng trong hệ thống.</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16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Thực hiện khảo sát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tham gia thực hiện khảo sát sau khi tham dự Workshop để cung cấp phản hồi và đánh giá.</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17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Xem kết quả khảo sát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tổ chức xem và theo dõi kết quả khảo sát của Workshop thuộc phạm vi quản lý.</w:t>
            </w:r>
          </w:p>
        </w:tc>
      </w:tr>
      <w:tr w:rsidR="00031007" w:rsidRPr="00031007" w:rsidTr="0003100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18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Xem bảng điều khiển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có quyền truy cập xem tổng quan tình hình Workshop, đăng ký, điểm danh và các thông tin quản lý trên Dashboard.</w:t>
            </w:r>
          </w:p>
        </w:tc>
      </w:tr>
      <w:tr w:rsidR="00031007" w:rsidRPr="00031007" w:rsidTr="0003100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lastRenderedPageBreak/>
              <w:t>19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Xem chỉ số đánh giá Workshop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Người tổ chức hoặc người có quyền xem các chỉ số đánh giá Workshop như mức độ hài lòng, tỷ lệ tham gia và tỷ lệ sử dụng Quota.</w:t>
            </w:r>
          </w:p>
        </w:tc>
      </w:tr>
      <w:tr w:rsidR="00031007"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pPr>
              <w:rPr>
                <w:b/>
              </w:rPr>
            </w:pPr>
            <w:r w:rsidRPr="00532112">
              <w:rPr>
                <w:b/>
              </w:rPr>
              <w:t>Xem nhật ký hoạt động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rsidR="00031007" w:rsidRPr="00532112" w:rsidRDefault="00031007" w:rsidP="00532112">
            <w:r w:rsidRPr="00532112">
              <w:t>Cho phép Quản trị viên theo dõi các hoạt động quan trọng được ghi nhận trong hệ thống thông qua Audit Log.</w:t>
            </w:r>
          </w:p>
        </w:tc>
      </w:tr>
      <w:tr w:rsidR="002B0265" w:rsidRPr="00031007" w:rsidTr="0003100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B0265" w:rsidRPr="00532112" w:rsidRDefault="002B0265" w:rsidP="00532112">
            <w:pPr>
              <w:rPr>
                <w:b/>
              </w:rPr>
            </w:pPr>
            <w:r w:rsidRPr="00532112">
              <w:rPr>
                <w:b/>
              </w:rPr>
              <w:t>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B0265" w:rsidRPr="00532112" w:rsidRDefault="002B0265" w:rsidP="00532112">
            <w:pPr>
              <w:rPr>
                <w:b/>
              </w:rPr>
            </w:pPr>
            <w:r w:rsidRPr="00532112">
              <w:rPr>
                <w:b/>
              </w:rPr>
              <w:t>Hủy Workshop (Admin cưỡng chế)</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2B0265" w:rsidRPr="00532112" w:rsidRDefault="002B0265" w:rsidP="00532112">
            <w:r w:rsidRPr="00532112">
              <w:t>Cho phép Quản trị viên cưỡng chế hủy toàn bộ workshop</w:t>
            </w:r>
          </w:p>
        </w:tc>
      </w:tr>
    </w:tbl>
    <w:p w:rsidR="00532112" w:rsidRDefault="00532112" w:rsidP="00532112">
      <w:pPr>
        <w:jc w:val="left"/>
        <w:rPr>
          <w:rFonts w:eastAsia="Times New Roman" w:cs="Times New Roman"/>
          <w:b/>
          <w:bCs/>
          <w:color w:val="000000"/>
          <w:kern w:val="36"/>
          <w:sz w:val="28"/>
          <w:szCs w:val="28"/>
        </w:rPr>
      </w:pPr>
    </w:p>
    <w:p w:rsidR="008E7D7F" w:rsidRPr="007B1F85" w:rsidRDefault="008E7D7F" w:rsidP="007B1F85">
      <w:pPr>
        <w:spacing w:before="480" w:after="120" w:line="240" w:lineRule="auto"/>
        <w:jc w:val="left"/>
        <w:outlineLvl w:val="0"/>
        <w:rPr>
          <w:rFonts w:eastAsia="Times New Roman" w:cs="Times New Roman"/>
          <w:b/>
          <w:bCs/>
          <w:color w:val="000000"/>
          <w:kern w:val="36"/>
          <w:szCs w:val="26"/>
        </w:rPr>
      </w:pPr>
      <w:r w:rsidRPr="007B1F85">
        <w:rPr>
          <w:rFonts w:eastAsia="Times New Roman" w:cs="Times New Roman"/>
          <w:b/>
          <w:bCs/>
          <w:color w:val="000000"/>
          <w:kern w:val="36"/>
          <w:szCs w:val="26"/>
        </w:rPr>
        <w:t>UC-01: Đăng nhập hệ thống</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dùng đăng nhập vào hệ thống. Hệ thống xác thực thông tin đăng nhập và xác định vai trò của Người dùng. Sau khi đăng nhập thành công, Người dùng được truy cập các chức năng phù hợp với quyền hạn.</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1.2.1. Luồng sự kiện chính</w:t>
      </w:r>
    </w:p>
    <w:p w:rsidR="008E7D7F" w:rsidRPr="008E7D7F" w:rsidRDefault="008E7D7F" w:rsidP="00562F7B">
      <w:pPr>
        <w:numPr>
          <w:ilvl w:val="0"/>
          <w:numId w:val="1"/>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Người dùng truy cập chức năng “Đăng nhập”.</w:t>
      </w:r>
    </w:p>
    <w:p w:rsidR="008E7D7F" w:rsidRPr="008E7D7F" w:rsidRDefault="008E7D7F" w:rsidP="00562F7B">
      <w:pPr>
        <w:numPr>
          <w:ilvl w:val="0"/>
          <w:numId w:val="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màn hình đăng nhập.</w:t>
      </w:r>
    </w:p>
    <w:p w:rsidR="008E7D7F" w:rsidRPr="008E7D7F" w:rsidRDefault="008E7D7F" w:rsidP="00562F7B">
      <w:pPr>
        <w:numPr>
          <w:ilvl w:val="0"/>
          <w:numId w:val="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nhập thông tin đăng nhập.</w:t>
      </w:r>
    </w:p>
    <w:p w:rsidR="008E7D7F" w:rsidRPr="008E7D7F" w:rsidRDefault="008E7D7F" w:rsidP="00562F7B">
      <w:pPr>
        <w:numPr>
          <w:ilvl w:val="0"/>
          <w:numId w:val="1"/>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Người dùng chọn “Đăng nhập”.</w:t>
      </w:r>
    </w:p>
    <w:p w:rsidR="008E7D7F" w:rsidRPr="008E7D7F" w:rsidRDefault="008E7D7F" w:rsidP="00562F7B">
      <w:pPr>
        <w:numPr>
          <w:ilvl w:val="0"/>
          <w:numId w:val="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xác thực thông tin.</w:t>
      </w:r>
    </w:p>
    <w:p w:rsidR="008E7D7F" w:rsidRPr="008E7D7F" w:rsidRDefault="008E7D7F" w:rsidP="00562F7B">
      <w:pPr>
        <w:numPr>
          <w:ilvl w:val="0"/>
          <w:numId w:val="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xác định vai trò của Người dùng.</w:t>
      </w:r>
    </w:p>
    <w:p w:rsidR="008E7D7F" w:rsidRPr="008E7D7F" w:rsidRDefault="008E7D7F" w:rsidP="00562F7B">
      <w:pPr>
        <w:numPr>
          <w:ilvl w:val="0"/>
          <w:numId w:val="1"/>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cho phép Người dùng truy cập hệ thống.</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1.2.2. Luồng sự kiện khác</w:t>
      </w:r>
    </w:p>
    <w:p w:rsidR="008E7D7F" w:rsidRPr="008E7D7F" w:rsidRDefault="008E7D7F" w:rsidP="00562F7B">
      <w:pPr>
        <w:numPr>
          <w:ilvl w:val="0"/>
          <w:numId w:val="2"/>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thông tin đăng nhập không hợp lệ, hệ thống từ chối đăng nhập.</w:t>
      </w:r>
    </w:p>
    <w:p w:rsidR="008E7D7F" w:rsidRPr="008E7D7F" w:rsidRDefault="008E7D7F" w:rsidP="00562F7B">
      <w:pPr>
        <w:numPr>
          <w:ilvl w:val="0"/>
          <w:numId w:val="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tài khoản không tồn tại hoặc không thể xác thực, hệ thống thông báo lỗi.</w:t>
      </w:r>
    </w:p>
    <w:p w:rsidR="008E7D7F" w:rsidRPr="008E7D7F" w:rsidRDefault="008E7D7F" w:rsidP="00562F7B">
      <w:pPr>
        <w:numPr>
          <w:ilvl w:val="0"/>
          <w:numId w:val="2"/>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xảy ra lỗi hệ thống, phiên đăng nhập không được tạo.</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1.3. Yêu cầu đặc biệt</w:t>
      </w:r>
    </w:p>
    <w:p w:rsidR="008E7D7F" w:rsidRPr="008E7D7F" w:rsidRDefault="008E7D7F" w:rsidP="00562F7B">
      <w:pPr>
        <w:numPr>
          <w:ilvl w:val="0"/>
          <w:numId w:val="3"/>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lastRenderedPageBreak/>
        <w:t>Hệ thống phải xác thực Người dùng trước khi cho phép truy cập.</w:t>
      </w:r>
    </w:p>
    <w:p w:rsidR="008E7D7F" w:rsidRPr="008E7D7F" w:rsidRDefault="008E7D7F" w:rsidP="00562F7B">
      <w:pPr>
        <w:numPr>
          <w:ilvl w:val="0"/>
          <w:numId w:val="3"/>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phải xác định đúng vai trò của Người dùng.</w:t>
      </w:r>
    </w:p>
    <w:p w:rsidR="008E7D7F" w:rsidRPr="008E7D7F" w:rsidRDefault="008E7D7F" w:rsidP="00562F7B">
      <w:pPr>
        <w:numPr>
          <w:ilvl w:val="0"/>
          <w:numId w:val="3"/>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Quyền truy cập chức năng phải được kiểm soát theo vai trò.</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1.4. Trạng thái hệ thống trước khi thực hiện</w:t>
      </w:r>
    </w:p>
    <w:p w:rsidR="008E7D7F" w:rsidRPr="008E7D7F" w:rsidRDefault="008E7D7F" w:rsidP="00562F7B">
      <w:pPr>
        <w:numPr>
          <w:ilvl w:val="0"/>
          <w:numId w:val="4"/>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đã có tài khoản.</w:t>
      </w:r>
    </w:p>
    <w:p w:rsidR="008E7D7F" w:rsidRPr="008E7D7F" w:rsidRDefault="008E7D7F" w:rsidP="00562F7B">
      <w:pPr>
        <w:numPr>
          <w:ilvl w:val="0"/>
          <w:numId w:val="4"/>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chưa đăng nhập vào hệ thống.</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đăng nhập thành công:</w:t>
      </w:r>
    </w:p>
    <w:p w:rsidR="008E7D7F" w:rsidRPr="008E7D7F" w:rsidRDefault="008E7D7F" w:rsidP="00562F7B">
      <w:pPr>
        <w:numPr>
          <w:ilvl w:val="0"/>
          <w:numId w:val="5"/>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được xác thực.</w:t>
      </w:r>
    </w:p>
    <w:p w:rsidR="008E7D7F" w:rsidRPr="008E7D7F" w:rsidRDefault="008E7D7F" w:rsidP="00562F7B">
      <w:pPr>
        <w:numPr>
          <w:ilvl w:val="0"/>
          <w:numId w:val="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Phiên đăng nhập được tạo.</w:t>
      </w:r>
    </w:p>
    <w:p w:rsidR="008E7D7F" w:rsidRPr="008E7D7F" w:rsidRDefault="008E7D7F" w:rsidP="00562F7B">
      <w:pPr>
        <w:numPr>
          <w:ilvl w:val="0"/>
          <w:numId w:val="5"/>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được truy cập các chức năng phù hợp với vai trò.</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đăng nhập thất bại:</w:t>
      </w:r>
    </w:p>
    <w:p w:rsidR="008E7D7F" w:rsidRPr="008E7D7F" w:rsidRDefault="008E7D7F" w:rsidP="00562F7B">
      <w:pPr>
        <w:numPr>
          <w:ilvl w:val="0"/>
          <w:numId w:val="6"/>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không được truy cập hệ thống.</w:t>
      </w:r>
    </w:p>
    <w:p w:rsidR="008E7D7F" w:rsidRPr="008E7D7F" w:rsidRDefault="008E7D7F" w:rsidP="00562F7B">
      <w:pPr>
        <w:numPr>
          <w:ilvl w:val="0"/>
          <w:numId w:val="6"/>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thông báo lỗi.</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1.6. Điểm mở rộng</w:t>
      </w:r>
    </w:p>
    <w:p w:rsidR="008E7D7F" w:rsidRPr="008E7D7F" w:rsidRDefault="008E7D7F" w:rsidP="008E7D7F">
      <w:pPr>
        <w:spacing w:after="0" w:line="240" w:lineRule="auto"/>
        <w:jc w:val="left"/>
        <w:rPr>
          <w:rFonts w:eastAsia="Times New Roman" w:cs="Times New Roman"/>
          <w:sz w:val="24"/>
          <w:szCs w:val="24"/>
        </w:rPr>
      </w:pPr>
      <w:r w:rsidRPr="008E7D7F">
        <w:rPr>
          <w:rFonts w:eastAsia="Times New Roman" w:cs="Times New Roman"/>
          <w:color w:val="000000"/>
          <w:szCs w:val="26"/>
        </w:rPr>
        <w:tab/>
        <w:t>Không có</w:t>
      </w:r>
    </w:p>
    <w:p w:rsidR="008E7D7F" w:rsidRPr="008E7D7F" w:rsidRDefault="008E7D7F" w:rsidP="008E7D7F">
      <w:pPr>
        <w:spacing w:after="0" w:line="240" w:lineRule="auto"/>
        <w:jc w:val="left"/>
        <w:rPr>
          <w:rFonts w:eastAsia="Times New Roman" w:cs="Times New Roman"/>
          <w:sz w:val="24"/>
          <w:szCs w:val="24"/>
        </w:rPr>
      </w:pP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t>UC-02: Đăng xuất</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2.1.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dùng kết thúc phiên sử dụng hệ thống. Khi thực hiện đăng xuất, hệ thống kết thúc phiên xác thực hiện tại và đưa Người dùng về màn hình đăng nhập.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2.2.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2.2.1. Luồng sự kiện chính</w:t>
      </w:r>
    </w:p>
    <w:p w:rsidR="008E7D7F" w:rsidRPr="008E7D7F" w:rsidRDefault="008E7D7F" w:rsidP="00562F7B">
      <w:pPr>
        <w:numPr>
          <w:ilvl w:val="0"/>
          <w:numId w:val="7"/>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đang đăng nhập vào hệ thống.</w:t>
      </w:r>
    </w:p>
    <w:p w:rsidR="008E7D7F" w:rsidRPr="008E7D7F" w:rsidRDefault="008E7D7F" w:rsidP="00562F7B">
      <w:pPr>
        <w:numPr>
          <w:ilvl w:val="0"/>
          <w:numId w:val="7"/>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Người dùng chọn chức năng “Đăng xuất”.</w:t>
      </w:r>
    </w:p>
    <w:p w:rsidR="008E7D7F" w:rsidRPr="008E7D7F" w:rsidRDefault="008E7D7F" w:rsidP="00562F7B">
      <w:pPr>
        <w:numPr>
          <w:ilvl w:val="0"/>
          <w:numId w:val="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tiếp nhận yêu cầu.</w:t>
      </w:r>
    </w:p>
    <w:p w:rsidR="008E7D7F" w:rsidRPr="008E7D7F" w:rsidRDefault="008E7D7F" w:rsidP="00562F7B">
      <w:pPr>
        <w:numPr>
          <w:ilvl w:val="0"/>
          <w:numId w:val="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kết thúc phiên đăng nhập.</w:t>
      </w:r>
    </w:p>
    <w:p w:rsidR="008E7D7F" w:rsidRPr="008E7D7F" w:rsidRDefault="008E7D7F" w:rsidP="00562F7B">
      <w:pPr>
        <w:numPr>
          <w:ilvl w:val="0"/>
          <w:numId w:val="7"/>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lastRenderedPageBreak/>
        <w:t>Hệ thống chuyển Người dùng về màn hình đăng nhập.</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2.2.2. Luồng sự kiện khác</w:t>
      </w:r>
    </w:p>
    <w:p w:rsidR="008E7D7F" w:rsidRPr="008E7D7F" w:rsidRDefault="008E7D7F" w:rsidP="00562F7B">
      <w:pPr>
        <w:numPr>
          <w:ilvl w:val="0"/>
          <w:numId w:val="8"/>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phiên đăng nhập đã hết hạn, hệ thống đưa Người dùng về trạng thái chưa đăng nhập. </w:t>
      </w:r>
    </w:p>
    <w:p w:rsidR="008E7D7F" w:rsidRPr="008E7D7F" w:rsidRDefault="008E7D7F" w:rsidP="00562F7B">
      <w:pPr>
        <w:numPr>
          <w:ilvl w:val="0"/>
          <w:numId w:val="8"/>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xảy ra lỗi trong quá trình đăng xuất, hệ thống xử lý theo cơ chế quản lý phiên của hệ thống.</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2.3. Yêu cầu đặc biệt</w:t>
      </w:r>
    </w:p>
    <w:p w:rsidR="008E7D7F" w:rsidRPr="008E7D7F" w:rsidRDefault="008E7D7F" w:rsidP="00562F7B">
      <w:pPr>
        <w:numPr>
          <w:ilvl w:val="0"/>
          <w:numId w:val="9"/>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Sau khi đăng xuất, Người dùng không được tiếp tục truy cập các chức năng yêu cầu đăng nhập bằng phiên đã kết thúc.</w:t>
      </w:r>
    </w:p>
    <w:p w:rsidR="008E7D7F" w:rsidRPr="008E7D7F" w:rsidRDefault="008E7D7F" w:rsidP="00562F7B">
      <w:pPr>
        <w:numPr>
          <w:ilvl w:val="0"/>
          <w:numId w:val="9"/>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Phiên xác thực phải được xử lý an toàn.</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2.4. Trạng thái hệ thống trước khi thực hiện</w:t>
      </w:r>
    </w:p>
    <w:p w:rsidR="008E7D7F" w:rsidRPr="008E7D7F" w:rsidRDefault="008E7D7F" w:rsidP="00562F7B">
      <w:pPr>
        <w:numPr>
          <w:ilvl w:val="0"/>
          <w:numId w:val="10"/>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đã đăng nhập.</w:t>
      </w:r>
    </w:p>
    <w:p w:rsidR="008E7D7F" w:rsidRPr="008E7D7F" w:rsidRDefault="008E7D7F" w:rsidP="00562F7B">
      <w:pPr>
        <w:numPr>
          <w:ilvl w:val="0"/>
          <w:numId w:val="10"/>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Phiên đăng nhập đang còn hiệu lực.</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2.5.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đăng xuất thành công:</w:t>
      </w:r>
    </w:p>
    <w:p w:rsidR="008E7D7F" w:rsidRPr="008E7D7F" w:rsidRDefault="008E7D7F" w:rsidP="00562F7B">
      <w:pPr>
        <w:numPr>
          <w:ilvl w:val="0"/>
          <w:numId w:val="11"/>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Phiên đăng nhập được kết thúc.</w:t>
      </w:r>
    </w:p>
    <w:p w:rsidR="008E7D7F" w:rsidRPr="008E7D7F" w:rsidRDefault="008E7D7F" w:rsidP="00562F7B">
      <w:pPr>
        <w:numPr>
          <w:ilvl w:val="0"/>
          <w:numId w:val="1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được chuyển về màn hình đăng nhập.</w:t>
      </w:r>
    </w:p>
    <w:p w:rsidR="008E7D7F" w:rsidRPr="008E7D7F" w:rsidRDefault="008E7D7F" w:rsidP="00562F7B">
      <w:pPr>
        <w:numPr>
          <w:ilvl w:val="0"/>
          <w:numId w:val="11"/>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Các chức năng yêu cầu xác thực không còn được truy cập.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2.6. Điểm mở rộng</w:t>
      </w:r>
    </w:p>
    <w:p w:rsidR="008E7D7F" w:rsidRPr="008E7D7F" w:rsidRDefault="008E7D7F" w:rsidP="008E7D7F">
      <w:pPr>
        <w:spacing w:after="0" w:line="240" w:lineRule="auto"/>
        <w:jc w:val="left"/>
        <w:rPr>
          <w:rFonts w:eastAsia="Times New Roman" w:cs="Times New Roman"/>
          <w:sz w:val="24"/>
          <w:szCs w:val="24"/>
        </w:rPr>
      </w:pPr>
      <w:r w:rsidRPr="008E7D7F">
        <w:rPr>
          <w:rFonts w:eastAsia="Times New Roman" w:cs="Times New Roman"/>
          <w:color w:val="000000"/>
          <w:szCs w:val="26"/>
        </w:rPr>
        <w:tab/>
        <w:t>Không có</w:t>
      </w:r>
    </w:p>
    <w:p w:rsidR="008E7D7F" w:rsidRPr="008E7D7F" w:rsidRDefault="008E7D7F" w:rsidP="008E7D7F">
      <w:pPr>
        <w:spacing w:after="240" w:line="240" w:lineRule="auto"/>
        <w:jc w:val="left"/>
        <w:rPr>
          <w:rFonts w:eastAsia="Times New Roman" w:cs="Times New Roman"/>
          <w:sz w:val="24"/>
          <w:szCs w:val="24"/>
        </w:rPr>
      </w:pP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t>UC-03: Tạo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3.1.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tổ chức tạo một Workshop trên hệ thống. Người tổ chức nhập các thông tin cần thiết của Workshop và lưu lại. Sau khi tạo thành công, Workshop được lưu với trạng thái “Nháp”.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3.2.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lastRenderedPageBreak/>
        <w:t>3.2.1. Luồng sự kiện chính</w:t>
      </w:r>
    </w:p>
    <w:p w:rsidR="008E7D7F" w:rsidRPr="008E7D7F" w:rsidRDefault="008E7D7F" w:rsidP="00562F7B">
      <w:pPr>
        <w:numPr>
          <w:ilvl w:val="0"/>
          <w:numId w:val="12"/>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đăng nhập hệ thống.</w:t>
      </w:r>
    </w:p>
    <w:p w:rsidR="008E7D7F" w:rsidRPr="008E7D7F" w:rsidRDefault="008E7D7F" w:rsidP="00562F7B">
      <w:pPr>
        <w:numPr>
          <w:ilvl w:val="0"/>
          <w:numId w:val="12"/>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Người tổ chức chọn “Tạo Workshop”.</w:t>
      </w:r>
    </w:p>
    <w:p w:rsidR="008E7D7F" w:rsidRPr="008E7D7F" w:rsidRDefault="008E7D7F" w:rsidP="00562F7B">
      <w:pPr>
        <w:numPr>
          <w:ilvl w:val="0"/>
          <w:numId w:val="1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biểu mẫu tạo Workshop.</w:t>
      </w:r>
    </w:p>
    <w:p w:rsidR="008E7D7F" w:rsidRPr="008E7D7F" w:rsidRDefault="008E7D7F" w:rsidP="00562F7B">
      <w:pPr>
        <w:numPr>
          <w:ilvl w:val="0"/>
          <w:numId w:val="1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nhập thông tin Workshop.</w:t>
      </w:r>
    </w:p>
    <w:p w:rsidR="008E7D7F" w:rsidRPr="008E7D7F" w:rsidRDefault="008E7D7F" w:rsidP="00562F7B">
      <w:pPr>
        <w:numPr>
          <w:ilvl w:val="0"/>
          <w:numId w:val="12"/>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Người tổ chức chọn “Lưu”.</w:t>
      </w:r>
    </w:p>
    <w:p w:rsidR="008E7D7F" w:rsidRPr="008E7D7F" w:rsidRDefault="008E7D7F" w:rsidP="00562F7B">
      <w:pPr>
        <w:numPr>
          <w:ilvl w:val="0"/>
          <w:numId w:val="1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thông tin.</w:t>
      </w:r>
    </w:p>
    <w:p w:rsidR="008E7D7F" w:rsidRPr="008E7D7F" w:rsidRDefault="008E7D7F" w:rsidP="00562F7B">
      <w:pPr>
        <w:numPr>
          <w:ilvl w:val="0"/>
          <w:numId w:val="12"/>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Hệ thống tạo Workshop với trạng thái “Nháp”. </w:t>
      </w:r>
    </w:p>
    <w:p w:rsidR="008E7D7F" w:rsidRPr="008E7D7F" w:rsidRDefault="008E7D7F" w:rsidP="00562F7B">
      <w:pPr>
        <w:numPr>
          <w:ilvl w:val="0"/>
          <w:numId w:val="12"/>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thông báo lưu Workshop thành công.</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3.2.2. Luồng sự kiện khác</w:t>
      </w:r>
    </w:p>
    <w:p w:rsidR="008E7D7F" w:rsidRPr="008E7D7F" w:rsidRDefault="008E7D7F" w:rsidP="00562F7B">
      <w:pPr>
        <w:numPr>
          <w:ilvl w:val="0"/>
          <w:numId w:val="13"/>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thông tin không hợp lệ, hệ thống yêu cầu Người tổ chức bổ sung hoặc chỉnh sửa.</w:t>
      </w:r>
    </w:p>
    <w:p w:rsidR="008E7D7F" w:rsidRPr="008E7D7F" w:rsidRDefault="008E7D7F" w:rsidP="00562F7B">
      <w:pPr>
        <w:numPr>
          <w:ilvl w:val="0"/>
          <w:numId w:val="13"/>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Người tổ chức hủy thao tác, hệ thống hiện popup hỏi Có lưu hay không.</w:t>
      </w:r>
    </w:p>
    <w:p w:rsidR="008E7D7F" w:rsidRPr="008E7D7F" w:rsidRDefault="008E7D7F" w:rsidP="00562F7B">
      <w:pPr>
        <w:numPr>
          <w:ilvl w:val="0"/>
          <w:numId w:val="13"/>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xảy ra lỗi lưu dữ liệu, hệ thống thông báo thao tác không thành công.</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3.3. Yêu cầu đặc biệt</w:t>
      </w:r>
    </w:p>
    <w:p w:rsidR="008E7D7F" w:rsidRPr="008E7D7F" w:rsidRDefault="008E7D7F" w:rsidP="00562F7B">
      <w:pPr>
        <w:numPr>
          <w:ilvl w:val="0"/>
          <w:numId w:val="14"/>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Chỉ Người tổ chức có quyền tạo Workshop. </w:t>
      </w:r>
    </w:p>
    <w:p w:rsidR="008E7D7F" w:rsidRPr="008E7D7F" w:rsidRDefault="008E7D7F" w:rsidP="00562F7B">
      <w:pPr>
        <w:numPr>
          <w:ilvl w:val="0"/>
          <w:numId w:val="14"/>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Workshop mới tạo phải ở trạng thái “Nháp”</w:t>
      </w:r>
    </w:p>
    <w:p w:rsidR="008E7D7F" w:rsidRPr="008E7D7F" w:rsidRDefault="008E7D7F" w:rsidP="00562F7B">
      <w:pPr>
        <w:numPr>
          <w:ilvl w:val="0"/>
          <w:numId w:val="14"/>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Nháp chưa được công bố cho Người tham gia.</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3.4. Trạng thái hệ thống trước khi thực hiện</w:t>
      </w:r>
    </w:p>
    <w:p w:rsidR="008E7D7F" w:rsidRPr="008E7D7F" w:rsidRDefault="008E7D7F" w:rsidP="00562F7B">
      <w:pPr>
        <w:numPr>
          <w:ilvl w:val="0"/>
          <w:numId w:val="15"/>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đã đăng nhập.</w:t>
      </w:r>
    </w:p>
    <w:p w:rsidR="008E7D7F" w:rsidRPr="008E7D7F" w:rsidRDefault="008E7D7F" w:rsidP="00562F7B">
      <w:pPr>
        <w:numPr>
          <w:ilvl w:val="0"/>
          <w:numId w:val="15"/>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có quyền tạo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3.5.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tạo thành công:</w:t>
      </w:r>
    </w:p>
    <w:p w:rsidR="008E7D7F" w:rsidRPr="008E7D7F" w:rsidRDefault="008E7D7F" w:rsidP="00562F7B">
      <w:pPr>
        <w:numPr>
          <w:ilvl w:val="0"/>
          <w:numId w:val="16"/>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được tạo và lưu vào hệ thống.</w:t>
      </w:r>
    </w:p>
    <w:p w:rsidR="008E7D7F" w:rsidRPr="008E7D7F" w:rsidRDefault="008E7D7F" w:rsidP="00562F7B">
      <w:pPr>
        <w:numPr>
          <w:ilvl w:val="0"/>
          <w:numId w:val="16"/>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Trạng thái Workshop là “Nháp”.</w:t>
      </w:r>
    </w:p>
    <w:p w:rsidR="008E7D7F" w:rsidRPr="008E7D7F" w:rsidRDefault="008E7D7F" w:rsidP="00562F7B">
      <w:pPr>
        <w:numPr>
          <w:ilvl w:val="0"/>
          <w:numId w:val="16"/>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có thể tiếp tục chỉnh sửa hoặc gửi phê duyệt.</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3.6. Điểm mở rộng</w:t>
      </w:r>
    </w:p>
    <w:p w:rsidR="008E7D7F" w:rsidRPr="008E7D7F" w:rsidRDefault="008E7D7F" w:rsidP="008E7D7F">
      <w:pPr>
        <w:spacing w:after="0" w:line="240" w:lineRule="auto"/>
        <w:jc w:val="left"/>
        <w:rPr>
          <w:rFonts w:eastAsia="Times New Roman" w:cs="Times New Roman"/>
          <w:sz w:val="24"/>
          <w:szCs w:val="24"/>
        </w:rPr>
      </w:pPr>
      <w:r w:rsidRPr="008E7D7F">
        <w:rPr>
          <w:rFonts w:eastAsia="Times New Roman" w:cs="Times New Roman"/>
          <w:color w:val="000000"/>
          <w:szCs w:val="26"/>
        </w:rPr>
        <w:tab/>
        <w:t>Không có</w:t>
      </w:r>
    </w:p>
    <w:p w:rsidR="008E7D7F" w:rsidRPr="008E7D7F" w:rsidRDefault="008E7D7F" w:rsidP="008E7D7F">
      <w:pPr>
        <w:spacing w:after="0" w:line="240" w:lineRule="auto"/>
        <w:jc w:val="left"/>
        <w:rPr>
          <w:rFonts w:eastAsia="Times New Roman" w:cs="Times New Roman"/>
          <w:sz w:val="24"/>
          <w:szCs w:val="24"/>
        </w:rPr>
      </w:pP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t>UC-04: Chỉnh sửa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lastRenderedPageBreak/>
        <w:t>4.1.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tổ chức chỉnh sửa thông tin của Workshop thuộc phạm vi quản lý. Hệ thống kiểm tra quyền và tính hợp lệ của dữ liệu trước khi lưu. Các thay đổi về Quota phải tuân thủ Business Rules.</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4.2.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4.2.1. Luồng sự kiện chính</w:t>
      </w:r>
    </w:p>
    <w:p w:rsidR="008E7D7F" w:rsidRPr="008E7D7F" w:rsidRDefault="008E7D7F" w:rsidP="00562F7B">
      <w:pPr>
        <w:numPr>
          <w:ilvl w:val="0"/>
          <w:numId w:val="17"/>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truy cập danh sách Workshop.</w:t>
      </w:r>
    </w:p>
    <w:p w:rsidR="008E7D7F" w:rsidRPr="008E7D7F" w:rsidRDefault="008E7D7F" w:rsidP="00562F7B">
      <w:pPr>
        <w:numPr>
          <w:ilvl w:val="0"/>
          <w:numId w:val="1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chọn Workshop cần chỉnh sửa.</w:t>
      </w:r>
    </w:p>
    <w:p w:rsidR="008E7D7F" w:rsidRPr="008E7D7F" w:rsidRDefault="008E7D7F" w:rsidP="00562F7B">
      <w:pPr>
        <w:numPr>
          <w:ilvl w:val="0"/>
          <w:numId w:val="1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thông tin Workshop.</w:t>
      </w:r>
    </w:p>
    <w:p w:rsidR="008E7D7F" w:rsidRPr="008E7D7F" w:rsidRDefault="008E7D7F" w:rsidP="00562F7B">
      <w:pPr>
        <w:numPr>
          <w:ilvl w:val="0"/>
          <w:numId w:val="1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cập nhật thông tin.</w:t>
      </w:r>
    </w:p>
    <w:p w:rsidR="008E7D7F" w:rsidRPr="008E7D7F" w:rsidRDefault="008E7D7F" w:rsidP="00562F7B">
      <w:pPr>
        <w:numPr>
          <w:ilvl w:val="0"/>
          <w:numId w:val="17"/>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Người tổ chức chọn “Lưu thay đổi”.</w:t>
      </w:r>
    </w:p>
    <w:p w:rsidR="008E7D7F" w:rsidRPr="008E7D7F" w:rsidRDefault="008E7D7F" w:rsidP="00562F7B">
      <w:pPr>
        <w:numPr>
          <w:ilvl w:val="0"/>
          <w:numId w:val="1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quyền và dữ liệu.</w:t>
      </w:r>
    </w:p>
    <w:p w:rsidR="008E7D7F" w:rsidRPr="008E7D7F" w:rsidRDefault="008E7D7F" w:rsidP="00562F7B">
      <w:pPr>
        <w:numPr>
          <w:ilvl w:val="0"/>
          <w:numId w:val="1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lưu thay đổi.</w:t>
      </w:r>
    </w:p>
    <w:p w:rsidR="008E7D7F" w:rsidRPr="008E7D7F" w:rsidRDefault="008E7D7F" w:rsidP="00562F7B">
      <w:pPr>
        <w:numPr>
          <w:ilvl w:val="0"/>
          <w:numId w:val="17"/>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thông báo chỉnh sửa thành công.</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4.2.2. Luồng sự kiện khác</w:t>
      </w:r>
    </w:p>
    <w:p w:rsidR="008E7D7F" w:rsidRPr="008E7D7F" w:rsidRDefault="008E7D7F" w:rsidP="00562F7B">
      <w:pPr>
        <w:numPr>
          <w:ilvl w:val="0"/>
          <w:numId w:val="18"/>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dữ liệu không hợp lệ, hệ thống yêu cầu chỉnh sửa lại.</w:t>
      </w:r>
    </w:p>
    <w:p w:rsidR="008E7D7F" w:rsidRPr="008E7D7F" w:rsidRDefault="008E7D7F" w:rsidP="00562F7B">
      <w:pPr>
        <w:numPr>
          <w:ilvl w:val="0"/>
          <w:numId w:val="1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Workshop không thuộc phạm vi quản lý, hệ thống từ chối thao tác.</w:t>
      </w:r>
    </w:p>
    <w:p w:rsidR="008E7D7F" w:rsidRPr="008E7D7F" w:rsidRDefault="008E7D7F" w:rsidP="00562F7B">
      <w:pPr>
        <w:numPr>
          <w:ilvl w:val="0"/>
          <w:numId w:val="1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thay đổi Quota vi phạm Business Rules, hệ thống từ chối thay đổi.</w:t>
      </w:r>
    </w:p>
    <w:p w:rsidR="008E7D7F" w:rsidRPr="008E7D7F" w:rsidRDefault="008E7D7F" w:rsidP="00562F7B">
      <w:pPr>
        <w:numPr>
          <w:ilvl w:val="0"/>
          <w:numId w:val="18"/>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xảy ra lỗi lưu dữ liệu, hệ thống không hoàn tất thay đổi.</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4.3. Yêu cầu đặc biệt</w:t>
      </w:r>
    </w:p>
    <w:p w:rsidR="008E7D7F" w:rsidRPr="008E7D7F" w:rsidRDefault="008E7D7F" w:rsidP="00562F7B">
      <w:pPr>
        <w:numPr>
          <w:ilvl w:val="0"/>
          <w:numId w:val="19"/>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chỉ được chỉnh sửa Workshop thuộc phạm vi quản lý. </w:t>
      </w:r>
    </w:p>
    <w:p w:rsidR="008E7D7F" w:rsidRPr="008E7D7F" w:rsidRDefault="008E7D7F" w:rsidP="00562F7B">
      <w:pPr>
        <w:numPr>
          <w:ilvl w:val="0"/>
          <w:numId w:val="19"/>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Dữ liệu sau chỉnh sửa phải được lưu chính xác.</w:t>
      </w:r>
    </w:p>
    <w:p w:rsidR="008E7D7F" w:rsidRPr="008E7D7F" w:rsidRDefault="008E7D7F" w:rsidP="00562F7B">
      <w:pPr>
        <w:numPr>
          <w:ilvl w:val="0"/>
          <w:numId w:val="19"/>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Thay đổi Quota phải tuân thủ Business Rules.</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4.4. Trạng thái hệ thống trước khi thực hiện</w:t>
      </w:r>
    </w:p>
    <w:p w:rsidR="008E7D7F" w:rsidRPr="008E7D7F" w:rsidRDefault="008E7D7F" w:rsidP="00562F7B">
      <w:pPr>
        <w:numPr>
          <w:ilvl w:val="0"/>
          <w:numId w:val="20"/>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đã đăng nhập.</w:t>
      </w:r>
    </w:p>
    <w:p w:rsidR="008E7D7F" w:rsidRPr="008E7D7F" w:rsidRDefault="008E7D7F" w:rsidP="00562F7B">
      <w:pPr>
        <w:numPr>
          <w:ilvl w:val="0"/>
          <w:numId w:val="20"/>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tồn tại.</w:t>
      </w:r>
    </w:p>
    <w:p w:rsidR="008E7D7F" w:rsidRPr="008E7D7F" w:rsidRDefault="008E7D7F" w:rsidP="00562F7B">
      <w:pPr>
        <w:numPr>
          <w:ilvl w:val="0"/>
          <w:numId w:val="20"/>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có quyền quản lý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4.5.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chỉnh sửa thành công:</w:t>
      </w:r>
    </w:p>
    <w:p w:rsidR="008E7D7F" w:rsidRPr="008E7D7F" w:rsidRDefault="008E7D7F" w:rsidP="00562F7B">
      <w:pPr>
        <w:numPr>
          <w:ilvl w:val="0"/>
          <w:numId w:val="21"/>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Thông tin Workshop được cập nhật.</w:t>
      </w:r>
    </w:p>
    <w:p w:rsidR="008E7D7F" w:rsidRPr="008E7D7F" w:rsidRDefault="008E7D7F" w:rsidP="00562F7B">
      <w:pPr>
        <w:numPr>
          <w:ilvl w:val="0"/>
          <w:numId w:val="21"/>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Dữ liệu mới được lưu vào hệ thống.</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lastRenderedPageBreak/>
        <w:t>Trường hợp chỉnh sửa thất bại:</w:t>
      </w:r>
    </w:p>
    <w:p w:rsidR="008E7D7F" w:rsidRPr="008E7D7F" w:rsidRDefault="008E7D7F" w:rsidP="00562F7B">
      <w:pPr>
        <w:numPr>
          <w:ilvl w:val="0"/>
          <w:numId w:val="22"/>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Dữ liệu cũ được giữ nguyên.</w:t>
      </w:r>
    </w:p>
    <w:p w:rsidR="008E7D7F" w:rsidRPr="008E7D7F" w:rsidRDefault="008E7D7F" w:rsidP="00562F7B">
      <w:pPr>
        <w:numPr>
          <w:ilvl w:val="0"/>
          <w:numId w:val="22"/>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thông báo nguyên nhân.</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4.6. Điểm mở rộng</w:t>
      </w:r>
    </w:p>
    <w:p w:rsidR="008E7D7F" w:rsidRPr="008E7D7F" w:rsidRDefault="008E7D7F" w:rsidP="008E7D7F">
      <w:pPr>
        <w:spacing w:after="0" w:line="240" w:lineRule="auto"/>
        <w:jc w:val="left"/>
        <w:rPr>
          <w:rFonts w:eastAsia="Times New Roman" w:cs="Times New Roman"/>
          <w:sz w:val="24"/>
          <w:szCs w:val="24"/>
        </w:rPr>
      </w:pPr>
      <w:r w:rsidRPr="008E7D7F">
        <w:rPr>
          <w:rFonts w:eastAsia="Times New Roman" w:cs="Times New Roman"/>
          <w:color w:val="000000"/>
          <w:szCs w:val="26"/>
        </w:rPr>
        <w:tab/>
        <w:t>Không có</w:t>
      </w:r>
    </w:p>
    <w:p w:rsidR="008E7D7F" w:rsidRPr="008E7D7F" w:rsidRDefault="008E7D7F" w:rsidP="008E7D7F">
      <w:pPr>
        <w:spacing w:after="0" w:line="240" w:lineRule="auto"/>
        <w:jc w:val="left"/>
        <w:rPr>
          <w:rFonts w:eastAsia="Times New Roman" w:cs="Times New Roman"/>
          <w:sz w:val="24"/>
          <w:szCs w:val="24"/>
        </w:rPr>
      </w:pP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t>UC-05: Gửi Workshop để phê duyệt</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5.1.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tổ chức gửi Workshop trạng thái “Nháp” đã hoàn thiện đến Quản trị viên để xét duyệt. Hệ thống kiểm tra điều kiện trước khi chuyển Workshop sang trạng thái “Chờ duyệt”.</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5.2.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5.2.1. Luồng sự kiện chính</w:t>
      </w:r>
    </w:p>
    <w:p w:rsidR="008E7D7F" w:rsidRPr="008E7D7F" w:rsidRDefault="008E7D7F" w:rsidP="00562F7B">
      <w:pPr>
        <w:numPr>
          <w:ilvl w:val="0"/>
          <w:numId w:val="23"/>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chọn Workshop cần gửi duyệt.</w:t>
      </w:r>
    </w:p>
    <w:p w:rsidR="008E7D7F" w:rsidRPr="008E7D7F" w:rsidRDefault="008E7D7F" w:rsidP="00562F7B">
      <w:pPr>
        <w:numPr>
          <w:ilvl w:val="0"/>
          <w:numId w:val="23"/>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thông tin Workshop.</w:t>
      </w:r>
    </w:p>
    <w:p w:rsidR="008E7D7F" w:rsidRPr="008E7D7F" w:rsidRDefault="008E7D7F" w:rsidP="00562F7B">
      <w:pPr>
        <w:numPr>
          <w:ilvl w:val="0"/>
          <w:numId w:val="23"/>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Người tổ chức chọn “Gửi phê duyệt”.</w:t>
      </w:r>
    </w:p>
    <w:p w:rsidR="008E7D7F" w:rsidRPr="008E7D7F" w:rsidRDefault="008E7D7F" w:rsidP="00562F7B">
      <w:pPr>
        <w:numPr>
          <w:ilvl w:val="0"/>
          <w:numId w:val="23"/>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trạng thái và thông tin Workshop.</w:t>
      </w:r>
    </w:p>
    <w:p w:rsidR="008E7D7F" w:rsidRPr="008E7D7F" w:rsidRDefault="008E7D7F" w:rsidP="00562F7B">
      <w:pPr>
        <w:numPr>
          <w:ilvl w:val="0"/>
          <w:numId w:val="23"/>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Nếu hợp lệ, hệ thống chuyển Workshop sang “Chờ duyệt”.</w:t>
      </w:r>
    </w:p>
    <w:p w:rsidR="008E7D7F" w:rsidRPr="008E7D7F" w:rsidRDefault="008E7D7F" w:rsidP="00562F7B">
      <w:pPr>
        <w:numPr>
          <w:ilvl w:val="0"/>
          <w:numId w:val="23"/>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gửi yêu cầu đến Quản trị viên.</w:t>
      </w:r>
    </w:p>
    <w:p w:rsidR="008E7D7F" w:rsidRPr="008E7D7F" w:rsidRDefault="008E7D7F" w:rsidP="00562F7B">
      <w:pPr>
        <w:numPr>
          <w:ilvl w:val="0"/>
          <w:numId w:val="23"/>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thông báo gửi phê duyệt thành công.</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5.2.2. Luồng sự kiện khác</w:t>
      </w:r>
    </w:p>
    <w:p w:rsidR="008E7D7F" w:rsidRPr="008E7D7F" w:rsidRDefault="008E7D7F" w:rsidP="00562F7B">
      <w:pPr>
        <w:numPr>
          <w:ilvl w:val="0"/>
          <w:numId w:val="24"/>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Workshop chưa đủ thông tin, hệ thống yêu cầu Người tổ chức bổ sung.</w:t>
      </w:r>
    </w:p>
    <w:p w:rsidR="008E7D7F" w:rsidRPr="008E7D7F" w:rsidRDefault="008E7D7F" w:rsidP="00562F7B">
      <w:pPr>
        <w:numPr>
          <w:ilvl w:val="0"/>
          <w:numId w:val="2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Workshop không ở trạng thái phù hợp, hệ thống từ chối gửi duyệt.</w:t>
      </w:r>
    </w:p>
    <w:p w:rsidR="008E7D7F" w:rsidRPr="008E7D7F" w:rsidRDefault="008E7D7F" w:rsidP="00562F7B">
      <w:pPr>
        <w:numPr>
          <w:ilvl w:val="0"/>
          <w:numId w:val="24"/>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xảy ra lỗi, Workshop giữ nguyên trạng thái hiện tại.</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5.3. Yêu cầu đặc biệt</w:t>
      </w:r>
    </w:p>
    <w:p w:rsidR="008E7D7F" w:rsidRPr="008E7D7F" w:rsidRDefault="008E7D7F" w:rsidP="00562F7B">
      <w:pPr>
        <w:numPr>
          <w:ilvl w:val="0"/>
          <w:numId w:val="25"/>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Chỉ Workshop đáp ứng điều kiện mới được gửi phê duyệt.</w:t>
      </w:r>
    </w:p>
    <w:p w:rsidR="008E7D7F" w:rsidRPr="008E7D7F" w:rsidRDefault="008E7D7F" w:rsidP="00562F7B">
      <w:pPr>
        <w:numPr>
          <w:ilvl w:val="0"/>
          <w:numId w:val="2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Chờ duyệt chưa được công bố.</w:t>
      </w:r>
    </w:p>
    <w:p w:rsidR="008E7D7F" w:rsidRPr="008E7D7F" w:rsidRDefault="008E7D7F" w:rsidP="00562F7B">
      <w:pPr>
        <w:numPr>
          <w:ilvl w:val="0"/>
          <w:numId w:val="25"/>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chưa thể đăng ký Workshop khi chưa được công bố.</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5.4. Trạng thái hệ thống trước khi thực hiện</w:t>
      </w:r>
    </w:p>
    <w:p w:rsidR="008E7D7F" w:rsidRPr="008E7D7F" w:rsidRDefault="008E7D7F" w:rsidP="00562F7B">
      <w:pPr>
        <w:numPr>
          <w:ilvl w:val="0"/>
          <w:numId w:val="26"/>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lastRenderedPageBreak/>
        <w:t>Người tổ chức đã đăng nhập.</w:t>
      </w:r>
    </w:p>
    <w:p w:rsidR="008E7D7F" w:rsidRPr="008E7D7F" w:rsidRDefault="008E7D7F" w:rsidP="00562F7B">
      <w:pPr>
        <w:numPr>
          <w:ilvl w:val="0"/>
          <w:numId w:val="26"/>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tồn tại.</w:t>
      </w:r>
    </w:p>
    <w:p w:rsidR="008E7D7F" w:rsidRPr="008E7D7F" w:rsidRDefault="008E7D7F" w:rsidP="00562F7B">
      <w:pPr>
        <w:numPr>
          <w:ilvl w:val="0"/>
          <w:numId w:val="26"/>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Workshop đang ở trạng thái “Nháp”.</w:t>
      </w:r>
    </w:p>
    <w:p w:rsidR="008E7D7F" w:rsidRPr="008E7D7F" w:rsidRDefault="008E7D7F" w:rsidP="00562F7B">
      <w:pPr>
        <w:numPr>
          <w:ilvl w:val="0"/>
          <w:numId w:val="26"/>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Thông tin Workshop đã được hoàn thiện.</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5.5.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gửi thành công:</w:t>
      </w:r>
    </w:p>
    <w:p w:rsidR="008E7D7F" w:rsidRPr="008E7D7F" w:rsidRDefault="008E7D7F" w:rsidP="00562F7B">
      <w:pPr>
        <w:numPr>
          <w:ilvl w:val="0"/>
          <w:numId w:val="27"/>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Workshop chuyển sang trạng thái “Chờ duyệt”.</w:t>
      </w:r>
    </w:p>
    <w:p w:rsidR="008E7D7F" w:rsidRPr="008E7D7F" w:rsidRDefault="008E7D7F" w:rsidP="00562F7B">
      <w:pPr>
        <w:numPr>
          <w:ilvl w:val="0"/>
          <w:numId w:val="2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Yêu cầu được chuyển đến Quản trị viên.</w:t>
      </w:r>
    </w:p>
    <w:p w:rsidR="008E7D7F" w:rsidRPr="008E7D7F" w:rsidRDefault="008E7D7F" w:rsidP="00562F7B">
      <w:pPr>
        <w:numPr>
          <w:ilvl w:val="0"/>
          <w:numId w:val="27"/>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chưa được công bố.</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5.6. Điểm mở rộng</w:t>
      </w:r>
    </w:p>
    <w:p w:rsidR="008E7D7F" w:rsidRPr="008E7D7F" w:rsidRDefault="008E7D7F" w:rsidP="008E7D7F">
      <w:pPr>
        <w:spacing w:after="0" w:line="240" w:lineRule="auto"/>
        <w:jc w:val="left"/>
        <w:rPr>
          <w:rFonts w:eastAsia="Times New Roman" w:cs="Times New Roman"/>
          <w:sz w:val="24"/>
          <w:szCs w:val="24"/>
        </w:rPr>
      </w:pPr>
      <w:r w:rsidRPr="008E7D7F">
        <w:rPr>
          <w:rFonts w:eastAsia="Times New Roman" w:cs="Times New Roman"/>
          <w:color w:val="000000"/>
          <w:szCs w:val="26"/>
        </w:rPr>
        <w:tab/>
        <w:t>Không có</w:t>
      </w:r>
    </w:p>
    <w:p w:rsidR="008E7D7F" w:rsidRPr="008E7D7F" w:rsidRDefault="008E7D7F" w:rsidP="008E7D7F">
      <w:pPr>
        <w:spacing w:after="0" w:line="240" w:lineRule="auto"/>
        <w:jc w:val="left"/>
        <w:rPr>
          <w:rFonts w:eastAsia="Times New Roman" w:cs="Times New Roman"/>
          <w:sz w:val="24"/>
          <w:szCs w:val="24"/>
        </w:rPr>
      </w:pP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t>UC-06: Xét duyệt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6.1.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Quản trị viên kiểm tra Workshop đang ở trạng thái “Chờ</w:t>
      </w:r>
      <w:r w:rsidRPr="008E7D7F">
        <w:rPr>
          <w:rFonts w:eastAsia="Times New Roman" w:cs="Times New Roman"/>
          <w:b/>
          <w:bCs/>
          <w:color w:val="000000"/>
          <w:szCs w:val="26"/>
        </w:rPr>
        <w:t xml:space="preserve"> </w:t>
      </w:r>
      <w:r w:rsidRPr="008E7D7F">
        <w:rPr>
          <w:rFonts w:eastAsia="Times New Roman" w:cs="Times New Roman"/>
          <w:color w:val="000000"/>
          <w:szCs w:val="26"/>
        </w:rPr>
        <w:t>duyệt” và đưa ra quyết định Duyệt hoặc Từ chối. Nếu được duyệt, Workshop được công bố; nếu bị từ chối, Workshop được trả về để Người tổ chức chỉnh sửa.</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6.2.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6.2.1. Luồng sự kiện chính</w:t>
      </w:r>
    </w:p>
    <w:p w:rsidR="008E7D7F" w:rsidRPr="008E7D7F" w:rsidRDefault="008E7D7F" w:rsidP="00562F7B">
      <w:pPr>
        <w:numPr>
          <w:ilvl w:val="0"/>
          <w:numId w:val="28"/>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Quản trị viên truy cập danh sách Workshop Chờ duyệt.</w:t>
      </w:r>
    </w:p>
    <w:p w:rsidR="008E7D7F" w:rsidRPr="008E7D7F" w:rsidRDefault="008E7D7F" w:rsidP="00562F7B">
      <w:pPr>
        <w:numPr>
          <w:ilvl w:val="0"/>
          <w:numId w:val="2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Quản trị viên chọn Workshop cần xét duyệt.</w:t>
      </w:r>
    </w:p>
    <w:p w:rsidR="008E7D7F" w:rsidRPr="008E7D7F" w:rsidRDefault="008E7D7F" w:rsidP="00562F7B">
      <w:pPr>
        <w:numPr>
          <w:ilvl w:val="0"/>
          <w:numId w:val="2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thông tin Workshop.</w:t>
      </w:r>
    </w:p>
    <w:p w:rsidR="008E7D7F" w:rsidRPr="008E7D7F" w:rsidRDefault="008E7D7F" w:rsidP="00562F7B">
      <w:pPr>
        <w:numPr>
          <w:ilvl w:val="0"/>
          <w:numId w:val="2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Quản trị viên kiểm tra thông tin.</w:t>
      </w:r>
    </w:p>
    <w:p w:rsidR="008E7D7F" w:rsidRPr="008E7D7F" w:rsidRDefault="008E7D7F" w:rsidP="00562F7B">
      <w:pPr>
        <w:numPr>
          <w:ilvl w:val="0"/>
          <w:numId w:val="28"/>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Quản trị viên chọn “Duyệt”.</w:t>
      </w:r>
    </w:p>
    <w:p w:rsidR="008E7D7F" w:rsidRPr="008E7D7F" w:rsidRDefault="008E7D7F" w:rsidP="00562F7B">
      <w:pPr>
        <w:numPr>
          <w:ilvl w:val="0"/>
          <w:numId w:val="28"/>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Hệ thống chuyển Workshop sang “Đã công bố”.</w:t>
      </w:r>
    </w:p>
    <w:p w:rsidR="008E7D7F" w:rsidRPr="008E7D7F" w:rsidRDefault="008E7D7F" w:rsidP="00562F7B">
      <w:pPr>
        <w:numPr>
          <w:ilvl w:val="0"/>
          <w:numId w:val="28"/>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thông báo kết quả và ghi nhận thao tác.</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6.2.2. Luồng sự kiện khác</w:t>
      </w:r>
    </w:p>
    <w:p w:rsidR="008E7D7F" w:rsidRPr="008E7D7F" w:rsidRDefault="008E7D7F" w:rsidP="00562F7B">
      <w:pPr>
        <w:numPr>
          <w:ilvl w:val="0"/>
          <w:numId w:val="29"/>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Nếu Quản trị viên chọn “Từ chối”, hệ thống yêu cầu ghi nhận lý do.</w:t>
      </w:r>
    </w:p>
    <w:p w:rsidR="008E7D7F" w:rsidRPr="008E7D7F" w:rsidRDefault="008E7D7F" w:rsidP="00562F7B">
      <w:pPr>
        <w:numPr>
          <w:ilvl w:val="0"/>
          <w:numId w:val="29"/>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được trả về trạng thái “Nháp” để Người tổ chức chỉnh sửa.</w:t>
      </w:r>
    </w:p>
    <w:p w:rsidR="008E7D7F" w:rsidRPr="008E7D7F" w:rsidRDefault="008E7D7F" w:rsidP="00562F7B">
      <w:pPr>
        <w:numPr>
          <w:ilvl w:val="0"/>
          <w:numId w:val="29"/>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Workshop không còn ở trạng thái Chờ duyệt, hệ thống từ chối thao tác.</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lastRenderedPageBreak/>
        <w:t>6.3. Yêu cầu đặc biệt</w:t>
      </w:r>
    </w:p>
    <w:p w:rsidR="008E7D7F" w:rsidRPr="008E7D7F" w:rsidRDefault="008E7D7F" w:rsidP="00562F7B">
      <w:pPr>
        <w:numPr>
          <w:ilvl w:val="0"/>
          <w:numId w:val="30"/>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Chỉ Quản trị viên được thực hiện xét duyệt Workshop.</w:t>
      </w:r>
    </w:p>
    <w:p w:rsidR="008E7D7F" w:rsidRPr="008E7D7F" w:rsidRDefault="008E7D7F" w:rsidP="00562F7B">
      <w:pPr>
        <w:numPr>
          <w:ilvl w:val="0"/>
          <w:numId w:val="30"/>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phải được phê duyệt trước khi công bố.</w:t>
      </w:r>
    </w:p>
    <w:p w:rsidR="008E7D7F" w:rsidRPr="008E7D7F" w:rsidRDefault="008E7D7F" w:rsidP="00562F7B">
      <w:pPr>
        <w:numPr>
          <w:ilvl w:val="0"/>
          <w:numId w:val="30"/>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Kết quả xét duyệt phải được lưu trữ và ghi nhận theo cơ chế Audit Log.</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6.4. Trạng thái hệ thống trước khi thực hiện</w:t>
      </w:r>
    </w:p>
    <w:p w:rsidR="008E7D7F" w:rsidRPr="008E7D7F" w:rsidRDefault="008E7D7F" w:rsidP="00562F7B">
      <w:pPr>
        <w:numPr>
          <w:ilvl w:val="0"/>
          <w:numId w:val="31"/>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Quản trị viên đã đăng nhập.</w:t>
      </w:r>
    </w:p>
    <w:p w:rsidR="008E7D7F" w:rsidRPr="008E7D7F" w:rsidRDefault="008E7D7F" w:rsidP="00562F7B">
      <w:pPr>
        <w:numPr>
          <w:ilvl w:val="0"/>
          <w:numId w:val="3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tồn tại.</w:t>
      </w:r>
    </w:p>
    <w:p w:rsidR="008E7D7F" w:rsidRPr="008E7D7F" w:rsidRDefault="008E7D7F" w:rsidP="00562F7B">
      <w:pPr>
        <w:numPr>
          <w:ilvl w:val="0"/>
          <w:numId w:val="31"/>
        </w:numPr>
        <w:spacing w:after="24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Workshop đang ở trạng thái “Chờ duyệt”.</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6.5.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Duyệt:</w:t>
      </w:r>
    </w:p>
    <w:p w:rsidR="008E7D7F" w:rsidRPr="008E7D7F" w:rsidRDefault="008E7D7F" w:rsidP="00562F7B">
      <w:pPr>
        <w:numPr>
          <w:ilvl w:val="0"/>
          <w:numId w:val="32"/>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Workshop chuyển sang “Đã công bố”.</w:t>
      </w:r>
    </w:p>
    <w:p w:rsidR="008E7D7F" w:rsidRPr="008E7D7F" w:rsidRDefault="008E7D7F" w:rsidP="00562F7B">
      <w:pPr>
        <w:numPr>
          <w:ilvl w:val="0"/>
          <w:numId w:val="32"/>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được hiển thị cho Người tham gia.</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Từ chối:</w:t>
      </w:r>
    </w:p>
    <w:p w:rsidR="008E7D7F" w:rsidRPr="008E7D7F" w:rsidRDefault="008E7D7F" w:rsidP="00562F7B">
      <w:pPr>
        <w:numPr>
          <w:ilvl w:val="0"/>
          <w:numId w:val="33"/>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không được công bố.</w:t>
      </w:r>
    </w:p>
    <w:p w:rsidR="008E7D7F" w:rsidRPr="008E7D7F" w:rsidRDefault="008E7D7F" w:rsidP="00562F7B">
      <w:pPr>
        <w:numPr>
          <w:ilvl w:val="0"/>
          <w:numId w:val="33"/>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nhận được phản hồi để chỉnh sửa và gửi duyệt lại.</w:t>
      </w:r>
    </w:p>
    <w:p w:rsidR="008E7D7F" w:rsidRPr="008E7D7F" w:rsidRDefault="008E7D7F" w:rsidP="00562F7B">
      <w:pPr>
        <w:numPr>
          <w:ilvl w:val="0"/>
          <w:numId w:val="33"/>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trở về trạng thái “Nháp”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6.6. Điểm mở rộng</w:t>
      </w:r>
    </w:p>
    <w:p w:rsidR="008E7D7F" w:rsidRPr="008E7D7F" w:rsidRDefault="008E7D7F" w:rsidP="008E7D7F">
      <w:pPr>
        <w:spacing w:after="0" w:line="240" w:lineRule="auto"/>
        <w:jc w:val="left"/>
        <w:rPr>
          <w:rFonts w:eastAsia="Times New Roman" w:cs="Times New Roman"/>
          <w:sz w:val="24"/>
          <w:szCs w:val="24"/>
        </w:rPr>
      </w:pPr>
      <w:r w:rsidRPr="008E7D7F">
        <w:rPr>
          <w:rFonts w:eastAsia="Times New Roman" w:cs="Times New Roman"/>
          <w:color w:val="000000"/>
          <w:szCs w:val="26"/>
        </w:rPr>
        <w:tab/>
        <w:t>Không có</w:t>
      </w:r>
    </w:p>
    <w:p w:rsidR="008E7D7F" w:rsidRPr="008E7D7F" w:rsidRDefault="008E7D7F" w:rsidP="008E7D7F">
      <w:pPr>
        <w:spacing w:after="0" w:line="240" w:lineRule="auto"/>
        <w:jc w:val="left"/>
        <w:rPr>
          <w:rFonts w:eastAsia="Times New Roman" w:cs="Times New Roman"/>
          <w:sz w:val="24"/>
          <w:szCs w:val="24"/>
        </w:rPr>
      </w:pP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t>UC-07: Quản lý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7.1.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tổ chức theo dõi và quản lý các Workshop thuộc phạm vi của mình. Các thao tác quản lý bao gồm cập nhật thông tin, quản lý Quota và hủy Workshop theo điều kiện nghiệp vụ.</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7.2.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7.2.1. Luồng sự kiện chính</w:t>
      </w:r>
    </w:p>
    <w:p w:rsidR="008E7D7F" w:rsidRPr="008E7D7F" w:rsidRDefault="008E7D7F" w:rsidP="00562F7B">
      <w:pPr>
        <w:numPr>
          <w:ilvl w:val="0"/>
          <w:numId w:val="34"/>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Người tổ chức truy cập chức năng “Quản lý Workshop”.</w:t>
      </w:r>
    </w:p>
    <w:p w:rsidR="008E7D7F" w:rsidRPr="008E7D7F" w:rsidRDefault="008E7D7F" w:rsidP="00562F7B">
      <w:pPr>
        <w:numPr>
          <w:ilvl w:val="0"/>
          <w:numId w:val="3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các Workshop thuộc phạm vi quản lý.</w:t>
      </w:r>
    </w:p>
    <w:p w:rsidR="008E7D7F" w:rsidRPr="008E7D7F" w:rsidRDefault="008E7D7F" w:rsidP="00562F7B">
      <w:pPr>
        <w:numPr>
          <w:ilvl w:val="0"/>
          <w:numId w:val="3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lastRenderedPageBreak/>
        <w:t>Người tổ chức chọn một Workshop.</w:t>
      </w:r>
    </w:p>
    <w:p w:rsidR="008E7D7F" w:rsidRPr="008E7D7F" w:rsidRDefault="008E7D7F" w:rsidP="00562F7B">
      <w:pPr>
        <w:numPr>
          <w:ilvl w:val="0"/>
          <w:numId w:val="3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thông tin và trạng thái hiện tại.</w:t>
      </w:r>
    </w:p>
    <w:p w:rsidR="008E7D7F" w:rsidRPr="008E7D7F" w:rsidRDefault="008E7D7F" w:rsidP="00562F7B">
      <w:pPr>
        <w:numPr>
          <w:ilvl w:val="0"/>
          <w:numId w:val="3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chọn thao tác cần thực hiện.</w:t>
      </w:r>
    </w:p>
    <w:p w:rsidR="008E7D7F" w:rsidRPr="008E7D7F" w:rsidRDefault="008E7D7F" w:rsidP="00562F7B">
      <w:pPr>
        <w:numPr>
          <w:ilvl w:val="0"/>
          <w:numId w:val="3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quyền và điều kiện nghiệp vụ.</w:t>
      </w:r>
    </w:p>
    <w:p w:rsidR="008E7D7F" w:rsidRPr="008E7D7F" w:rsidRDefault="008E7D7F" w:rsidP="00562F7B">
      <w:pPr>
        <w:numPr>
          <w:ilvl w:val="0"/>
          <w:numId w:val="3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thực hiện và lưu thao tác.</w:t>
      </w:r>
    </w:p>
    <w:p w:rsidR="008E7D7F" w:rsidRPr="008E7D7F" w:rsidRDefault="008E7D7F" w:rsidP="00562F7B">
      <w:pPr>
        <w:numPr>
          <w:ilvl w:val="0"/>
          <w:numId w:val="34"/>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kết quả cho Người tổ chức.</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7.2.2. Luồng sự kiện khác</w:t>
      </w:r>
    </w:p>
    <w:p w:rsidR="008E7D7F" w:rsidRPr="008E7D7F" w:rsidRDefault="008E7D7F" w:rsidP="00562F7B">
      <w:pPr>
        <w:numPr>
          <w:ilvl w:val="0"/>
          <w:numId w:val="35"/>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Người tổ chức không có quyền, hệ thống từ chối thao tác.</w:t>
      </w:r>
    </w:p>
    <w:p w:rsidR="008E7D7F" w:rsidRPr="008E7D7F" w:rsidRDefault="008E7D7F" w:rsidP="00562F7B">
      <w:pPr>
        <w:numPr>
          <w:ilvl w:val="0"/>
          <w:numId w:val="3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thay đổi Quota vi phạm Business Rules, hệ thống không thực hiện.</w:t>
      </w:r>
    </w:p>
    <w:p w:rsidR="008E7D7F" w:rsidRPr="008E7D7F" w:rsidRDefault="008E7D7F" w:rsidP="00562F7B">
      <w:pPr>
        <w:numPr>
          <w:ilvl w:val="0"/>
          <w:numId w:val="3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 xml:space="preserve">Nếu Người tổ chức thực hiện yêu cầu hủy Workshop, </w:t>
      </w:r>
      <w:r w:rsidR="00641A2A" w:rsidRPr="00641A2A">
        <w:rPr>
          <w:rFonts w:eastAsia="Times New Roman" w:cs="Times New Roman"/>
          <w:color w:val="000000"/>
          <w:szCs w:val="26"/>
        </w:rPr>
        <w:t>hệ thống kiểm tra điều kiện (BR-13), yêu cầu nhập lý do hủy, sau đó chuyển Workshop sang trạng thái Đã hủy và cascade hủy toàn bộ Đăng ký liên quan</w:t>
      </w:r>
      <w:r w:rsidRPr="008E7D7F">
        <w:rPr>
          <w:rFonts w:eastAsia="Times New Roman" w:cs="Times New Roman"/>
          <w:color w:val="000000"/>
          <w:szCs w:val="26"/>
        </w:rPr>
        <w:t>. </w:t>
      </w:r>
    </w:p>
    <w:p w:rsidR="008E7D7F" w:rsidRPr="008E7D7F" w:rsidRDefault="008E7D7F" w:rsidP="00562F7B">
      <w:pPr>
        <w:numPr>
          <w:ilvl w:val="0"/>
          <w:numId w:val="35"/>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xảy ra lỗi, hệ thống không hoàn tất thay đổi.</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7.3. Yêu cầu đặc biệt</w:t>
      </w:r>
    </w:p>
    <w:p w:rsidR="008E7D7F" w:rsidRPr="008E7D7F" w:rsidRDefault="008E7D7F" w:rsidP="00562F7B">
      <w:pPr>
        <w:numPr>
          <w:ilvl w:val="0"/>
          <w:numId w:val="36"/>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chỉ được quản lý Workshop thuộc phạm vi của mình.</w:t>
      </w:r>
    </w:p>
    <w:p w:rsidR="008E7D7F" w:rsidRPr="008E7D7F" w:rsidRDefault="008E7D7F" w:rsidP="00562F7B">
      <w:pPr>
        <w:numPr>
          <w:ilvl w:val="0"/>
          <w:numId w:val="36"/>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Các thao tác phải tuân thủ trạng thái Workshop và Business Rules.</w:t>
      </w:r>
    </w:p>
    <w:p w:rsidR="008E7D7F" w:rsidRPr="008E7D7F" w:rsidRDefault="008E7D7F" w:rsidP="00562F7B">
      <w:pPr>
        <w:numPr>
          <w:ilvl w:val="0"/>
          <w:numId w:val="36"/>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Các thao tác nhạy cảm phải được ghi nhận Audit Log.</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7.4. Trạng thái hệ thống trước khi thực hiện</w:t>
      </w:r>
    </w:p>
    <w:p w:rsidR="008E7D7F" w:rsidRPr="008E7D7F" w:rsidRDefault="008E7D7F" w:rsidP="00562F7B">
      <w:pPr>
        <w:numPr>
          <w:ilvl w:val="0"/>
          <w:numId w:val="37"/>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tổ chức đã đăng nhập.</w:t>
      </w:r>
    </w:p>
    <w:p w:rsidR="008E7D7F" w:rsidRPr="008E7D7F" w:rsidRDefault="008E7D7F" w:rsidP="00562F7B">
      <w:pPr>
        <w:numPr>
          <w:ilvl w:val="0"/>
          <w:numId w:val="3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tồn tại.</w:t>
      </w:r>
    </w:p>
    <w:p w:rsidR="008E7D7F" w:rsidRPr="008E7D7F" w:rsidRDefault="008E7D7F" w:rsidP="00562F7B">
      <w:pPr>
        <w:numPr>
          <w:ilvl w:val="0"/>
          <w:numId w:val="37"/>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thuộc phạm vi quản lý của Người tổ chức.</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7.5.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thao tác thành công:</w:t>
      </w:r>
    </w:p>
    <w:p w:rsidR="008E7D7F" w:rsidRPr="008E7D7F" w:rsidRDefault="008E7D7F" w:rsidP="00562F7B">
      <w:pPr>
        <w:numPr>
          <w:ilvl w:val="0"/>
          <w:numId w:val="38"/>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được cập nhật theo yêu cầu.</w:t>
      </w:r>
    </w:p>
    <w:p w:rsidR="008E7D7F" w:rsidRPr="008E7D7F" w:rsidRDefault="008E7D7F" w:rsidP="00562F7B">
      <w:pPr>
        <w:numPr>
          <w:ilvl w:val="0"/>
          <w:numId w:val="3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Dữ liệu được lưu chính xác.</w:t>
      </w:r>
    </w:p>
    <w:p w:rsidR="008E7D7F" w:rsidRPr="008E7D7F" w:rsidRDefault="008E7D7F" w:rsidP="00562F7B">
      <w:pPr>
        <w:numPr>
          <w:ilvl w:val="0"/>
          <w:numId w:val="38"/>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Các thao tác cần thiết được ghi nhận Audit Log.</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thao tác thất bại:</w:t>
      </w:r>
    </w:p>
    <w:p w:rsidR="008E7D7F" w:rsidRPr="008E7D7F" w:rsidRDefault="008E7D7F" w:rsidP="00562F7B">
      <w:pPr>
        <w:numPr>
          <w:ilvl w:val="0"/>
          <w:numId w:val="39"/>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Dữ liệu không bị thay đổi sai.</w:t>
      </w:r>
    </w:p>
    <w:p w:rsidR="008E7D7F" w:rsidRPr="008E7D7F" w:rsidRDefault="008E7D7F" w:rsidP="00562F7B">
      <w:pPr>
        <w:numPr>
          <w:ilvl w:val="0"/>
          <w:numId w:val="39"/>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thông báo nguyên nhân.</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7.6. Điểm mở rộng</w:t>
      </w:r>
    </w:p>
    <w:p w:rsidR="008E7D7F" w:rsidRPr="008E7D7F" w:rsidRDefault="008E7D7F" w:rsidP="008E7D7F">
      <w:pPr>
        <w:spacing w:after="0" w:line="240" w:lineRule="auto"/>
        <w:jc w:val="left"/>
        <w:rPr>
          <w:rFonts w:eastAsia="Times New Roman" w:cs="Times New Roman"/>
          <w:sz w:val="24"/>
          <w:szCs w:val="24"/>
        </w:rPr>
      </w:pPr>
      <w:r w:rsidRPr="008E7D7F">
        <w:rPr>
          <w:rFonts w:eastAsia="Times New Roman" w:cs="Times New Roman"/>
          <w:color w:val="000000"/>
          <w:szCs w:val="26"/>
        </w:rPr>
        <w:tab/>
        <w:t>Không có</w:t>
      </w: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lastRenderedPageBreak/>
        <w:t>UC-08: Xem danh sách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8.1.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dùng xem danh sách các Workshop đang có trên hệ thống. Hệ thống hiển thị các Workshop phù hợp cùng những thông tin cơ bản để Người dùng có thể lựa chọn Workshop muốn tìm hiểu hoặc tham gia.</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8.2.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8.2.1. Luồng sự kiện chính</w:t>
      </w:r>
    </w:p>
    <w:p w:rsidR="008E7D7F" w:rsidRPr="008E7D7F" w:rsidRDefault="008E7D7F" w:rsidP="00562F7B">
      <w:pPr>
        <w:numPr>
          <w:ilvl w:val="0"/>
          <w:numId w:val="40"/>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truy cập chức năng “Danh sách Workshop”.</w:t>
      </w:r>
    </w:p>
    <w:p w:rsidR="008E7D7F" w:rsidRPr="008E7D7F" w:rsidRDefault="008E7D7F" w:rsidP="00562F7B">
      <w:pPr>
        <w:numPr>
          <w:ilvl w:val="0"/>
          <w:numId w:val="40"/>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tiếp nhận yêu cầu.</w:t>
      </w:r>
    </w:p>
    <w:p w:rsidR="008E7D7F" w:rsidRPr="008E7D7F" w:rsidRDefault="008E7D7F" w:rsidP="00562F7B">
      <w:pPr>
        <w:numPr>
          <w:ilvl w:val="0"/>
          <w:numId w:val="40"/>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các Workshop đang có trên hệ thống.</w:t>
      </w:r>
    </w:p>
    <w:p w:rsidR="008E7D7F" w:rsidRPr="008E7D7F" w:rsidRDefault="008E7D7F" w:rsidP="00562F7B">
      <w:pPr>
        <w:numPr>
          <w:ilvl w:val="0"/>
          <w:numId w:val="40"/>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lọc và hiển thị các Workshop phù hợp với trạng thái công bố.</w:t>
      </w:r>
    </w:p>
    <w:p w:rsidR="008E7D7F" w:rsidRPr="008E7D7F" w:rsidRDefault="008E7D7F" w:rsidP="00562F7B">
      <w:pPr>
        <w:numPr>
          <w:ilvl w:val="0"/>
          <w:numId w:val="40"/>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thông tin cơ bản của từng Workshop.</w:t>
      </w:r>
    </w:p>
    <w:p w:rsidR="008E7D7F" w:rsidRPr="008E7D7F" w:rsidRDefault="008E7D7F" w:rsidP="00562F7B">
      <w:pPr>
        <w:numPr>
          <w:ilvl w:val="0"/>
          <w:numId w:val="40"/>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xem danh sách Workshop.</w:t>
      </w:r>
    </w:p>
    <w:p w:rsidR="008E7D7F" w:rsidRPr="008E7D7F" w:rsidRDefault="008E7D7F" w:rsidP="00562F7B">
      <w:pPr>
        <w:numPr>
          <w:ilvl w:val="0"/>
          <w:numId w:val="40"/>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có thể chọn một Workshop để xem thông tin chi tiết.</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8.2.2. Luồng sự kiện khác</w:t>
      </w:r>
    </w:p>
    <w:p w:rsidR="008E7D7F" w:rsidRPr="008E7D7F" w:rsidRDefault="008E7D7F" w:rsidP="00562F7B">
      <w:pPr>
        <w:numPr>
          <w:ilvl w:val="0"/>
          <w:numId w:val="41"/>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không có Workshop phù hợp, hệ thống hiển thị thông báo danh sách Workshop hiện đang trống.</w:t>
      </w:r>
    </w:p>
    <w:p w:rsidR="008E7D7F" w:rsidRPr="008E7D7F" w:rsidRDefault="008E7D7F" w:rsidP="00562F7B">
      <w:pPr>
        <w:numPr>
          <w:ilvl w:val="0"/>
          <w:numId w:val="41"/>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xảy ra lỗi khi tải dữ liệu, hệ thống thông báo không thể tải danh sách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8.3. Yêu cầu đặc biệt</w:t>
      </w:r>
    </w:p>
    <w:p w:rsidR="008E7D7F" w:rsidRPr="008E7D7F" w:rsidRDefault="008E7D7F" w:rsidP="00562F7B">
      <w:pPr>
        <w:numPr>
          <w:ilvl w:val="0"/>
          <w:numId w:val="42"/>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Chỉ các Workshop phù hợp với trạng thái được phép hiển thị mới xuất hiện trong danh sách.</w:t>
      </w:r>
    </w:p>
    <w:p w:rsidR="008E7D7F" w:rsidRPr="008E7D7F" w:rsidRDefault="008E7D7F" w:rsidP="00562F7B">
      <w:pPr>
        <w:numPr>
          <w:ilvl w:val="0"/>
          <w:numId w:val="4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Thông tin Workshop phải được hiển thị chính xác và cập nhật theo dữ liệu trên hệ thống.</w:t>
      </w:r>
    </w:p>
    <w:p w:rsidR="008E7D7F" w:rsidRPr="008E7D7F" w:rsidRDefault="008E7D7F" w:rsidP="00562F7B">
      <w:pPr>
        <w:numPr>
          <w:ilvl w:val="0"/>
          <w:numId w:val="42"/>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Danh sách Workshop phải được tải trong thời gian phù hợp để đảm bảo trải nghiệm Người dùng.</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8.4. Trạng thái hệ thống trước khi thực hiện</w:t>
      </w:r>
    </w:p>
    <w:p w:rsidR="008E7D7F" w:rsidRPr="008E7D7F" w:rsidRDefault="008E7D7F" w:rsidP="00562F7B">
      <w:pPr>
        <w:numPr>
          <w:ilvl w:val="0"/>
          <w:numId w:val="43"/>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đang hoạt động bình thường.</w:t>
      </w:r>
    </w:p>
    <w:p w:rsidR="008E7D7F" w:rsidRPr="008E7D7F" w:rsidRDefault="008E7D7F" w:rsidP="00562F7B">
      <w:pPr>
        <w:numPr>
          <w:ilvl w:val="0"/>
          <w:numId w:val="43"/>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có quyền truy cập chức năng xem danh sách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8.5.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lastRenderedPageBreak/>
        <w:t>Trường hợp có Workshop:</w:t>
      </w:r>
    </w:p>
    <w:p w:rsidR="008E7D7F" w:rsidRPr="008E7D7F" w:rsidRDefault="008E7D7F" w:rsidP="00562F7B">
      <w:pPr>
        <w:numPr>
          <w:ilvl w:val="0"/>
          <w:numId w:val="44"/>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Danh sách Workshop được hiển thị.</w:t>
      </w:r>
    </w:p>
    <w:p w:rsidR="008E7D7F" w:rsidRPr="008E7D7F" w:rsidRDefault="008E7D7F" w:rsidP="00562F7B">
      <w:pPr>
        <w:numPr>
          <w:ilvl w:val="0"/>
          <w:numId w:val="44"/>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có thể xem thông tin cơ bản và lựa chọn Workshop.</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không có Workshop:</w:t>
      </w:r>
    </w:p>
    <w:p w:rsidR="008E7D7F" w:rsidRPr="008E7D7F" w:rsidRDefault="008E7D7F" w:rsidP="00562F7B">
      <w:pPr>
        <w:numPr>
          <w:ilvl w:val="0"/>
          <w:numId w:val="45"/>
        </w:numPr>
        <w:spacing w:before="240"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danh sách trống hoặc thông báo phù hợp.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8.6. Điểm mở rộng</w:t>
      </w:r>
    </w:p>
    <w:p w:rsidR="008E7D7F" w:rsidRPr="008E7D7F" w:rsidRDefault="008E7D7F" w:rsidP="00562F7B">
      <w:pPr>
        <w:numPr>
          <w:ilvl w:val="0"/>
          <w:numId w:val="46"/>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b/>
          <w:bCs/>
          <w:color w:val="000000"/>
          <w:szCs w:val="26"/>
        </w:rPr>
        <w:t>Use Case: Đăng ký tham gia Workshop:</w:t>
      </w:r>
      <w:r w:rsidRPr="008E7D7F">
        <w:rPr>
          <w:rFonts w:eastAsia="Times New Roman" w:cs="Times New Roman"/>
          <w:color w:val="000000"/>
          <w:szCs w:val="26"/>
        </w:rPr>
        <w:t xml:space="preserve"> Khi Người tham gia chọn một Workshop và muốn đăng ký tham gia.</w:t>
      </w:r>
    </w:p>
    <w:p w:rsidR="008E7D7F" w:rsidRPr="008E7D7F" w:rsidRDefault="008E7D7F" w:rsidP="00562F7B">
      <w:pPr>
        <w:numPr>
          <w:ilvl w:val="0"/>
          <w:numId w:val="46"/>
        </w:numPr>
        <w:spacing w:after="240" w:line="240" w:lineRule="auto"/>
        <w:jc w:val="left"/>
        <w:textAlignment w:val="baseline"/>
        <w:rPr>
          <w:rFonts w:ascii="Arial" w:eastAsia="Times New Roman" w:hAnsi="Arial" w:cs="Arial"/>
          <w:color w:val="000000"/>
          <w:szCs w:val="26"/>
        </w:rPr>
      </w:pPr>
      <w:r w:rsidRPr="008E7D7F">
        <w:rPr>
          <w:rFonts w:eastAsia="Times New Roman" w:cs="Times New Roman"/>
          <w:b/>
          <w:bCs/>
          <w:color w:val="000000"/>
          <w:szCs w:val="26"/>
        </w:rPr>
        <w:t>Use Case: Xem thông tin Workshop:</w:t>
      </w:r>
      <w:r w:rsidRPr="008E7D7F">
        <w:rPr>
          <w:rFonts w:eastAsia="Times New Roman" w:cs="Times New Roman"/>
          <w:color w:val="000000"/>
          <w:szCs w:val="26"/>
        </w:rPr>
        <w:t xml:space="preserve"> Khi Người dùng chọn một Workshop để xem thông tin chi tiết.</w:t>
      </w: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t>UC-</w:t>
      </w:r>
      <w:r w:rsidR="00493D63">
        <w:rPr>
          <w:rFonts w:eastAsia="Times New Roman" w:cs="Times New Roman"/>
          <w:b/>
          <w:bCs/>
          <w:color w:val="000000"/>
          <w:kern w:val="36"/>
          <w:szCs w:val="26"/>
        </w:rPr>
        <w:t>0</w:t>
      </w:r>
      <w:r w:rsidRPr="008E7D7F">
        <w:rPr>
          <w:rFonts w:eastAsia="Times New Roman" w:cs="Times New Roman"/>
          <w:b/>
          <w:bCs/>
          <w:color w:val="000000"/>
          <w:kern w:val="36"/>
          <w:szCs w:val="26"/>
        </w:rPr>
        <w:t>9: Đăng ký tham gia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9.1.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tham gia đăng ký tham gia một Workshop để giữ chỗ. Hệ thống kiểm tra điều kiện đăng ký, trạng thái Workshop, lượt đăng ký trước đó và số lượng chỗ còn lại. Nếu Workshop đã đủ số lượng, Người tham gia có thể được đưa vào Danh sách chờ theo thứ tự đăng ký.</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9.2.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9.2.1. Luồng sự kiện chính</w:t>
      </w:r>
    </w:p>
    <w:p w:rsidR="008E7D7F" w:rsidRPr="008E7D7F" w:rsidRDefault="008E7D7F" w:rsidP="00562F7B">
      <w:pPr>
        <w:numPr>
          <w:ilvl w:val="0"/>
          <w:numId w:val="47"/>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truy cập danh sách Workshop.</w:t>
      </w:r>
    </w:p>
    <w:p w:rsidR="008E7D7F" w:rsidRPr="008E7D7F" w:rsidRDefault="008E7D7F" w:rsidP="00562F7B">
      <w:pPr>
        <w:numPr>
          <w:ilvl w:val="0"/>
          <w:numId w:val="4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danh sách các Workshop phù hợp.</w:t>
      </w:r>
    </w:p>
    <w:p w:rsidR="008E7D7F" w:rsidRPr="008E7D7F" w:rsidRDefault="008E7D7F" w:rsidP="00562F7B">
      <w:pPr>
        <w:numPr>
          <w:ilvl w:val="0"/>
          <w:numId w:val="4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chọn Workshop muốn tham gia.</w:t>
      </w:r>
    </w:p>
    <w:p w:rsidR="008E7D7F" w:rsidRPr="008E7D7F" w:rsidRDefault="008E7D7F" w:rsidP="00562F7B">
      <w:pPr>
        <w:numPr>
          <w:ilvl w:val="0"/>
          <w:numId w:val="4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thông tin Workshop.</w:t>
      </w:r>
    </w:p>
    <w:p w:rsidR="008E7D7F" w:rsidRPr="008E7D7F" w:rsidRDefault="008E7D7F" w:rsidP="00562F7B">
      <w:pPr>
        <w:numPr>
          <w:ilvl w:val="0"/>
          <w:numId w:val="4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chọn chức năng “Đăng ký tham gia”.</w:t>
      </w:r>
    </w:p>
    <w:p w:rsidR="008E7D7F" w:rsidRPr="008E7D7F" w:rsidRDefault="008E7D7F" w:rsidP="00562F7B">
      <w:pPr>
        <w:numPr>
          <w:ilvl w:val="0"/>
          <w:numId w:val="4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điều kiện đăng ký.</w:t>
      </w:r>
    </w:p>
    <w:p w:rsidR="008E7D7F" w:rsidRPr="008E7D7F" w:rsidRDefault="008E7D7F" w:rsidP="00562F7B">
      <w:pPr>
        <w:numPr>
          <w:ilvl w:val="0"/>
          <w:numId w:val="4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Người tham gia đã đăng ký Workshop này trước đó hay chưa.</w:t>
      </w:r>
    </w:p>
    <w:p w:rsidR="008E7D7F" w:rsidRPr="008E7D7F" w:rsidRDefault="008E7D7F" w:rsidP="00562F7B">
      <w:pPr>
        <w:numPr>
          <w:ilvl w:val="0"/>
          <w:numId w:val="4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số lượng chỗ còn lại.</w:t>
      </w:r>
    </w:p>
    <w:p w:rsidR="008E7D7F" w:rsidRPr="008E7D7F" w:rsidRDefault="008E7D7F" w:rsidP="00562F7B">
      <w:pPr>
        <w:numPr>
          <w:ilvl w:val="0"/>
          <w:numId w:val="4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Workshop còn chỗ, hệ thống tạo lượt đăng ký với trạng thái “Đã đăng ký”.</w:t>
      </w:r>
    </w:p>
    <w:p w:rsidR="008E7D7F" w:rsidRPr="008E7D7F" w:rsidRDefault="008E7D7F" w:rsidP="00562F7B">
      <w:pPr>
        <w:numPr>
          <w:ilvl w:val="0"/>
          <w:numId w:val="47"/>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thông báo đăng ký thành công và cập nhật số lượng chỗ còn lại.</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9.2.2. Luồng sự kiện khác</w:t>
      </w:r>
    </w:p>
    <w:p w:rsidR="008E7D7F" w:rsidRPr="008E7D7F" w:rsidRDefault="008E7D7F" w:rsidP="00562F7B">
      <w:pPr>
        <w:numPr>
          <w:ilvl w:val="0"/>
          <w:numId w:val="48"/>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lastRenderedPageBreak/>
        <w:t>Nếu Workshop đã đủ số lượng, hệ thống thông báo Workshop đã đủ chỗ và đề nghị Người tham gia tham gia Danh sách chờ.</w:t>
      </w:r>
    </w:p>
    <w:p w:rsidR="008E7D7F" w:rsidRPr="008E7D7F" w:rsidRDefault="008E7D7F" w:rsidP="00562F7B">
      <w:pPr>
        <w:numPr>
          <w:ilvl w:val="0"/>
          <w:numId w:val="4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Người tham gia đồng ý, hệ thống tạo lượt đăng ký với trạng thái “Đang chờ” và xác định vị trí trong Danh sách chờ.</w:t>
      </w:r>
    </w:p>
    <w:p w:rsidR="008E7D7F" w:rsidRPr="008E7D7F" w:rsidRDefault="008E7D7F" w:rsidP="00562F7B">
      <w:pPr>
        <w:numPr>
          <w:ilvl w:val="0"/>
          <w:numId w:val="4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Người tham gia đã đăng ký Workshop, hệ thống không tạo lượt đăng ký mới và thông báo “Bạn đã đăng ký Workshop này”.</w:t>
      </w:r>
    </w:p>
    <w:p w:rsidR="008E7D7F" w:rsidRPr="008E7D7F" w:rsidRDefault="008E7D7F" w:rsidP="00562F7B">
      <w:pPr>
        <w:numPr>
          <w:ilvl w:val="0"/>
          <w:numId w:val="4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Workshop đã đóng đăng ký, hệ thống không cho phép đăng ký.</w:t>
      </w:r>
    </w:p>
    <w:p w:rsidR="008E7D7F" w:rsidRPr="008E7D7F" w:rsidRDefault="008E7D7F" w:rsidP="00562F7B">
      <w:pPr>
        <w:numPr>
          <w:ilvl w:val="0"/>
          <w:numId w:val="4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Workshop đã bị hủy hoặc không còn khả dụng, hệ thống không cho phép đăng ký.</w:t>
      </w:r>
    </w:p>
    <w:p w:rsidR="008E7D7F" w:rsidRDefault="008E7D7F" w:rsidP="00A61FDF">
      <w:pPr>
        <w:numPr>
          <w:ilvl w:val="0"/>
          <w:numId w:val="4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xảy ra lỗi trong quá trình đăng ký, hệ thống không tạo lượt đăng ký và thông báo đăng ký không thành công.</w:t>
      </w:r>
    </w:p>
    <w:p w:rsidR="00A61FDF" w:rsidRPr="00A61FDF" w:rsidRDefault="00A61FDF" w:rsidP="00A61FDF">
      <w:pPr>
        <w:numPr>
          <w:ilvl w:val="0"/>
          <w:numId w:val="48"/>
        </w:numPr>
        <w:spacing w:after="0" w:line="240" w:lineRule="auto"/>
        <w:jc w:val="left"/>
        <w:textAlignment w:val="baseline"/>
        <w:rPr>
          <w:rFonts w:eastAsia="Times New Roman" w:cs="Times New Roman"/>
          <w:color w:val="000000"/>
          <w:szCs w:val="26"/>
          <w:highlight w:val="yellow"/>
        </w:rPr>
      </w:pPr>
      <w:bookmarkStart w:id="1" w:name="_Hlk238204243"/>
      <w:r w:rsidRPr="00A61FDF">
        <w:rPr>
          <w:rFonts w:eastAsia="Times New Roman" w:cs="Times New Roman"/>
          <w:color w:val="000000"/>
          <w:szCs w:val="26"/>
          <w:highlight w:val="yellow"/>
        </w:rPr>
        <w:t>Nếu ngoài khung giờ đăng ký (BR-15), hệ thống từ chối và thông báo.</w:t>
      </w:r>
    </w:p>
    <w:bookmarkEnd w:id="1"/>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9.3. Yêu cầu đặc biệt</w:t>
      </w:r>
    </w:p>
    <w:p w:rsidR="008E7D7F" w:rsidRPr="008E7D7F" w:rsidRDefault="008E7D7F" w:rsidP="00562F7B">
      <w:pPr>
        <w:numPr>
          <w:ilvl w:val="0"/>
          <w:numId w:val="49"/>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không được để số lượng đăng ký vượt quá Quota của Workshop.</w:t>
      </w:r>
    </w:p>
    <w:p w:rsidR="008E7D7F" w:rsidRPr="008E7D7F" w:rsidRDefault="008E7D7F" w:rsidP="00562F7B">
      <w:pPr>
        <w:numPr>
          <w:ilvl w:val="0"/>
          <w:numId w:val="49"/>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Mỗi Người tham gia không được đăng ký trùng một Workshop.</w:t>
      </w:r>
    </w:p>
    <w:p w:rsidR="008E7D7F" w:rsidRPr="008E7D7F" w:rsidRDefault="008E7D7F" w:rsidP="00562F7B">
      <w:pPr>
        <w:numPr>
          <w:ilvl w:val="0"/>
          <w:numId w:val="49"/>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Danh sách chờ phải được xác định theo thứ tự đăng ký.</w:t>
      </w:r>
    </w:p>
    <w:p w:rsidR="008E7D7F" w:rsidRPr="008E7D7F" w:rsidRDefault="008E7D7F" w:rsidP="00562F7B">
      <w:pPr>
        <w:numPr>
          <w:ilvl w:val="0"/>
          <w:numId w:val="49"/>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phải đảm bảo tính nhất quán dữ liệu khi có nhiều Người tham gia đăng ký đồng thời.</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9.4. Trạng thái hệ thống trước khi thực hiện</w:t>
      </w:r>
    </w:p>
    <w:p w:rsidR="008E7D7F" w:rsidRPr="008E7D7F" w:rsidRDefault="008E7D7F" w:rsidP="00562F7B">
      <w:pPr>
        <w:numPr>
          <w:ilvl w:val="0"/>
          <w:numId w:val="50"/>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đã đăng nhập.</w:t>
      </w:r>
    </w:p>
    <w:p w:rsidR="008E7D7F" w:rsidRPr="008E7D7F" w:rsidRDefault="008E7D7F" w:rsidP="00562F7B">
      <w:pPr>
        <w:numPr>
          <w:ilvl w:val="0"/>
          <w:numId w:val="50"/>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tồn tại và đang ở trạng thái cho phép đăng ký.</w:t>
      </w:r>
    </w:p>
    <w:p w:rsidR="008E7D7F" w:rsidRPr="008E7D7F" w:rsidRDefault="008E7D7F" w:rsidP="00562F7B">
      <w:pPr>
        <w:numPr>
          <w:ilvl w:val="0"/>
          <w:numId w:val="50"/>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chưa có lượt đăng ký đối với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9.5.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Workshop còn chỗ:</w:t>
      </w:r>
    </w:p>
    <w:p w:rsidR="008E7D7F" w:rsidRPr="008E7D7F" w:rsidRDefault="008E7D7F" w:rsidP="00562F7B">
      <w:pPr>
        <w:numPr>
          <w:ilvl w:val="0"/>
          <w:numId w:val="51"/>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Lượt đăng ký được tạo.</w:t>
      </w:r>
    </w:p>
    <w:p w:rsidR="008E7D7F" w:rsidRPr="008E7D7F" w:rsidRDefault="008E7D7F" w:rsidP="00562F7B">
      <w:pPr>
        <w:numPr>
          <w:ilvl w:val="0"/>
          <w:numId w:val="5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Trạng thái là “Đã đăng ký”.</w:t>
      </w:r>
    </w:p>
    <w:p w:rsidR="008E7D7F" w:rsidRPr="008E7D7F" w:rsidRDefault="008E7D7F" w:rsidP="00562F7B">
      <w:pPr>
        <w:numPr>
          <w:ilvl w:val="0"/>
          <w:numId w:val="51"/>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Số lượng chỗ còn lại được cập nhật.</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tham gia Danh sách chờ:</w:t>
      </w:r>
    </w:p>
    <w:p w:rsidR="008E7D7F" w:rsidRPr="008E7D7F" w:rsidRDefault="008E7D7F" w:rsidP="00562F7B">
      <w:pPr>
        <w:numPr>
          <w:ilvl w:val="0"/>
          <w:numId w:val="52"/>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Lượt đăng ký được tạo.</w:t>
      </w:r>
    </w:p>
    <w:p w:rsidR="008E7D7F" w:rsidRPr="008E7D7F" w:rsidRDefault="008E7D7F" w:rsidP="00562F7B">
      <w:pPr>
        <w:numPr>
          <w:ilvl w:val="0"/>
          <w:numId w:val="5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Trạng thái là “Đang chờ”.</w:t>
      </w:r>
    </w:p>
    <w:p w:rsidR="008E7D7F" w:rsidRPr="008E7D7F" w:rsidRDefault="008E7D7F" w:rsidP="00562F7B">
      <w:pPr>
        <w:numPr>
          <w:ilvl w:val="0"/>
          <w:numId w:val="52"/>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Vị trí trong Danh sách chờ được xác định.</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9.6. Điểm mở rộng</w:t>
      </w:r>
    </w:p>
    <w:p w:rsidR="008E7D7F" w:rsidRPr="008E7D7F" w:rsidRDefault="008E7D7F" w:rsidP="00562F7B">
      <w:pPr>
        <w:numPr>
          <w:ilvl w:val="0"/>
          <w:numId w:val="53"/>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b/>
          <w:bCs/>
          <w:color w:val="000000"/>
          <w:szCs w:val="26"/>
        </w:rPr>
        <w:lastRenderedPageBreak/>
        <w:t>Use Case: Hủy đăng ký Workshop:</w:t>
      </w:r>
      <w:r w:rsidRPr="008E7D7F">
        <w:rPr>
          <w:rFonts w:eastAsia="Times New Roman" w:cs="Times New Roman"/>
          <w:color w:val="000000"/>
          <w:szCs w:val="26"/>
        </w:rPr>
        <w:t xml:space="preserve"> Khi Người tham gia muốn hủy lượt đăng ký.</w:t>
      </w:r>
    </w:p>
    <w:p w:rsidR="008E7D7F" w:rsidRPr="008E7D7F" w:rsidRDefault="008E7D7F" w:rsidP="00562F7B">
      <w:pPr>
        <w:numPr>
          <w:ilvl w:val="0"/>
          <w:numId w:val="53"/>
        </w:numPr>
        <w:spacing w:after="0" w:line="240" w:lineRule="auto"/>
        <w:jc w:val="left"/>
        <w:textAlignment w:val="baseline"/>
        <w:rPr>
          <w:rFonts w:ascii="Arial" w:eastAsia="Times New Roman" w:hAnsi="Arial" w:cs="Arial"/>
          <w:color w:val="000000"/>
          <w:szCs w:val="26"/>
        </w:rPr>
      </w:pPr>
      <w:r w:rsidRPr="008E7D7F">
        <w:rPr>
          <w:rFonts w:eastAsia="Times New Roman" w:cs="Times New Roman"/>
          <w:b/>
          <w:bCs/>
          <w:color w:val="000000"/>
          <w:szCs w:val="26"/>
        </w:rPr>
        <w:t>Use Case: Điểm danh bằng mã QR:</w:t>
      </w:r>
      <w:r w:rsidRPr="008E7D7F">
        <w:rPr>
          <w:rFonts w:eastAsia="Times New Roman" w:cs="Times New Roman"/>
          <w:color w:val="000000"/>
          <w:szCs w:val="26"/>
        </w:rPr>
        <w:t xml:space="preserve"> Khi Người tham gia đã đăng ký và đến tham dự Workshop.</w:t>
      </w:r>
    </w:p>
    <w:p w:rsidR="008E7D7F" w:rsidRPr="008E7D7F" w:rsidRDefault="008E7D7F" w:rsidP="00562F7B">
      <w:pPr>
        <w:numPr>
          <w:ilvl w:val="0"/>
          <w:numId w:val="53"/>
        </w:numPr>
        <w:spacing w:after="240" w:line="240" w:lineRule="auto"/>
        <w:jc w:val="left"/>
        <w:textAlignment w:val="baseline"/>
        <w:rPr>
          <w:rFonts w:ascii="Arial" w:eastAsia="Times New Roman" w:hAnsi="Arial" w:cs="Arial"/>
          <w:color w:val="000000"/>
          <w:szCs w:val="26"/>
        </w:rPr>
      </w:pPr>
      <w:r w:rsidRPr="008E7D7F">
        <w:rPr>
          <w:rFonts w:eastAsia="Times New Roman" w:cs="Times New Roman"/>
          <w:b/>
          <w:bCs/>
          <w:color w:val="000000"/>
          <w:szCs w:val="26"/>
        </w:rPr>
        <w:t>Use Case: Xem trạng thái đăng ký:</w:t>
      </w:r>
      <w:r w:rsidRPr="008E7D7F">
        <w:rPr>
          <w:rFonts w:eastAsia="Times New Roman" w:cs="Times New Roman"/>
          <w:color w:val="000000"/>
          <w:szCs w:val="26"/>
        </w:rPr>
        <w:t xml:space="preserve"> Khi Người tham gia muốn kiểm tra trạng thái lượt đăng ký.</w:t>
      </w: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t>UC-10: Hủy đăng ký Workshop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10.1.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tham gia hủy lượt đăng ký Workshop đã thực hiện trước đó. Hệ thống kiểm tra quyền và trạng thái lượt đăng ký trước khi thực hiện hủy. Sau khi hủy, hệ thống cập nhật dữ liệu đăng ký và xử lý chỗ trống hoặc Danh sách chờ theo quy định nghiệp vụ.</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10.2.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10.2.1. Luồng sự kiện chính</w:t>
      </w:r>
    </w:p>
    <w:p w:rsidR="008E7D7F" w:rsidRPr="008E7D7F" w:rsidRDefault="008E7D7F" w:rsidP="00562F7B">
      <w:pPr>
        <w:numPr>
          <w:ilvl w:val="0"/>
          <w:numId w:val="54"/>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truy cập danh sách các Workshop đã đăng ký.</w:t>
      </w:r>
    </w:p>
    <w:p w:rsidR="008E7D7F" w:rsidRPr="008E7D7F" w:rsidRDefault="008E7D7F" w:rsidP="00562F7B">
      <w:pPr>
        <w:numPr>
          <w:ilvl w:val="0"/>
          <w:numId w:val="5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các lượt đăng ký của Người tham gia.</w:t>
      </w:r>
    </w:p>
    <w:p w:rsidR="008E7D7F" w:rsidRPr="008E7D7F" w:rsidRDefault="008E7D7F" w:rsidP="00562F7B">
      <w:pPr>
        <w:numPr>
          <w:ilvl w:val="0"/>
          <w:numId w:val="5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chọn Workshop muốn hủy đăng ký.</w:t>
      </w:r>
    </w:p>
    <w:p w:rsidR="008E7D7F" w:rsidRPr="008E7D7F" w:rsidRDefault="008E7D7F" w:rsidP="00562F7B">
      <w:pPr>
        <w:numPr>
          <w:ilvl w:val="0"/>
          <w:numId w:val="5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thông tin và trạng thái lượt đăng ký.</w:t>
      </w:r>
    </w:p>
    <w:p w:rsidR="008E7D7F" w:rsidRPr="008E7D7F" w:rsidRDefault="008E7D7F" w:rsidP="00562F7B">
      <w:pPr>
        <w:numPr>
          <w:ilvl w:val="0"/>
          <w:numId w:val="5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chọn “Hủy đăng ký”.</w:t>
      </w:r>
    </w:p>
    <w:p w:rsidR="008E7D7F" w:rsidRPr="008E7D7F" w:rsidRDefault="008E7D7F" w:rsidP="00562F7B">
      <w:pPr>
        <w:numPr>
          <w:ilvl w:val="0"/>
          <w:numId w:val="5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trạng thái lượt đăng ký.</w:t>
      </w:r>
    </w:p>
    <w:p w:rsidR="008E7D7F" w:rsidRPr="008E7D7F" w:rsidRDefault="008E7D7F" w:rsidP="00562F7B">
      <w:pPr>
        <w:numPr>
          <w:ilvl w:val="0"/>
          <w:numId w:val="5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yêu cầu Người tham gia xác nhận hủy.</w:t>
      </w:r>
    </w:p>
    <w:p w:rsidR="008E7D7F" w:rsidRPr="008E7D7F" w:rsidRDefault="008E7D7F" w:rsidP="00562F7B">
      <w:pPr>
        <w:numPr>
          <w:ilvl w:val="0"/>
          <w:numId w:val="5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xác nhận.</w:t>
      </w:r>
    </w:p>
    <w:p w:rsidR="008E7D7F" w:rsidRPr="008E7D7F" w:rsidRDefault="008E7D7F" w:rsidP="00562F7B">
      <w:pPr>
        <w:numPr>
          <w:ilvl w:val="0"/>
          <w:numId w:val="5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shd w:val="clear" w:color="auto" w:fill="FFFF00"/>
        </w:rPr>
        <w:t>Hệ thống kiểm tra thời gian hiện tại $T_{current} &lt; T_{cutoff}$ (Mốc hạn chót hủy đăng ký). </w:t>
      </w:r>
    </w:p>
    <w:p w:rsidR="008E7D7F" w:rsidRPr="008E7D7F" w:rsidRDefault="008E7D7F" w:rsidP="00562F7B">
      <w:pPr>
        <w:numPr>
          <w:ilvl w:val="0"/>
          <w:numId w:val="5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cập nhật trạng thái lượt đăng ký thành “Đã hủy”.</w:t>
      </w:r>
    </w:p>
    <w:p w:rsidR="008E7D7F" w:rsidRPr="008E7D7F" w:rsidRDefault="008E7D7F" w:rsidP="00562F7B">
      <w:pPr>
        <w:numPr>
          <w:ilvl w:val="0"/>
          <w:numId w:val="5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cập nhật số lượng chỗ còn lại của Workshop.</w:t>
      </w:r>
    </w:p>
    <w:p w:rsidR="008E7D7F" w:rsidRPr="008E7D7F" w:rsidRDefault="008E7D7F" w:rsidP="00562F7B">
      <w:pPr>
        <w:numPr>
          <w:ilvl w:val="0"/>
          <w:numId w:val="54"/>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có Danh sách chờ, hệ thống xử lý Người tham gia tiếp theo theo quy định.</w:t>
      </w:r>
    </w:p>
    <w:p w:rsidR="008E7D7F" w:rsidRPr="008E7D7F" w:rsidRDefault="008E7D7F" w:rsidP="00562F7B">
      <w:pPr>
        <w:numPr>
          <w:ilvl w:val="0"/>
          <w:numId w:val="54"/>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thông báo hủy đăng ký thành công.</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10.2.2. Luồng sự kiện khác</w:t>
      </w:r>
    </w:p>
    <w:p w:rsidR="008E7D7F" w:rsidRPr="008E7D7F" w:rsidRDefault="008E7D7F" w:rsidP="00562F7B">
      <w:pPr>
        <w:numPr>
          <w:ilvl w:val="0"/>
          <w:numId w:val="55"/>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lượt đăng ký không tồn tại, hệ thống thông báo không tìm thấy lượt đăng ký.</w:t>
      </w:r>
    </w:p>
    <w:p w:rsidR="008E7D7F" w:rsidRPr="008E7D7F" w:rsidRDefault="008E7D7F" w:rsidP="00562F7B">
      <w:pPr>
        <w:numPr>
          <w:ilvl w:val="0"/>
          <w:numId w:val="5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lượt đăng ký đã được hủy, hệ thống thông báo trạng thái hiện tại.</w:t>
      </w:r>
    </w:p>
    <w:p w:rsidR="008E7D7F" w:rsidRPr="008E7D7F" w:rsidRDefault="008E7D7F" w:rsidP="00562F7B">
      <w:pPr>
        <w:numPr>
          <w:ilvl w:val="0"/>
          <w:numId w:val="5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lượt đăng ký không ở trạng thái cho phép hủy, hệ thống từ chối thao tác.</w:t>
      </w:r>
    </w:p>
    <w:p w:rsidR="008E7D7F" w:rsidRPr="008E7D7F" w:rsidRDefault="008E7D7F" w:rsidP="00562F7B">
      <w:pPr>
        <w:numPr>
          <w:ilvl w:val="0"/>
          <w:numId w:val="5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shd w:val="clear" w:color="auto" w:fill="FFFF00"/>
        </w:rPr>
        <w:t>Nếu thời gian hiện tại đã vượt quá mốc hạn chót hủy đăng ký ($T_{current} \ge T_{cutoff}$), hệ thống từ chối yêu cầu và thông báo 'Đã quá hạn chót hủy đăng ký. </w:t>
      </w:r>
    </w:p>
    <w:p w:rsidR="008E7D7F" w:rsidRPr="008E7D7F" w:rsidRDefault="008E7D7F" w:rsidP="00562F7B">
      <w:pPr>
        <w:numPr>
          <w:ilvl w:val="0"/>
          <w:numId w:val="5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Người tham gia hủy thao tác xác nhận, hệ thống giữ nguyên lượt đăng ký.</w:t>
      </w:r>
    </w:p>
    <w:p w:rsidR="008E7D7F" w:rsidRPr="008E7D7F" w:rsidRDefault="008E7D7F" w:rsidP="00562F7B">
      <w:pPr>
        <w:numPr>
          <w:ilvl w:val="0"/>
          <w:numId w:val="55"/>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lastRenderedPageBreak/>
        <w:t>Nếu xảy ra lỗi, hệ thống không hoàn tất việc hủy đăng ký.</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10.3. Yêu cầu đặc biệt</w:t>
      </w:r>
    </w:p>
    <w:p w:rsidR="008E7D7F" w:rsidRPr="008E7D7F" w:rsidRDefault="008E7D7F" w:rsidP="00562F7B">
      <w:pPr>
        <w:numPr>
          <w:ilvl w:val="0"/>
          <w:numId w:val="56"/>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chỉ được hủy lượt đăng ký của chính mình.</w:t>
      </w:r>
    </w:p>
    <w:p w:rsidR="008E7D7F" w:rsidRPr="008E7D7F" w:rsidRDefault="008E7D7F" w:rsidP="00562F7B">
      <w:pPr>
        <w:numPr>
          <w:ilvl w:val="0"/>
          <w:numId w:val="56"/>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Việc hủy đăng ký phải cập nhật dữ liệu chính xác.</w:t>
      </w:r>
    </w:p>
    <w:p w:rsidR="008E7D7F" w:rsidRPr="008E7D7F" w:rsidRDefault="008E7D7F" w:rsidP="00562F7B">
      <w:pPr>
        <w:numPr>
          <w:ilvl w:val="0"/>
          <w:numId w:val="56"/>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Việc xử lý Danh sách chờ sau khi có chỗ trống phải tuân theo thứ tự đăng ký.</w:t>
      </w:r>
    </w:p>
    <w:p w:rsidR="008E7D7F" w:rsidRPr="008E7D7F" w:rsidRDefault="008E7D7F" w:rsidP="00562F7B">
      <w:pPr>
        <w:numPr>
          <w:ilvl w:val="0"/>
          <w:numId w:val="56"/>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Không được tạo trạng thái đăng ký không hợp lệ.</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10.4. Trạng thái hệ thống trước khi thực hiện</w:t>
      </w:r>
    </w:p>
    <w:p w:rsidR="008E7D7F" w:rsidRPr="008E7D7F" w:rsidRDefault="008E7D7F" w:rsidP="00562F7B">
      <w:pPr>
        <w:numPr>
          <w:ilvl w:val="0"/>
          <w:numId w:val="57"/>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đã đăng nhập.</w:t>
      </w:r>
    </w:p>
    <w:p w:rsidR="008E7D7F" w:rsidRPr="008E7D7F" w:rsidRDefault="008E7D7F" w:rsidP="00562F7B">
      <w:pPr>
        <w:numPr>
          <w:ilvl w:val="0"/>
          <w:numId w:val="5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có lượt đăng ký đối với Workshop.</w:t>
      </w:r>
    </w:p>
    <w:p w:rsidR="008E7D7F" w:rsidRPr="008E7D7F" w:rsidRDefault="008E7D7F" w:rsidP="00562F7B">
      <w:pPr>
        <w:numPr>
          <w:ilvl w:val="0"/>
          <w:numId w:val="57"/>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Lượt đăng ký đang ở trạng thái cho phép hủy.</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10.5.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hủy thành công:</w:t>
      </w:r>
    </w:p>
    <w:p w:rsidR="008E7D7F" w:rsidRPr="008E7D7F" w:rsidRDefault="008E7D7F" w:rsidP="00562F7B">
      <w:pPr>
        <w:numPr>
          <w:ilvl w:val="0"/>
          <w:numId w:val="58"/>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Lượt đăng ký được cập nhật thành “Đã hủy”.</w:t>
      </w:r>
    </w:p>
    <w:p w:rsidR="008E7D7F" w:rsidRPr="008E7D7F" w:rsidRDefault="008E7D7F" w:rsidP="00562F7B">
      <w:pPr>
        <w:numPr>
          <w:ilvl w:val="0"/>
          <w:numId w:val="5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Số lượng chỗ được cập nhật.</w:t>
      </w:r>
    </w:p>
    <w:p w:rsidR="008E7D7F" w:rsidRPr="008E7D7F" w:rsidRDefault="008E7D7F" w:rsidP="00562F7B">
      <w:pPr>
        <w:numPr>
          <w:ilvl w:val="0"/>
          <w:numId w:val="58"/>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Danh sách chờ được xử lý nếu có.</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hủy thất bại:</w:t>
      </w:r>
    </w:p>
    <w:p w:rsidR="008E7D7F" w:rsidRPr="008E7D7F" w:rsidRDefault="008E7D7F" w:rsidP="00562F7B">
      <w:pPr>
        <w:numPr>
          <w:ilvl w:val="0"/>
          <w:numId w:val="59"/>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Lượt đăng ký giữ nguyên trạng thái.</w:t>
      </w:r>
    </w:p>
    <w:p w:rsidR="008E7D7F" w:rsidRPr="008E7D7F" w:rsidRDefault="008E7D7F" w:rsidP="00562F7B">
      <w:pPr>
        <w:numPr>
          <w:ilvl w:val="0"/>
          <w:numId w:val="59"/>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thông báo nguyên nhân.</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10.6. Điểm mở rộng</w:t>
      </w:r>
    </w:p>
    <w:p w:rsidR="008E7D7F" w:rsidRPr="008E7D7F" w:rsidRDefault="008E7D7F" w:rsidP="00562F7B">
      <w:pPr>
        <w:numPr>
          <w:ilvl w:val="0"/>
          <w:numId w:val="60"/>
        </w:numPr>
        <w:spacing w:before="240" w:after="240" w:line="240" w:lineRule="auto"/>
        <w:jc w:val="left"/>
        <w:textAlignment w:val="baseline"/>
        <w:rPr>
          <w:rFonts w:ascii="Arial" w:eastAsia="Times New Roman" w:hAnsi="Arial" w:cs="Arial"/>
          <w:color w:val="000000"/>
          <w:szCs w:val="26"/>
        </w:rPr>
      </w:pPr>
      <w:r w:rsidRPr="008E7D7F">
        <w:rPr>
          <w:rFonts w:eastAsia="Times New Roman" w:cs="Times New Roman"/>
          <w:b/>
          <w:bCs/>
          <w:color w:val="000000"/>
          <w:szCs w:val="26"/>
        </w:rPr>
        <w:t>Use Case: Xem trạng thái đăng ký:</w:t>
      </w:r>
      <w:r w:rsidRPr="008E7D7F">
        <w:rPr>
          <w:rFonts w:eastAsia="Times New Roman" w:cs="Times New Roman"/>
          <w:color w:val="000000"/>
          <w:szCs w:val="26"/>
        </w:rPr>
        <w:t xml:space="preserve"> Sau khi hủy, Người tham gia có thể xem lại trạng thái lượt đăng ký.</w:t>
      </w: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t>UC-11: Xem trạng thái đăng ký</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11.1.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tham gia xem trạng thái hiện tại của các lượt đăng ký Workshop đã thực hiện. Hệ thống hiển thị thông tin Workshop, trạng thái đăng ký và các thông tin liên quan như vị trí trong Danh sách chờ nếu có.</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11.2.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lastRenderedPageBreak/>
        <w:t>11.2.1. Luồng sự kiện chính</w:t>
      </w:r>
    </w:p>
    <w:p w:rsidR="008E7D7F" w:rsidRPr="008E7D7F" w:rsidRDefault="008E7D7F" w:rsidP="00562F7B">
      <w:pPr>
        <w:numPr>
          <w:ilvl w:val="0"/>
          <w:numId w:val="61"/>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truy cập chức năng “Lượt đăng ký của tôi”.</w:t>
      </w:r>
    </w:p>
    <w:p w:rsidR="008E7D7F" w:rsidRPr="008E7D7F" w:rsidRDefault="008E7D7F" w:rsidP="00562F7B">
      <w:pPr>
        <w:numPr>
          <w:ilvl w:val="0"/>
          <w:numId w:val="6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xác định các lượt đăng ký thuộc Người tham gia.</w:t>
      </w:r>
    </w:p>
    <w:p w:rsidR="008E7D7F" w:rsidRPr="008E7D7F" w:rsidRDefault="008E7D7F" w:rsidP="00562F7B">
      <w:pPr>
        <w:numPr>
          <w:ilvl w:val="0"/>
          <w:numId w:val="6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danh sách các lượt đăng ký.</w:t>
      </w:r>
    </w:p>
    <w:p w:rsidR="008E7D7F" w:rsidRPr="008E7D7F" w:rsidRDefault="008E7D7F" w:rsidP="00562F7B">
      <w:pPr>
        <w:numPr>
          <w:ilvl w:val="0"/>
          <w:numId w:val="6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chọn một lượt đăng ký.</w:t>
      </w:r>
    </w:p>
    <w:p w:rsidR="008E7D7F" w:rsidRPr="008E7D7F" w:rsidRDefault="008E7D7F" w:rsidP="00562F7B">
      <w:pPr>
        <w:numPr>
          <w:ilvl w:val="0"/>
          <w:numId w:val="6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thông tin chi tiết.</w:t>
      </w:r>
    </w:p>
    <w:p w:rsidR="008E7D7F" w:rsidRPr="008E7D7F" w:rsidRDefault="008E7D7F" w:rsidP="00562F7B">
      <w:pPr>
        <w:numPr>
          <w:ilvl w:val="0"/>
          <w:numId w:val="61"/>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trạng thái hiện tại của lượt đăng ký.</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11.2.2. Luồng sự kiện khác</w:t>
      </w:r>
    </w:p>
    <w:p w:rsidR="008E7D7F" w:rsidRPr="008E7D7F" w:rsidRDefault="008E7D7F" w:rsidP="00562F7B">
      <w:pPr>
        <w:numPr>
          <w:ilvl w:val="0"/>
          <w:numId w:val="62"/>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Người tham gia chưa có lượt đăng ký, hệ thống hiển thị danh sách trống.</w:t>
      </w:r>
    </w:p>
    <w:p w:rsidR="008E7D7F" w:rsidRPr="008E7D7F" w:rsidRDefault="008E7D7F" w:rsidP="00562F7B">
      <w:pPr>
        <w:numPr>
          <w:ilvl w:val="0"/>
          <w:numId w:val="6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lượt đăng ký không còn tồn tại, hệ thống thông báo dữ liệu không khả dụng.</w:t>
      </w:r>
    </w:p>
    <w:p w:rsidR="008E7D7F" w:rsidRPr="008E7D7F" w:rsidRDefault="008E7D7F" w:rsidP="00562F7B">
      <w:pPr>
        <w:numPr>
          <w:ilvl w:val="0"/>
          <w:numId w:val="62"/>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xảy ra lỗi khi tải dữ liệu, hệ thống thông báo không thể tải thông tin đăng ký.</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11.3. Yêu cầu đặc biệt</w:t>
      </w:r>
    </w:p>
    <w:p w:rsidR="008E7D7F" w:rsidRPr="008E7D7F" w:rsidRDefault="008E7D7F" w:rsidP="00562F7B">
      <w:pPr>
        <w:numPr>
          <w:ilvl w:val="0"/>
          <w:numId w:val="63"/>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chỉ được xem lượt đăng ký của chính mình.</w:t>
      </w:r>
    </w:p>
    <w:p w:rsidR="008E7D7F" w:rsidRPr="008E7D7F" w:rsidRDefault="008E7D7F" w:rsidP="00562F7B">
      <w:pPr>
        <w:numPr>
          <w:ilvl w:val="0"/>
          <w:numId w:val="63"/>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Trạng thái đăng ký phải phản ánh đúng dữ liệu hiện tại.</w:t>
      </w:r>
    </w:p>
    <w:p w:rsidR="008E7D7F" w:rsidRPr="008E7D7F" w:rsidRDefault="008E7D7F" w:rsidP="00562F7B">
      <w:pPr>
        <w:numPr>
          <w:ilvl w:val="0"/>
          <w:numId w:val="63"/>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đang ở Danh sách chờ, hệ thống phải hiển thị vị trí chờ nếu dữ liệu có áp dụng.</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11.4. Trạng thái hệ thống trước khi thực hiện</w:t>
      </w:r>
    </w:p>
    <w:p w:rsidR="008E7D7F" w:rsidRPr="008E7D7F" w:rsidRDefault="008E7D7F" w:rsidP="00562F7B">
      <w:pPr>
        <w:numPr>
          <w:ilvl w:val="0"/>
          <w:numId w:val="64"/>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đã đăng nhập.</w:t>
      </w:r>
    </w:p>
    <w:p w:rsidR="008E7D7F" w:rsidRPr="008E7D7F" w:rsidRDefault="008E7D7F" w:rsidP="00562F7B">
      <w:pPr>
        <w:numPr>
          <w:ilvl w:val="0"/>
          <w:numId w:val="64"/>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có thể truy xuất thông tin đăng ký của Người tham gia.</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11.5.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có lượt đăng ký:</w:t>
      </w:r>
    </w:p>
    <w:p w:rsidR="008E7D7F" w:rsidRPr="008E7D7F" w:rsidRDefault="008E7D7F" w:rsidP="00562F7B">
      <w:pPr>
        <w:numPr>
          <w:ilvl w:val="0"/>
          <w:numId w:val="65"/>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Danh sách lượt đăng ký được hiển thị.</w:t>
      </w:r>
    </w:p>
    <w:p w:rsidR="008E7D7F" w:rsidRPr="008E7D7F" w:rsidRDefault="008E7D7F" w:rsidP="00562F7B">
      <w:pPr>
        <w:numPr>
          <w:ilvl w:val="0"/>
          <w:numId w:val="65"/>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Trạng thái của lượt đăng ký được hiển thị chính xác.</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không có lượt đăng ký:</w:t>
      </w:r>
    </w:p>
    <w:p w:rsidR="008E7D7F" w:rsidRPr="008E7D7F" w:rsidRDefault="008E7D7F" w:rsidP="00562F7B">
      <w:pPr>
        <w:numPr>
          <w:ilvl w:val="0"/>
          <w:numId w:val="66"/>
        </w:numPr>
        <w:spacing w:before="240"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danh sách trống hoặc thông báo phù hợp.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11.6. Điểm mở rộng</w:t>
      </w:r>
    </w:p>
    <w:p w:rsidR="008E7D7F" w:rsidRPr="008E7D7F" w:rsidRDefault="008E7D7F" w:rsidP="00562F7B">
      <w:pPr>
        <w:numPr>
          <w:ilvl w:val="0"/>
          <w:numId w:val="67"/>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b/>
          <w:bCs/>
          <w:color w:val="000000"/>
          <w:szCs w:val="26"/>
        </w:rPr>
        <w:t>Use Case: Hủy đăng ký Workshop:</w:t>
      </w:r>
      <w:r w:rsidRPr="008E7D7F">
        <w:rPr>
          <w:rFonts w:eastAsia="Times New Roman" w:cs="Times New Roman"/>
          <w:color w:val="000000"/>
          <w:szCs w:val="26"/>
        </w:rPr>
        <w:t xml:space="preserve"> Khi Người tham gia muốn hủy một lượt đăng ký.</w:t>
      </w:r>
    </w:p>
    <w:p w:rsidR="008E7D7F" w:rsidRPr="008E7D7F" w:rsidRDefault="008E7D7F" w:rsidP="00562F7B">
      <w:pPr>
        <w:numPr>
          <w:ilvl w:val="0"/>
          <w:numId w:val="67"/>
        </w:numPr>
        <w:spacing w:after="240" w:line="240" w:lineRule="auto"/>
        <w:jc w:val="left"/>
        <w:textAlignment w:val="baseline"/>
        <w:rPr>
          <w:rFonts w:ascii="Arial" w:eastAsia="Times New Roman" w:hAnsi="Arial" w:cs="Arial"/>
          <w:color w:val="000000"/>
          <w:szCs w:val="26"/>
        </w:rPr>
      </w:pPr>
      <w:r w:rsidRPr="008E7D7F">
        <w:rPr>
          <w:rFonts w:eastAsia="Times New Roman" w:cs="Times New Roman"/>
          <w:b/>
          <w:bCs/>
          <w:color w:val="000000"/>
          <w:szCs w:val="26"/>
        </w:rPr>
        <w:t>Use Case: Điểm danh bằng mã QR:</w:t>
      </w:r>
      <w:r w:rsidRPr="008E7D7F">
        <w:rPr>
          <w:rFonts w:eastAsia="Times New Roman" w:cs="Times New Roman"/>
          <w:color w:val="000000"/>
          <w:szCs w:val="26"/>
        </w:rPr>
        <w:t xml:space="preserve"> Khi lượt đăng ký ở trạng thái phù hợp để tham dự Workshop.</w:t>
      </w: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lastRenderedPageBreak/>
        <w:t>UC-12: Điểm danh bằng mã QR</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12.1.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tham gia thực hiện điểm danh bằng cách quét mã QR của Workshop. Hệ thống kiểm tra thông tin Người tham gia, trạng thái đăng ký và tính hợp lệ của mã QR trước khi ghi nhận điểm danh.</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12.2.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12.2.1. Luồng sự kiện chính</w:t>
      </w:r>
    </w:p>
    <w:p w:rsidR="008E7D7F" w:rsidRPr="008E7D7F" w:rsidRDefault="008E7D7F" w:rsidP="00562F7B">
      <w:pPr>
        <w:numPr>
          <w:ilvl w:val="0"/>
          <w:numId w:val="68"/>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đăng nhập vào hệ thống.</w:t>
      </w:r>
    </w:p>
    <w:p w:rsidR="008E7D7F" w:rsidRPr="008E7D7F" w:rsidRDefault="008E7D7F" w:rsidP="00562F7B">
      <w:pPr>
        <w:numPr>
          <w:ilvl w:val="0"/>
          <w:numId w:val="6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đến Workshop và chọn chức năng điểm danh.</w:t>
      </w:r>
    </w:p>
    <w:p w:rsidR="008E7D7F" w:rsidRPr="008E7D7F" w:rsidRDefault="008E7D7F" w:rsidP="00562F7B">
      <w:pPr>
        <w:numPr>
          <w:ilvl w:val="0"/>
          <w:numId w:val="6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mở chức năng quét mã QR.</w:t>
      </w:r>
    </w:p>
    <w:p w:rsidR="008E7D7F" w:rsidRPr="008E7D7F" w:rsidRDefault="008E7D7F" w:rsidP="00562F7B">
      <w:pPr>
        <w:numPr>
          <w:ilvl w:val="0"/>
          <w:numId w:val="6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quét mã QR của Workshop.</w:t>
      </w:r>
    </w:p>
    <w:p w:rsidR="008E7D7F" w:rsidRPr="008E7D7F" w:rsidRDefault="008E7D7F" w:rsidP="00562F7B">
      <w:pPr>
        <w:numPr>
          <w:ilvl w:val="0"/>
          <w:numId w:val="6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tính hợp lệ của mã QR.</w:t>
      </w:r>
    </w:p>
    <w:p w:rsidR="008E7D7F" w:rsidRPr="008E7D7F" w:rsidRDefault="008E7D7F" w:rsidP="00562F7B">
      <w:pPr>
        <w:numPr>
          <w:ilvl w:val="0"/>
          <w:numId w:val="6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xác định Workshop tương ứng.</w:t>
      </w:r>
    </w:p>
    <w:p w:rsidR="008E7D7F" w:rsidRPr="008E7D7F" w:rsidRDefault="008E7D7F" w:rsidP="00562F7B">
      <w:pPr>
        <w:numPr>
          <w:ilvl w:val="0"/>
          <w:numId w:val="6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Người tham gia có lượt đăng ký hợp lệ hay không.</w:t>
      </w:r>
    </w:p>
    <w:p w:rsidR="008E7D7F" w:rsidRPr="008E7D7F" w:rsidRDefault="008E7D7F" w:rsidP="00562F7B">
      <w:pPr>
        <w:numPr>
          <w:ilvl w:val="0"/>
          <w:numId w:val="6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điều kiện điểm danh.</w:t>
      </w:r>
    </w:p>
    <w:p w:rsidR="008E7D7F" w:rsidRPr="008E7D7F" w:rsidRDefault="008E7D7F" w:rsidP="00562F7B">
      <w:pPr>
        <w:numPr>
          <w:ilvl w:val="0"/>
          <w:numId w:val="6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tạo bản ghi điểm danh.</w:t>
      </w:r>
    </w:p>
    <w:p w:rsidR="008E7D7F" w:rsidRPr="008E7D7F" w:rsidRDefault="008E7D7F" w:rsidP="00562F7B">
      <w:pPr>
        <w:numPr>
          <w:ilvl w:val="0"/>
          <w:numId w:val="68"/>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thông báo điểm danh thành công.</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12.2.2. Luồng sự kiện khác</w:t>
      </w:r>
    </w:p>
    <w:p w:rsidR="008E7D7F" w:rsidRPr="008E7D7F" w:rsidRDefault="008E7D7F" w:rsidP="00562F7B">
      <w:pPr>
        <w:numPr>
          <w:ilvl w:val="0"/>
          <w:numId w:val="69"/>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mã QR không hợp lệ hoặc hết hiệu lực, hệ thống từ chối điểm danh.</w:t>
      </w:r>
    </w:p>
    <w:p w:rsidR="008E7D7F" w:rsidRPr="008E7D7F" w:rsidRDefault="008E7D7F" w:rsidP="00562F7B">
      <w:pPr>
        <w:numPr>
          <w:ilvl w:val="0"/>
          <w:numId w:val="69"/>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Người tham gia chưa đăng ký Workshop, hệ thống không cho phép điểm danh.</w:t>
      </w:r>
    </w:p>
    <w:p w:rsidR="008E7D7F" w:rsidRPr="008E7D7F" w:rsidRDefault="008E7D7F" w:rsidP="00562F7B">
      <w:pPr>
        <w:numPr>
          <w:ilvl w:val="0"/>
          <w:numId w:val="69"/>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Người tham gia đã điểm danh trước đó, hệ thống không tạo bản ghi điểm danh trùng và hiển thị thông báo.</w:t>
      </w:r>
    </w:p>
    <w:p w:rsidR="008E7D7F" w:rsidRPr="008E7D7F" w:rsidRDefault="008E7D7F" w:rsidP="00562F7B">
      <w:pPr>
        <w:numPr>
          <w:ilvl w:val="0"/>
          <w:numId w:val="69"/>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Workshop không ở trạng thái cho phép điểm danh, hệ thống từ chối thao tác.</w:t>
      </w:r>
    </w:p>
    <w:p w:rsidR="008E7D7F" w:rsidRPr="008E7D7F" w:rsidRDefault="008E7D7F" w:rsidP="00562F7B">
      <w:pPr>
        <w:numPr>
          <w:ilvl w:val="0"/>
          <w:numId w:val="69"/>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xảy ra lỗi khi lưu dữ liệu, hệ thống thông báo điểm danh không thành công.</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12.3. Yêu cầu đặc biệt</w:t>
      </w:r>
    </w:p>
    <w:p w:rsidR="008E7D7F" w:rsidRPr="008E7D7F" w:rsidRDefault="008E7D7F" w:rsidP="00562F7B">
      <w:pPr>
        <w:numPr>
          <w:ilvl w:val="0"/>
          <w:numId w:val="70"/>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Mã QR phải được xác thực trước khi ghi nhận điểm danh.</w:t>
      </w:r>
    </w:p>
    <w:p w:rsidR="008E7D7F" w:rsidRPr="008E7D7F" w:rsidRDefault="008E7D7F" w:rsidP="00562F7B">
      <w:pPr>
        <w:numPr>
          <w:ilvl w:val="0"/>
          <w:numId w:val="70"/>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Mỗi lượt đăng ký chỉ được ghi nhận điểm danh theo quy định nghiệp vụ.</w:t>
      </w:r>
    </w:p>
    <w:p w:rsidR="008E7D7F" w:rsidRPr="008E7D7F" w:rsidRDefault="008E7D7F" w:rsidP="00562F7B">
      <w:pPr>
        <w:numPr>
          <w:ilvl w:val="0"/>
          <w:numId w:val="70"/>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Thời gian điểm danh phải được lưu chính xác.</w:t>
      </w:r>
    </w:p>
    <w:p w:rsidR="008E7D7F" w:rsidRPr="008E7D7F" w:rsidRDefault="008E7D7F" w:rsidP="00562F7B">
      <w:pPr>
        <w:numPr>
          <w:ilvl w:val="0"/>
          <w:numId w:val="70"/>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phải ngăn chặn việc điểm danh bằng mã QR không hợp lệ.</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12.4. Trạng thái hệ thống trước khi thực hiện</w:t>
      </w:r>
    </w:p>
    <w:p w:rsidR="008E7D7F" w:rsidRPr="008E7D7F" w:rsidRDefault="008E7D7F" w:rsidP="00562F7B">
      <w:pPr>
        <w:numPr>
          <w:ilvl w:val="0"/>
          <w:numId w:val="71"/>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tham gia đã đăng nhập.</w:t>
      </w:r>
    </w:p>
    <w:p w:rsidR="008E7D7F" w:rsidRPr="008E7D7F" w:rsidRDefault="008E7D7F" w:rsidP="00562F7B">
      <w:pPr>
        <w:numPr>
          <w:ilvl w:val="0"/>
          <w:numId w:val="7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lastRenderedPageBreak/>
        <w:t>Người tham gia đã đăng ký Workshop.</w:t>
      </w:r>
    </w:p>
    <w:p w:rsidR="008E7D7F" w:rsidRPr="008E7D7F" w:rsidRDefault="008E7D7F" w:rsidP="00562F7B">
      <w:pPr>
        <w:numPr>
          <w:ilvl w:val="0"/>
          <w:numId w:val="71"/>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Workshop đang ở thời gian và trạng thái cho phép điểm danh.</w:t>
      </w:r>
    </w:p>
    <w:p w:rsidR="008E7D7F" w:rsidRPr="008E7D7F" w:rsidRDefault="008E7D7F" w:rsidP="00562F7B">
      <w:pPr>
        <w:numPr>
          <w:ilvl w:val="0"/>
          <w:numId w:val="71"/>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Mã QR hợp lệ được cung cấp.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12.5.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điểm danh thành công:</w:t>
      </w:r>
    </w:p>
    <w:p w:rsidR="008E7D7F" w:rsidRPr="008E7D7F" w:rsidRDefault="008E7D7F" w:rsidP="00562F7B">
      <w:pPr>
        <w:numPr>
          <w:ilvl w:val="0"/>
          <w:numId w:val="72"/>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Bản ghi điểm danh được tạo.</w:t>
      </w:r>
    </w:p>
    <w:p w:rsidR="008E7D7F" w:rsidRPr="008E7D7F" w:rsidRDefault="008E7D7F" w:rsidP="00562F7B">
      <w:pPr>
        <w:numPr>
          <w:ilvl w:val="0"/>
          <w:numId w:val="7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Thời gian điểm danh được lưu.</w:t>
      </w:r>
    </w:p>
    <w:p w:rsidR="008E7D7F" w:rsidRPr="008E7D7F" w:rsidRDefault="008E7D7F" w:rsidP="00562F7B">
      <w:pPr>
        <w:numPr>
          <w:ilvl w:val="0"/>
          <w:numId w:val="72"/>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thông báo điểm danh thành công.</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điểm danh thất bại:</w:t>
      </w:r>
    </w:p>
    <w:p w:rsidR="008E7D7F" w:rsidRPr="008E7D7F" w:rsidRDefault="008E7D7F" w:rsidP="00562F7B">
      <w:pPr>
        <w:numPr>
          <w:ilvl w:val="0"/>
          <w:numId w:val="73"/>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Không tạo bản ghi điểm danh không hợp lệ.</w:t>
      </w:r>
    </w:p>
    <w:p w:rsidR="008E7D7F" w:rsidRPr="008E7D7F" w:rsidRDefault="008E7D7F" w:rsidP="00562F7B">
      <w:pPr>
        <w:numPr>
          <w:ilvl w:val="0"/>
          <w:numId w:val="73"/>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nguyên nhân.</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12.6. Điểm mở rộng</w:t>
      </w:r>
    </w:p>
    <w:p w:rsidR="008E7D7F" w:rsidRPr="008E7D7F" w:rsidRDefault="008E7D7F" w:rsidP="00562F7B">
      <w:pPr>
        <w:numPr>
          <w:ilvl w:val="0"/>
          <w:numId w:val="74"/>
        </w:numPr>
        <w:spacing w:before="240" w:after="240" w:line="240" w:lineRule="auto"/>
        <w:jc w:val="left"/>
        <w:textAlignment w:val="baseline"/>
        <w:rPr>
          <w:rFonts w:ascii="Arial" w:eastAsia="Times New Roman" w:hAnsi="Arial" w:cs="Arial"/>
          <w:color w:val="000000"/>
          <w:szCs w:val="26"/>
        </w:rPr>
      </w:pPr>
      <w:r w:rsidRPr="008E7D7F">
        <w:rPr>
          <w:rFonts w:eastAsia="Times New Roman" w:cs="Times New Roman"/>
          <w:b/>
          <w:bCs/>
          <w:color w:val="000000"/>
          <w:szCs w:val="26"/>
        </w:rPr>
        <w:t>Use Case: Xem thông tin điểm danh:</w:t>
      </w:r>
      <w:r w:rsidRPr="008E7D7F">
        <w:rPr>
          <w:rFonts w:eastAsia="Times New Roman" w:cs="Times New Roman"/>
          <w:color w:val="000000"/>
          <w:szCs w:val="26"/>
        </w:rPr>
        <w:t xml:space="preserve"> Sau khi điểm danh, Người dùng có thể xem thông tin điểm danh theo quyền được cấp.</w:t>
      </w:r>
    </w:p>
    <w:p w:rsidR="008E7D7F" w:rsidRPr="008E7D7F" w:rsidRDefault="008E7D7F" w:rsidP="008E7D7F">
      <w:pPr>
        <w:spacing w:before="480" w:after="120" w:line="240" w:lineRule="auto"/>
        <w:jc w:val="left"/>
        <w:outlineLvl w:val="0"/>
        <w:rPr>
          <w:rFonts w:eastAsia="Times New Roman" w:cs="Times New Roman"/>
          <w:b/>
          <w:bCs/>
          <w:kern w:val="36"/>
          <w:sz w:val="48"/>
          <w:szCs w:val="48"/>
        </w:rPr>
      </w:pPr>
      <w:r w:rsidRPr="008E7D7F">
        <w:rPr>
          <w:rFonts w:eastAsia="Times New Roman" w:cs="Times New Roman"/>
          <w:b/>
          <w:bCs/>
          <w:color w:val="000000"/>
          <w:kern w:val="36"/>
          <w:szCs w:val="26"/>
        </w:rPr>
        <w:t>UC-13: Xem thông tin điểm danh</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13.1. Mô tả</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dùng có quyền xem thông tin điểm danh của Người tham gia trong Workshop. Hệ thống hiển thị thông tin điểm danh dựa trên quyền truy cập và dữ liệu đã được ghi nhận.</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13.2. Luồng sự kiện</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13.2.1. Luồng sự kiện chính</w:t>
      </w:r>
    </w:p>
    <w:p w:rsidR="008E7D7F" w:rsidRPr="008E7D7F" w:rsidRDefault="008E7D7F" w:rsidP="00562F7B">
      <w:pPr>
        <w:numPr>
          <w:ilvl w:val="0"/>
          <w:numId w:val="75"/>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đăng nhập vào hệ thống.</w:t>
      </w:r>
    </w:p>
    <w:p w:rsidR="008E7D7F" w:rsidRPr="008E7D7F" w:rsidRDefault="008E7D7F" w:rsidP="00562F7B">
      <w:pPr>
        <w:numPr>
          <w:ilvl w:val="0"/>
          <w:numId w:val="7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truy cập chức năng “Thông tin điểm danh”.</w:t>
      </w:r>
    </w:p>
    <w:p w:rsidR="008E7D7F" w:rsidRPr="008E7D7F" w:rsidRDefault="008E7D7F" w:rsidP="00562F7B">
      <w:pPr>
        <w:numPr>
          <w:ilvl w:val="0"/>
          <w:numId w:val="7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quyền truy cập.</w:t>
      </w:r>
    </w:p>
    <w:p w:rsidR="008E7D7F" w:rsidRPr="008E7D7F" w:rsidRDefault="008E7D7F" w:rsidP="00562F7B">
      <w:pPr>
        <w:numPr>
          <w:ilvl w:val="0"/>
          <w:numId w:val="7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danh sách Workshop phù hợp với quyền của Người dùng.</w:t>
      </w:r>
    </w:p>
    <w:p w:rsidR="008E7D7F" w:rsidRPr="008E7D7F" w:rsidRDefault="008E7D7F" w:rsidP="00562F7B">
      <w:pPr>
        <w:numPr>
          <w:ilvl w:val="0"/>
          <w:numId w:val="7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chọn Workshop.</w:t>
      </w:r>
    </w:p>
    <w:p w:rsidR="008E7D7F" w:rsidRPr="008E7D7F" w:rsidRDefault="008E7D7F" w:rsidP="00562F7B">
      <w:pPr>
        <w:numPr>
          <w:ilvl w:val="0"/>
          <w:numId w:val="75"/>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truy xuất dữ liệu điểm danh.</w:t>
      </w:r>
    </w:p>
    <w:p w:rsidR="008E7D7F" w:rsidRPr="008E7D7F" w:rsidRDefault="008E7D7F" w:rsidP="00562F7B">
      <w:pPr>
        <w:numPr>
          <w:ilvl w:val="0"/>
          <w:numId w:val="75"/>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thông tin điểm danh của Người tham gia.</w:t>
      </w:r>
    </w:p>
    <w:p w:rsidR="008E7D7F" w:rsidRPr="008E7D7F" w:rsidRDefault="008E7D7F" w:rsidP="008E7D7F">
      <w:pPr>
        <w:spacing w:before="280" w:after="80" w:line="240" w:lineRule="auto"/>
        <w:jc w:val="left"/>
        <w:outlineLvl w:val="2"/>
        <w:rPr>
          <w:rFonts w:eastAsia="Times New Roman" w:cs="Times New Roman"/>
          <w:b/>
          <w:bCs/>
          <w:sz w:val="27"/>
          <w:szCs w:val="27"/>
        </w:rPr>
      </w:pPr>
      <w:r w:rsidRPr="008E7D7F">
        <w:rPr>
          <w:rFonts w:eastAsia="Times New Roman" w:cs="Times New Roman"/>
          <w:b/>
          <w:bCs/>
          <w:color w:val="000000"/>
          <w:szCs w:val="26"/>
        </w:rPr>
        <w:t>13.2.2. Luồng sự kiện khác</w:t>
      </w:r>
    </w:p>
    <w:p w:rsidR="008E7D7F" w:rsidRPr="008E7D7F" w:rsidRDefault="008E7D7F" w:rsidP="00562F7B">
      <w:pPr>
        <w:numPr>
          <w:ilvl w:val="0"/>
          <w:numId w:val="76"/>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lastRenderedPageBreak/>
        <w:t>Nếu Người dùng không có quyền xem thông tin điểm danh, hệ thống từ chối truy cập.</w:t>
      </w:r>
    </w:p>
    <w:p w:rsidR="008E7D7F" w:rsidRPr="008E7D7F" w:rsidRDefault="008E7D7F" w:rsidP="00562F7B">
      <w:pPr>
        <w:numPr>
          <w:ilvl w:val="0"/>
          <w:numId w:val="76"/>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Workshop không có dữ liệu điểm danh, hệ thống hiển thị danh sách trống.</w:t>
      </w:r>
    </w:p>
    <w:p w:rsidR="008E7D7F" w:rsidRPr="008E7D7F" w:rsidRDefault="008E7D7F" w:rsidP="00562F7B">
      <w:pPr>
        <w:numPr>
          <w:ilvl w:val="0"/>
          <w:numId w:val="76"/>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không tìm thấy dữ liệu điểm danh, hệ thống thông báo dữ liệu không khả dụng.</w:t>
      </w:r>
    </w:p>
    <w:p w:rsidR="008E7D7F" w:rsidRPr="008E7D7F" w:rsidRDefault="008E7D7F" w:rsidP="00562F7B">
      <w:pPr>
        <w:numPr>
          <w:ilvl w:val="0"/>
          <w:numId w:val="76"/>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Nếu xảy ra lỗi khi tải dữ liệu, hệ thống thông báo không thể tải thông tin điểm danh.</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13.3. Yêu cầu đặc biệt</w:t>
      </w:r>
    </w:p>
    <w:p w:rsidR="008E7D7F" w:rsidRPr="008E7D7F" w:rsidRDefault="008E7D7F" w:rsidP="00562F7B">
      <w:pPr>
        <w:numPr>
          <w:ilvl w:val="0"/>
          <w:numId w:val="77"/>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Chỉ Người dùng có quyền phù hợp mới được xem thông tin điểm danh.</w:t>
      </w:r>
    </w:p>
    <w:p w:rsidR="008E7D7F" w:rsidRPr="008E7D7F" w:rsidRDefault="008E7D7F" w:rsidP="00562F7B">
      <w:pPr>
        <w:numPr>
          <w:ilvl w:val="0"/>
          <w:numId w:val="77"/>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Dữ liệu điểm danh phải được hiển thị chính xác.</w:t>
      </w:r>
    </w:p>
    <w:p w:rsidR="008E7D7F" w:rsidRPr="008E7D7F" w:rsidRDefault="008E7D7F" w:rsidP="00562F7B">
      <w:pPr>
        <w:numPr>
          <w:ilvl w:val="0"/>
          <w:numId w:val="77"/>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Thông tin điểm danh phải được bảo vệ theo quyền truy cập của Người dùng.</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13.4. Trạng thái hệ thống trước khi thực hiện</w:t>
      </w:r>
    </w:p>
    <w:p w:rsidR="008E7D7F" w:rsidRPr="008E7D7F" w:rsidRDefault="008E7D7F" w:rsidP="00562F7B">
      <w:pPr>
        <w:numPr>
          <w:ilvl w:val="0"/>
          <w:numId w:val="78"/>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đã đăng nhập.</w:t>
      </w:r>
    </w:p>
    <w:p w:rsidR="008E7D7F" w:rsidRPr="008E7D7F" w:rsidRDefault="008E7D7F" w:rsidP="00562F7B">
      <w:pPr>
        <w:numPr>
          <w:ilvl w:val="0"/>
          <w:numId w:val="78"/>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có quyền xem thông tin điểm danh.</w:t>
      </w:r>
    </w:p>
    <w:p w:rsidR="008E7D7F" w:rsidRPr="008E7D7F" w:rsidRDefault="008E7D7F" w:rsidP="00562F7B">
      <w:pPr>
        <w:numPr>
          <w:ilvl w:val="0"/>
          <w:numId w:val="78"/>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có dữ liệu Workshop và điểm danh.</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13.5. Trạng thái hệ thống sau khi thực hiện</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có dữ liệu:</w:t>
      </w:r>
    </w:p>
    <w:p w:rsidR="008E7D7F" w:rsidRPr="008E7D7F" w:rsidRDefault="008E7D7F" w:rsidP="00562F7B">
      <w:pPr>
        <w:numPr>
          <w:ilvl w:val="0"/>
          <w:numId w:val="79"/>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Thông tin điểm danh được hiển thị.</w:t>
      </w:r>
    </w:p>
    <w:p w:rsidR="008E7D7F" w:rsidRPr="008E7D7F" w:rsidRDefault="008E7D7F" w:rsidP="00562F7B">
      <w:pPr>
        <w:numPr>
          <w:ilvl w:val="0"/>
          <w:numId w:val="79"/>
        </w:numPr>
        <w:spacing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Người dùng có thể xem dữ liệu theo phạm vi quyền được cấp.</w:t>
      </w:r>
    </w:p>
    <w:p w:rsidR="008E7D7F" w:rsidRPr="008E7D7F" w:rsidRDefault="008E7D7F" w:rsidP="008E7D7F">
      <w:pPr>
        <w:spacing w:before="240" w:after="240" w:line="240" w:lineRule="auto"/>
        <w:jc w:val="left"/>
        <w:rPr>
          <w:rFonts w:eastAsia="Times New Roman" w:cs="Times New Roman"/>
          <w:sz w:val="24"/>
          <w:szCs w:val="24"/>
        </w:rPr>
      </w:pPr>
      <w:r w:rsidRPr="008E7D7F">
        <w:rPr>
          <w:rFonts w:eastAsia="Times New Roman" w:cs="Times New Roman"/>
          <w:b/>
          <w:bCs/>
          <w:color w:val="000000"/>
          <w:szCs w:val="26"/>
        </w:rPr>
        <w:t>Trường hợp không có dữ liệu:</w:t>
      </w:r>
    </w:p>
    <w:p w:rsidR="008E7D7F" w:rsidRPr="008E7D7F" w:rsidRDefault="008E7D7F" w:rsidP="00562F7B">
      <w:pPr>
        <w:numPr>
          <w:ilvl w:val="0"/>
          <w:numId w:val="80"/>
        </w:numPr>
        <w:spacing w:before="240" w:after="24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danh sách trống hoặc thông báo phù hợp.</w:t>
      </w:r>
    </w:p>
    <w:p w:rsidR="008E7D7F" w:rsidRPr="008E7D7F" w:rsidRDefault="008E7D7F" w:rsidP="008E7D7F">
      <w:pPr>
        <w:spacing w:before="360" w:after="80" w:line="240" w:lineRule="auto"/>
        <w:jc w:val="left"/>
        <w:outlineLvl w:val="1"/>
        <w:rPr>
          <w:rFonts w:eastAsia="Times New Roman" w:cs="Times New Roman"/>
          <w:b/>
          <w:bCs/>
          <w:sz w:val="36"/>
          <w:szCs w:val="36"/>
        </w:rPr>
      </w:pPr>
      <w:r w:rsidRPr="008E7D7F">
        <w:rPr>
          <w:rFonts w:eastAsia="Times New Roman" w:cs="Times New Roman"/>
          <w:b/>
          <w:bCs/>
          <w:color w:val="000000"/>
          <w:szCs w:val="26"/>
        </w:rPr>
        <w:t>13.6. Điểm mở rộng</w:t>
      </w:r>
    </w:p>
    <w:p w:rsidR="008E7D7F" w:rsidRPr="008E7D7F" w:rsidRDefault="008E7D7F" w:rsidP="00562F7B">
      <w:pPr>
        <w:numPr>
          <w:ilvl w:val="0"/>
          <w:numId w:val="81"/>
        </w:numPr>
        <w:spacing w:before="240" w:after="240" w:line="240" w:lineRule="auto"/>
        <w:jc w:val="left"/>
        <w:textAlignment w:val="baseline"/>
        <w:rPr>
          <w:rFonts w:ascii="Arial" w:eastAsia="Times New Roman" w:hAnsi="Arial" w:cs="Arial"/>
          <w:color w:val="000000"/>
          <w:szCs w:val="26"/>
        </w:rPr>
      </w:pPr>
      <w:r w:rsidRPr="008E7D7F">
        <w:rPr>
          <w:rFonts w:eastAsia="Times New Roman" w:cs="Times New Roman"/>
          <w:b/>
          <w:bCs/>
          <w:color w:val="000000"/>
          <w:szCs w:val="26"/>
        </w:rPr>
        <w:t>Use Case: Điểm danh bằng mã QR:</w:t>
      </w:r>
      <w:r w:rsidRPr="008E7D7F">
        <w:rPr>
          <w:rFonts w:eastAsia="Times New Roman" w:cs="Times New Roman"/>
          <w:color w:val="000000"/>
          <w:szCs w:val="26"/>
        </w:rPr>
        <w:t xml:space="preserve"> Dữ liệu được xem có thể được tạo từ quá trình điểm danh bằng mã QR.</w:t>
      </w:r>
    </w:p>
    <w:p w:rsidR="008E7D7F" w:rsidRPr="007B1F85" w:rsidRDefault="008E7D7F" w:rsidP="007B1F85">
      <w:pPr>
        <w:spacing w:before="480" w:after="120" w:line="240" w:lineRule="auto"/>
        <w:jc w:val="left"/>
        <w:outlineLvl w:val="0"/>
        <w:rPr>
          <w:rFonts w:eastAsia="Times New Roman" w:cs="Times New Roman"/>
          <w:b/>
          <w:bCs/>
          <w:color w:val="000000"/>
          <w:kern w:val="36"/>
          <w:szCs w:val="26"/>
        </w:rPr>
      </w:pPr>
      <w:r w:rsidRPr="007B1F85">
        <w:rPr>
          <w:rFonts w:eastAsia="Times New Roman" w:cs="Times New Roman"/>
          <w:b/>
          <w:bCs/>
          <w:color w:val="000000"/>
          <w:kern w:val="36"/>
          <w:szCs w:val="26"/>
        </w:rPr>
        <w:t>UC-14: Cấp tài khoản &amp; Phân quyền vai trò</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14.1. Mô tả</w:t>
      </w:r>
    </w:p>
    <w:p w:rsidR="008E7D7F" w:rsidRPr="008E7D7F" w:rsidRDefault="008E7D7F" w:rsidP="008E7D7F">
      <w:pPr>
        <w:spacing w:after="240" w:line="240" w:lineRule="auto"/>
        <w:jc w:val="left"/>
        <w:rPr>
          <w:rFonts w:eastAsia="Times New Roman" w:cs="Times New Roman"/>
          <w:sz w:val="24"/>
          <w:szCs w:val="24"/>
        </w:rPr>
      </w:pPr>
      <w:r w:rsidRPr="008E7D7F">
        <w:rPr>
          <w:rFonts w:eastAsia="Times New Roman" w:cs="Times New Roman"/>
          <w:color w:val="000000"/>
          <w:szCs w:val="26"/>
        </w:rPr>
        <w:t xml:space="preserve">Use Case này cho phép Quản trị viên (Admin) tạo mới tài khoản nội bộ (Organizer / Admin) hoặc thay đổi vai trò (Role) của người dùng trong hệ thống (ví dụ: nâng từ </w:t>
      </w:r>
      <w:r w:rsidRPr="008E7D7F">
        <w:rPr>
          <w:rFonts w:eastAsia="Times New Roman" w:cs="Times New Roman"/>
          <w:color w:val="000000"/>
          <w:szCs w:val="26"/>
        </w:rPr>
        <w:lastRenderedPageBreak/>
        <w:t>Participant lên Organizer khi một Ban tổ chức/CLB mới đăng ký vận hành Workshop). Mọi thao tác đổi quyền đều bắt buộc ghi vết Audit Log.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14.2. Luồng sự kiện</w:t>
      </w:r>
    </w:p>
    <w:p w:rsidR="008E7D7F" w:rsidRPr="007B1F85" w:rsidRDefault="008E7D7F" w:rsidP="007B1F85">
      <w:pPr>
        <w:spacing w:before="280" w:after="80" w:line="240" w:lineRule="auto"/>
        <w:jc w:val="left"/>
        <w:outlineLvl w:val="2"/>
        <w:rPr>
          <w:rFonts w:eastAsia="Times New Roman" w:cs="Times New Roman"/>
          <w:b/>
          <w:bCs/>
          <w:color w:val="000000"/>
          <w:szCs w:val="26"/>
        </w:rPr>
      </w:pPr>
      <w:r w:rsidRPr="008E7D7F">
        <w:rPr>
          <w:rFonts w:eastAsia="Times New Roman" w:cs="Times New Roman"/>
          <w:b/>
          <w:bCs/>
          <w:color w:val="000000"/>
          <w:szCs w:val="26"/>
        </w:rPr>
        <w:t>14.2.1. Luồng sự kiện chính</w:t>
      </w:r>
    </w:p>
    <w:p w:rsidR="008E7D7F" w:rsidRPr="008E7D7F" w:rsidRDefault="008E7D7F" w:rsidP="00562F7B">
      <w:pPr>
        <w:numPr>
          <w:ilvl w:val="0"/>
          <w:numId w:val="82"/>
        </w:numPr>
        <w:spacing w:before="240"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Quản trị viên đăng nhập vào hệ thống và truy cập chức năng "Quản lý Phân quyền &amp; Vai trò".</w:t>
      </w:r>
    </w:p>
    <w:p w:rsidR="008E7D7F" w:rsidRPr="008E7D7F" w:rsidRDefault="008E7D7F" w:rsidP="00562F7B">
      <w:pPr>
        <w:numPr>
          <w:ilvl w:val="0"/>
          <w:numId w:val="8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danh sách người dùng kèm Vai trò hiện tại (Admin, Organizer, Participant).</w:t>
      </w:r>
    </w:p>
    <w:p w:rsidR="008E7D7F" w:rsidRPr="008E7D7F" w:rsidRDefault="008E7D7F" w:rsidP="00562F7B">
      <w:pPr>
        <w:numPr>
          <w:ilvl w:val="0"/>
          <w:numId w:val="8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Quản trị viên chọn một người dùng cần thay đổi quyền HOẶC chọn "Cấp tài khoản mới".</w:t>
      </w:r>
    </w:p>
    <w:p w:rsidR="008E7D7F" w:rsidRPr="008E7D7F" w:rsidRDefault="008E7D7F" w:rsidP="00562F7B">
      <w:pPr>
        <w:numPr>
          <w:ilvl w:val="0"/>
          <w:numId w:val="8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Trường hợp đổi Role:</w:t>
      </w:r>
    </w:p>
    <w:p w:rsidR="008E7D7F" w:rsidRPr="003071C5" w:rsidRDefault="008E7D7F" w:rsidP="00562F7B">
      <w:pPr>
        <w:pStyle w:val="ListParagraph"/>
        <w:numPr>
          <w:ilvl w:val="0"/>
          <w:numId w:val="95"/>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 xml:space="preserve">Quản trị viên chọn Vai trò mới (ví dụ: chuyển từ Participant </w:t>
      </w:r>
      <w:r w:rsidR="003071C5" w:rsidRPr="003071C5">
        <w:rPr>
          <w:rFonts w:eastAsia="Times New Roman" w:cs="Times New Roman"/>
          <w:color w:val="000000"/>
          <w:szCs w:val="26"/>
        </w:rPr>
        <w:sym w:font="Wingdings" w:char="F0E0"/>
      </w:r>
      <w:r w:rsidRPr="003071C5">
        <w:rPr>
          <w:rFonts w:eastAsia="Times New Roman" w:cs="Times New Roman"/>
          <w:color w:val="000000"/>
          <w:szCs w:val="26"/>
        </w:rPr>
        <w:t xml:space="preserve"> Organizer).</w:t>
      </w:r>
    </w:p>
    <w:p w:rsidR="008E7D7F" w:rsidRPr="003071C5" w:rsidRDefault="008E7D7F" w:rsidP="00562F7B">
      <w:pPr>
        <w:pStyle w:val="ListParagraph"/>
        <w:numPr>
          <w:ilvl w:val="0"/>
          <w:numId w:val="95"/>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Quản trị viên xác nhận thay đổi.</w:t>
      </w:r>
    </w:p>
    <w:p w:rsidR="008E7D7F" w:rsidRPr="008E7D7F" w:rsidRDefault="008E7D7F" w:rsidP="00562F7B">
      <w:pPr>
        <w:numPr>
          <w:ilvl w:val="0"/>
          <w:numId w:val="8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Trường hợp cấp tài khoản mới:</w:t>
      </w:r>
    </w:p>
    <w:p w:rsidR="008E7D7F" w:rsidRPr="003071C5" w:rsidRDefault="008E7D7F" w:rsidP="00562F7B">
      <w:pPr>
        <w:pStyle w:val="ListParagraph"/>
        <w:numPr>
          <w:ilvl w:val="0"/>
          <w:numId w:val="95"/>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Quản trị viên nhập thông tin (Họ tên, Email, Vai trò được gán).</w:t>
      </w:r>
    </w:p>
    <w:p w:rsidR="008E7D7F" w:rsidRPr="003071C5" w:rsidRDefault="008E7D7F" w:rsidP="00562F7B">
      <w:pPr>
        <w:pStyle w:val="ListParagraph"/>
        <w:numPr>
          <w:ilvl w:val="0"/>
          <w:numId w:val="95"/>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Quản trị viên nhấn "Tạo tài khoản".</w:t>
      </w:r>
    </w:p>
    <w:p w:rsidR="008E7D7F" w:rsidRPr="008E7D7F" w:rsidRDefault="008E7D7F" w:rsidP="00562F7B">
      <w:pPr>
        <w:numPr>
          <w:ilvl w:val="0"/>
          <w:numId w:val="8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kiểm tra điều kiện (Email chưa tồn tại, Quản trị viên có đủ thẩm quyền).</w:t>
      </w:r>
    </w:p>
    <w:p w:rsidR="008E7D7F" w:rsidRPr="008E7D7F" w:rsidRDefault="008E7D7F" w:rsidP="00562F7B">
      <w:pPr>
        <w:numPr>
          <w:ilvl w:val="0"/>
          <w:numId w:val="8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cập nhật Vai trò mới / Tạo tài khoản mới vào CSDL.</w:t>
      </w:r>
    </w:p>
    <w:p w:rsidR="008E7D7F" w:rsidRPr="008E7D7F" w:rsidRDefault="008E7D7F" w:rsidP="00562F7B">
      <w:pPr>
        <w:numPr>
          <w:ilvl w:val="0"/>
          <w:numId w:val="8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tự động ghi nhận bản ghi vết vào AuditLogs theo quy tắc BR-10.</w:t>
      </w:r>
    </w:p>
    <w:p w:rsidR="008E7D7F" w:rsidRPr="008E7D7F" w:rsidRDefault="008E7D7F" w:rsidP="00562F7B">
      <w:pPr>
        <w:numPr>
          <w:ilvl w:val="0"/>
          <w:numId w:val="82"/>
        </w:numPr>
        <w:spacing w:after="0" w:line="240" w:lineRule="auto"/>
        <w:jc w:val="left"/>
        <w:textAlignment w:val="baseline"/>
        <w:rPr>
          <w:rFonts w:eastAsia="Times New Roman" w:cs="Times New Roman"/>
          <w:color w:val="000000"/>
          <w:szCs w:val="26"/>
        </w:rPr>
      </w:pPr>
      <w:r w:rsidRPr="008E7D7F">
        <w:rPr>
          <w:rFonts w:eastAsia="Times New Roman" w:cs="Times New Roman"/>
          <w:color w:val="000000"/>
          <w:szCs w:val="26"/>
        </w:rPr>
        <w:t>Hệ thống hiển thị thông báo thao tác thành công.</w:t>
      </w:r>
    </w:p>
    <w:p w:rsidR="008E7D7F" w:rsidRPr="007B1F85" w:rsidRDefault="008E7D7F" w:rsidP="007B1F85">
      <w:pPr>
        <w:spacing w:before="280" w:after="80" w:line="240" w:lineRule="auto"/>
        <w:jc w:val="left"/>
        <w:outlineLvl w:val="2"/>
        <w:rPr>
          <w:rFonts w:eastAsia="Times New Roman" w:cs="Times New Roman"/>
          <w:b/>
          <w:bCs/>
          <w:color w:val="000000"/>
          <w:szCs w:val="26"/>
        </w:rPr>
      </w:pPr>
      <w:r w:rsidRPr="008E7D7F">
        <w:rPr>
          <w:rFonts w:eastAsia="Times New Roman" w:cs="Times New Roman"/>
          <w:b/>
          <w:bCs/>
          <w:color w:val="000000"/>
          <w:szCs w:val="26"/>
        </w:rPr>
        <w:t>14.2.2. Luồng sự kiện khác (Exception / Alternative Flow)</w:t>
      </w:r>
    </w:p>
    <w:p w:rsidR="008E7D7F" w:rsidRPr="008E7D7F" w:rsidRDefault="008E7D7F" w:rsidP="00562F7B">
      <w:pPr>
        <w:numPr>
          <w:ilvl w:val="0"/>
          <w:numId w:val="83"/>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Nếu người dùng cố tình đổi vai trò của chính mình (Self-demotion/promotion không hợp lệ): Hệ thống từ chối và hiển thị thông báo lỗi.</w:t>
      </w:r>
    </w:p>
    <w:p w:rsidR="008E7D7F" w:rsidRPr="008E7D7F" w:rsidRDefault="008E7D7F" w:rsidP="00562F7B">
      <w:pPr>
        <w:numPr>
          <w:ilvl w:val="0"/>
          <w:numId w:val="83"/>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Nếu Email cấp mới đã tồn tại trên hệ thống: Hệ thống báo lỗi "Email đã được đăng ký".</w:t>
      </w:r>
    </w:p>
    <w:p w:rsidR="008E7D7F" w:rsidRPr="008E7D7F" w:rsidRDefault="008E7D7F" w:rsidP="00562F7B">
      <w:pPr>
        <w:numPr>
          <w:ilvl w:val="0"/>
          <w:numId w:val="83"/>
        </w:numPr>
        <w:spacing w:after="24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Nếu Người thực hiện không phải Admin (Gọi API trái phép): Backend kiểm tra middleware RBAC, từ chối xử lý và trả về lỗi 403 Forbidden.</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14.3. Yêu cầu đặc biệt</w:t>
      </w:r>
    </w:p>
    <w:p w:rsidR="008E7D7F" w:rsidRPr="008E7D7F" w:rsidRDefault="008E7D7F" w:rsidP="00562F7B">
      <w:pPr>
        <w:numPr>
          <w:ilvl w:val="0"/>
          <w:numId w:val="84"/>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Chỉ Quản trị viên (Admin) mới có quyền thực hiện.</w:t>
      </w:r>
    </w:p>
    <w:p w:rsidR="008E7D7F" w:rsidRPr="008E7D7F" w:rsidRDefault="008E7D7F" w:rsidP="00562F7B">
      <w:pPr>
        <w:numPr>
          <w:ilvl w:val="0"/>
          <w:numId w:val="84"/>
        </w:numPr>
        <w:spacing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Mọi thao tác thay đổi vai trò bắt buộc phải được hệ thống lưu vào bảng AuditLogs với các trường: actor_id (ID của Admin), action = "UPDATE_ROLE", target_entity = "Users", old_value, new_value, timestamp (BR-10).</w:t>
      </w:r>
    </w:p>
    <w:p w:rsidR="008E7D7F" w:rsidRPr="008E7D7F" w:rsidRDefault="008E7D7F" w:rsidP="00562F7B">
      <w:pPr>
        <w:numPr>
          <w:ilvl w:val="0"/>
          <w:numId w:val="84"/>
        </w:numPr>
        <w:spacing w:after="24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Khi người dùng được đổi sang quyền Organizer, ở lần đăng nhập tiếp theo, Token/Session mới phải phản ánh đúng Menu và API dành cho Organizer.</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lastRenderedPageBreak/>
        <w:t>14.4. Trạng thái hệ thống trước khi thực hiện</w:t>
      </w:r>
    </w:p>
    <w:p w:rsidR="008E7D7F" w:rsidRPr="008E7D7F" w:rsidRDefault="008E7D7F" w:rsidP="00562F7B">
      <w:pPr>
        <w:numPr>
          <w:ilvl w:val="0"/>
          <w:numId w:val="85"/>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Quản trị viên đã đăng nhập thành công.</w:t>
      </w:r>
    </w:p>
    <w:p w:rsidR="008E7D7F" w:rsidRPr="008E7D7F" w:rsidRDefault="008E7D7F" w:rsidP="00562F7B">
      <w:pPr>
        <w:numPr>
          <w:ilvl w:val="0"/>
          <w:numId w:val="85"/>
        </w:numPr>
        <w:spacing w:after="24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Tài khoản cần đổi role đã tồn tại trên hệ thống (hoặc thông tin tạo mới hợp lệ).</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14.5. Trạng thái hệ thống sau khi thực hiện</w:t>
      </w:r>
    </w:p>
    <w:p w:rsidR="008E7D7F" w:rsidRPr="008E7D7F" w:rsidRDefault="008E7D7F" w:rsidP="00562F7B">
      <w:pPr>
        <w:numPr>
          <w:ilvl w:val="0"/>
          <w:numId w:val="86"/>
        </w:numPr>
        <w:spacing w:before="240" w:after="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Trường hợp thành công: Vai trò người dùng được cập nhật chính xác trong CSDL; 1 bản ghi AuditLog được khởi tạo.</w:t>
      </w:r>
    </w:p>
    <w:p w:rsidR="008E7D7F" w:rsidRPr="008E7D7F" w:rsidRDefault="008E7D7F" w:rsidP="00562F7B">
      <w:pPr>
        <w:numPr>
          <w:ilvl w:val="0"/>
          <w:numId w:val="86"/>
        </w:numPr>
        <w:spacing w:after="240" w:line="240" w:lineRule="auto"/>
        <w:jc w:val="left"/>
        <w:textAlignment w:val="baseline"/>
        <w:rPr>
          <w:rFonts w:ascii="Arial" w:eastAsia="Times New Roman" w:hAnsi="Arial" w:cs="Arial"/>
          <w:color w:val="000000"/>
          <w:szCs w:val="26"/>
        </w:rPr>
      </w:pPr>
      <w:r w:rsidRPr="008E7D7F">
        <w:rPr>
          <w:rFonts w:eastAsia="Times New Roman" w:cs="Times New Roman"/>
          <w:color w:val="000000"/>
          <w:szCs w:val="26"/>
        </w:rPr>
        <w:t>Trường hợp thất bại: Quyền hạn cũ được giữ nguyên; Hệ thống hiển thị thông báo nguyên nhân.</w:t>
      </w:r>
    </w:p>
    <w:p w:rsidR="008E7D7F" w:rsidRPr="007B1F85" w:rsidRDefault="008E7D7F" w:rsidP="007B1F85">
      <w:pPr>
        <w:spacing w:before="480" w:after="120" w:line="240" w:lineRule="auto"/>
        <w:jc w:val="left"/>
        <w:outlineLvl w:val="0"/>
        <w:rPr>
          <w:rFonts w:eastAsia="Times New Roman" w:cs="Times New Roman"/>
          <w:b/>
          <w:bCs/>
          <w:color w:val="000000"/>
          <w:kern w:val="36"/>
          <w:szCs w:val="26"/>
        </w:rPr>
      </w:pPr>
      <w:r w:rsidRPr="007B1F85">
        <w:rPr>
          <w:rFonts w:eastAsia="Times New Roman" w:cs="Times New Roman"/>
          <w:b/>
          <w:bCs/>
          <w:color w:val="000000"/>
          <w:kern w:val="36"/>
          <w:szCs w:val="26"/>
        </w:rPr>
        <w:t>UC-15: Quản lý tài khoản người dùng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15.1. Mô tả</w:t>
      </w:r>
    </w:p>
    <w:p w:rsidR="008E7D7F" w:rsidRPr="008E7D7F" w:rsidRDefault="008E7D7F" w:rsidP="008E7D7F">
      <w:pPr>
        <w:spacing w:after="240" w:line="240" w:lineRule="auto"/>
        <w:jc w:val="left"/>
        <w:rPr>
          <w:rFonts w:eastAsia="Times New Roman" w:cs="Times New Roman"/>
          <w:sz w:val="24"/>
          <w:szCs w:val="24"/>
        </w:rPr>
      </w:pPr>
      <w:r w:rsidRPr="008E7D7F">
        <w:rPr>
          <w:rFonts w:eastAsia="Times New Roman" w:cs="Times New Roman"/>
          <w:color w:val="000000"/>
          <w:szCs w:val="26"/>
        </w:rPr>
        <w:t>Use Case này cho phép Người dùng cập nhật thông tin cá nhân (Họ tên, Mật khẩu) hoặc cho phép Quản trị viên (Admin) thực hiện các thao tác quản lý trạng thái tài khoản trên hệ thống (như Khóa / Mở khóa tài khoản). Hệ thống kiểm tra quyền hạn và ghi vết các thao tác nhạy cảm của Admin.</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15.2. Luồng sự kiện</w:t>
      </w:r>
    </w:p>
    <w:p w:rsidR="008E7D7F" w:rsidRPr="007B1F85" w:rsidRDefault="008E7D7F" w:rsidP="007B1F85">
      <w:pPr>
        <w:spacing w:before="280" w:after="80" w:line="240" w:lineRule="auto"/>
        <w:jc w:val="left"/>
        <w:outlineLvl w:val="2"/>
        <w:rPr>
          <w:rFonts w:eastAsia="Times New Roman" w:cs="Times New Roman"/>
          <w:b/>
          <w:bCs/>
          <w:color w:val="000000"/>
          <w:szCs w:val="26"/>
        </w:rPr>
      </w:pPr>
      <w:r w:rsidRPr="008E7D7F">
        <w:rPr>
          <w:rFonts w:eastAsia="Times New Roman" w:cs="Times New Roman"/>
          <w:b/>
          <w:bCs/>
          <w:color w:val="000000"/>
          <w:szCs w:val="26"/>
        </w:rPr>
        <w:t>15.2.1. Luồng sự kiện chính</w:t>
      </w:r>
    </w:p>
    <w:p w:rsidR="008E7D7F" w:rsidRPr="003071C5" w:rsidRDefault="008E7D7F" w:rsidP="00562F7B">
      <w:pPr>
        <w:pStyle w:val="ListParagraph"/>
        <w:numPr>
          <w:ilvl w:val="0"/>
          <w:numId w:val="90"/>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dùng đăng nhập vào hệ thống và chọn chức năng "Thông tin tài khoản" (hoặc Admin chọn "Danh sách người dùng").</w:t>
      </w:r>
    </w:p>
    <w:p w:rsidR="008E7D7F" w:rsidRPr="003071C5" w:rsidRDefault="008E7D7F" w:rsidP="00562F7B">
      <w:pPr>
        <w:pStyle w:val="ListParagraph"/>
        <w:numPr>
          <w:ilvl w:val="0"/>
          <w:numId w:val="90"/>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hiển thị thông tin tài khoản hiện tại.</w:t>
      </w:r>
    </w:p>
    <w:p w:rsidR="008E7D7F" w:rsidRPr="003071C5" w:rsidRDefault="008E7D7F" w:rsidP="00562F7B">
      <w:pPr>
        <w:pStyle w:val="ListParagraph"/>
        <w:numPr>
          <w:ilvl w:val="0"/>
          <w:numId w:val="90"/>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Trường hợp Người dùng tự cập nhật:</w:t>
      </w:r>
    </w:p>
    <w:p w:rsidR="008E7D7F" w:rsidRPr="003071C5" w:rsidRDefault="008E7D7F" w:rsidP="00562F7B">
      <w:pPr>
        <w:pStyle w:val="ListParagraph"/>
        <w:numPr>
          <w:ilvl w:val="0"/>
          <w:numId w:val="95"/>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dùng nhập thông tin mới (Họ tên, Mật khẩu cũ, Mật khẩu mới).</w:t>
      </w:r>
    </w:p>
    <w:p w:rsidR="008E7D7F" w:rsidRPr="003071C5" w:rsidRDefault="008E7D7F" w:rsidP="00562F7B">
      <w:pPr>
        <w:pStyle w:val="ListParagraph"/>
        <w:numPr>
          <w:ilvl w:val="0"/>
          <w:numId w:val="95"/>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dùng nhấn "Lưu thay đổi".</w:t>
      </w:r>
    </w:p>
    <w:p w:rsidR="008E7D7F" w:rsidRPr="003071C5" w:rsidRDefault="008E7D7F" w:rsidP="00562F7B">
      <w:pPr>
        <w:pStyle w:val="ListParagraph"/>
        <w:numPr>
          <w:ilvl w:val="0"/>
          <w:numId w:val="90"/>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Trường hợp Admin quản lý trạng thái:</w:t>
      </w:r>
    </w:p>
    <w:p w:rsidR="008E7D7F" w:rsidRPr="003071C5" w:rsidRDefault="008E7D7F" w:rsidP="00562F7B">
      <w:pPr>
        <w:pStyle w:val="ListParagraph"/>
        <w:numPr>
          <w:ilvl w:val="0"/>
          <w:numId w:val="94"/>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Admin chọn một người dùng và chọn thao tác "Khóa tài khoản" hoặc "Mở khóa tài khoản".</w:t>
      </w:r>
    </w:p>
    <w:p w:rsidR="008E7D7F" w:rsidRPr="003071C5" w:rsidRDefault="008E7D7F" w:rsidP="00562F7B">
      <w:pPr>
        <w:pStyle w:val="ListParagraph"/>
        <w:numPr>
          <w:ilvl w:val="0"/>
          <w:numId w:val="94"/>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Admin nhập Lý do thực hiện.</w:t>
      </w:r>
    </w:p>
    <w:p w:rsidR="008E7D7F" w:rsidRPr="003071C5" w:rsidRDefault="008E7D7F" w:rsidP="00562F7B">
      <w:pPr>
        <w:pStyle w:val="ListParagraph"/>
        <w:numPr>
          <w:ilvl w:val="0"/>
          <w:numId w:val="94"/>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Admin nhấn "Xác nhận".</w:t>
      </w:r>
    </w:p>
    <w:p w:rsidR="008E7D7F" w:rsidRPr="003071C5" w:rsidRDefault="008E7D7F" w:rsidP="00562F7B">
      <w:pPr>
        <w:pStyle w:val="ListParagraph"/>
        <w:numPr>
          <w:ilvl w:val="0"/>
          <w:numId w:val="90"/>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kiểm tra tính hợp lệ của dữ liệu và quyền hạn của Người thực hiện.</w:t>
      </w:r>
    </w:p>
    <w:p w:rsidR="008E7D7F" w:rsidRPr="003071C5" w:rsidRDefault="008E7D7F" w:rsidP="00562F7B">
      <w:pPr>
        <w:pStyle w:val="ListParagraph"/>
        <w:numPr>
          <w:ilvl w:val="0"/>
          <w:numId w:val="90"/>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cập nhật thông tin / trạng thái mới vào CSDL.</w:t>
      </w:r>
    </w:p>
    <w:p w:rsidR="008E7D7F" w:rsidRPr="003071C5" w:rsidRDefault="008E7D7F" w:rsidP="00562F7B">
      <w:pPr>
        <w:pStyle w:val="ListParagraph"/>
        <w:numPr>
          <w:ilvl w:val="0"/>
          <w:numId w:val="90"/>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Nếu là thao tác đổi trạng thái do Admin thực hiện, hệ thống tự động ghi vết vào AuditLogs theo quy tắc BR-10.</w:t>
      </w:r>
    </w:p>
    <w:p w:rsidR="008E7D7F" w:rsidRPr="003071C5" w:rsidRDefault="008E7D7F" w:rsidP="00562F7B">
      <w:pPr>
        <w:pStyle w:val="ListParagraph"/>
        <w:numPr>
          <w:ilvl w:val="0"/>
          <w:numId w:val="90"/>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thông báo thực hiện thành công.</w:t>
      </w:r>
    </w:p>
    <w:p w:rsidR="008E7D7F" w:rsidRPr="007B1F85" w:rsidRDefault="008E7D7F" w:rsidP="007B1F85">
      <w:pPr>
        <w:spacing w:before="280" w:after="80" w:line="240" w:lineRule="auto"/>
        <w:jc w:val="left"/>
        <w:outlineLvl w:val="2"/>
        <w:rPr>
          <w:rFonts w:eastAsia="Times New Roman" w:cs="Times New Roman"/>
          <w:b/>
          <w:bCs/>
          <w:color w:val="000000"/>
          <w:szCs w:val="26"/>
        </w:rPr>
      </w:pPr>
      <w:r w:rsidRPr="008E7D7F">
        <w:rPr>
          <w:rFonts w:eastAsia="Times New Roman" w:cs="Times New Roman"/>
          <w:b/>
          <w:bCs/>
          <w:color w:val="000000"/>
          <w:szCs w:val="26"/>
        </w:rPr>
        <w:t>15.2.2. Luồng sự kiện khác (Exception / Alternative Flow)</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lastRenderedPageBreak/>
        <w:t>Nếu mật khẩu cũ không chính xác: Hệ thống từ chối cập nhật và thông báo "Mật khẩu hiện tại không đúng".</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Nếu Admin cố tình thực hiện hành động tự Khóa tài khoản của chính mình: Hệ thống từ chối và hiển thị lỗi "Không thể tự khóa tài khoản Admin đang đăng nhập".</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Nếu tài khoản bị Khóa khi đang có phiên làm việc: Hệ thống ngay lập tức thu hồi Token/Session, buộc tài khoản đó phải đăng xuất.</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Nếu xảy ra lỗi CSDL: Hệ thống không cập nhật dữ liệu và thông báo lỗi hệ thống.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15.3. Yêu cầu đặc biệt</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dùng thông thường chỉ được xem và sửa thông tin cá nhân của chính mình.</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Chỉ Quản trị viên mới có quyền Khóa/Mở khóa tài khoản khác.</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Thao tác Khóa/Mở khóa tài khoản bắt buộc phải ghi vết Audit Log (actor_id, action = "CHANGE_USER_STATUS", target_id, old_value, new_value, timestamp).</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15.4. Trạng thái hệ thống trước khi thực hiệ</w:t>
      </w:r>
      <w:r w:rsidRPr="007B1F85">
        <w:rPr>
          <w:rFonts w:eastAsia="Times New Roman" w:cs="Times New Roman"/>
          <w:b/>
          <w:bCs/>
          <w:color w:val="000000"/>
          <w:szCs w:val="26"/>
        </w:rPr>
        <w:t>n</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dùng đã đăng nhập thành công.</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Tài khoản cần quản lý đang tồn tại trên hệ thống.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15.5. Trạng thái hệ thống sau khi thực hiện</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Trường hợp thành công: Thông tin cá nhân hoặc Trạng thái tài khoản (Active / Blocked) được cập nhật; Ghi vết Audit Log nếu do Admin thực hiện.</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Trường hợp thất bại: Dữ liệu cũ được giữ nguyên; Hệ thống hiển thị thông báo nguyên nhân.</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15.6. Điểm mở rộng</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UC-01: Đăng nhập hệ thống: Khi tài khoản bị khóa, UC-01 sẽ từ chối lượt đăng nhập tiếp theo.</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UC-14: Cấp tài khoản &amp; Phân quyền vai trò: Liên kết khi Admin quản lý toàn bộ danh sách User.</w:t>
      </w:r>
    </w:p>
    <w:p w:rsidR="008E7D7F" w:rsidRPr="007B1F85" w:rsidRDefault="008E7D7F" w:rsidP="007B1F85">
      <w:pPr>
        <w:spacing w:before="480" w:after="120" w:line="240" w:lineRule="auto"/>
        <w:jc w:val="left"/>
        <w:outlineLvl w:val="0"/>
        <w:rPr>
          <w:rFonts w:eastAsia="Times New Roman" w:cs="Times New Roman"/>
          <w:b/>
          <w:bCs/>
          <w:color w:val="000000"/>
          <w:kern w:val="36"/>
          <w:szCs w:val="26"/>
        </w:rPr>
      </w:pPr>
      <w:r w:rsidRPr="007B1F85">
        <w:rPr>
          <w:rFonts w:eastAsia="Times New Roman" w:cs="Times New Roman"/>
          <w:b/>
          <w:bCs/>
          <w:color w:val="000000"/>
          <w:kern w:val="36"/>
          <w:szCs w:val="26"/>
        </w:rPr>
        <w:lastRenderedPageBreak/>
        <w:t>UC-16: Thực hiện khảo sát Workshop</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16.1. Mô tả</w:t>
      </w:r>
    </w:p>
    <w:p w:rsidR="008E7D7F" w:rsidRPr="003071C5" w:rsidRDefault="008E7D7F" w:rsidP="008E7D7F">
      <w:pPr>
        <w:spacing w:after="240" w:line="240" w:lineRule="auto"/>
        <w:jc w:val="left"/>
        <w:rPr>
          <w:rFonts w:eastAsia="Times New Roman" w:cs="Times New Roman"/>
          <w:color w:val="000000"/>
          <w:szCs w:val="26"/>
        </w:rPr>
      </w:pPr>
      <w:r w:rsidRPr="003071C5">
        <w:rPr>
          <w:rFonts w:eastAsia="Times New Roman" w:cs="Times New Roman"/>
          <w:color w:val="000000"/>
          <w:szCs w:val="26"/>
        </w:rPr>
        <w:t>Use Case này cho phép Người tham gia thực hiện đánh giá, cho điểm (Rating) và gửi nhận xét (Feedback) về Workshop mà mình đã tham dự. Hệ thống kiểm tra điều kiện điểm danh trước khi mở form khảo sát theo đúng quy tắc BR-09.</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16.2. Luồng sự kiện</w:t>
      </w:r>
    </w:p>
    <w:p w:rsidR="008E7D7F" w:rsidRPr="007B1F85" w:rsidRDefault="008E7D7F" w:rsidP="007B1F85">
      <w:pPr>
        <w:spacing w:before="280" w:after="80" w:line="240" w:lineRule="auto"/>
        <w:jc w:val="left"/>
        <w:outlineLvl w:val="2"/>
        <w:rPr>
          <w:rFonts w:eastAsia="Times New Roman" w:cs="Times New Roman"/>
          <w:b/>
          <w:bCs/>
          <w:color w:val="000000"/>
          <w:szCs w:val="26"/>
        </w:rPr>
      </w:pPr>
      <w:r w:rsidRPr="008E7D7F">
        <w:rPr>
          <w:rFonts w:eastAsia="Times New Roman" w:cs="Times New Roman"/>
          <w:b/>
          <w:bCs/>
          <w:color w:val="000000"/>
          <w:szCs w:val="26"/>
        </w:rPr>
        <w:t>16.2.1. Luồng sự kiện chính</w:t>
      </w:r>
    </w:p>
    <w:p w:rsidR="008E7D7F" w:rsidRPr="003071C5" w:rsidRDefault="008E7D7F" w:rsidP="00562F7B">
      <w:pPr>
        <w:pStyle w:val="ListParagraph"/>
        <w:numPr>
          <w:ilvl w:val="0"/>
          <w:numId w:val="91"/>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tham gia truy cập danh sách "Workshop đã tham dự".</w:t>
      </w:r>
    </w:p>
    <w:p w:rsidR="008E7D7F" w:rsidRPr="003071C5" w:rsidRDefault="008E7D7F" w:rsidP="00562F7B">
      <w:pPr>
        <w:pStyle w:val="ListParagraph"/>
        <w:numPr>
          <w:ilvl w:val="0"/>
          <w:numId w:val="91"/>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hiển thị danh sách các Workshop mà Người tham gia đã được ghi nhận trạng thái Đã tham dự.</w:t>
      </w:r>
    </w:p>
    <w:p w:rsidR="008E7D7F" w:rsidRPr="003071C5" w:rsidRDefault="008E7D7F" w:rsidP="00562F7B">
      <w:pPr>
        <w:pStyle w:val="ListParagraph"/>
        <w:numPr>
          <w:ilvl w:val="0"/>
          <w:numId w:val="91"/>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tham gia chọn Workshop cần đánh giá và bấm "Thực hiện khảo sát".</w:t>
      </w:r>
    </w:p>
    <w:p w:rsidR="008E7D7F" w:rsidRPr="003071C5" w:rsidRDefault="008E7D7F" w:rsidP="00562F7B">
      <w:pPr>
        <w:pStyle w:val="ListParagraph"/>
        <w:numPr>
          <w:ilvl w:val="0"/>
          <w:numId w:val="91"/>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kiểm tra điều kiện nghiệp vụ (Trạng thái registration = Đã tham dự và chưa làm khảo sát trước đó).</w:t>
      </w:r>
    </w:p>
    <w:p w:rsidR="008E7D7F" w:rsidRPr="003071C5" w:rsidRDefault="008E7D7F" w:rsidP="00562F7B">
      <w:pPr>
        <w:pStyle w:val="ListParagraph"/>
        <w:numPr>
          <w:ilvl w:val="0"/>
          <w:numId w:val="91"/>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hiển thị biểu mẫu khảo sát (Điểm đánh giá số sao 1-5, câu hỏi trắc nghiệm, ý kiến đóng góp).</w:t>
      </w:r>
    </w:p>
    <w:p w:rsidR="008E7D7F" w:rsidRPr="003071C5" w:rsidRDefault="008E7D7F" w:rsidP="00562F7B">
      <w:pPr>
        <w:pStyle w:val="ListParagraph"/>
        <w:numPr>
          <w:ilvl w:val="0"/>
          <w:numId w:val="91"/>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tham gia điền đầy đủ thông tin và chọn "Gửi khảo sát".</w:t>
      </w:r>
    </w:p>
    <w:p w:rsidR="008E7D7F" w:rsidRPr="003071C5" w:rsidRDefault="008E7D7F" w:rsidP="00562F7B">
      <w:pPr>
        <w:pStyle w:val="ListParagraph"/>
        <w:numPr>
          <w:ilvl w:val="0"/>
          <w:numId w:val="91"/>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lưu kết quả khảo sát, liên kết trực tiếp với mã lượt đăng ký (registration_id).</w:t>
      </w:r>
    </w:p>
    <w:p w:rsidR="008E7D7F" w:rsidRPr="003071C5" w:rsidRDefault="008E7D7F" w:rsidP="00562F7B">
      <w:pPr>
        <w:pStyle w:val="ListParagraph"/>
        <w:numPr>
          <w:ilvl w:val="0"/>
          <w:numId w:val="91"/>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hiển thị thông báo gửi khảo sát thành công.</w:t>
      </w:r>
    </w:p>
    <w:p w:rsidR="008E7D7F" w:rsidRPr="007B1F85" w:rsidRDefault="008E7D7F" w:rsidP="007B1F85">
      <w:pPr>
        <w:spacing w:before="280" w:after="80" w:line="240" w:lineRule="auto"/>
        <w:jc w:val="left"/>
        <w:outlineLvl w:val="2"/>
        <w:rPr>
          <w:rFonts w:eastAsia="Times New Roman" w:cs="Times New Roman"/>
          <w:b/>
          <w:bCs/>
          <w:color w:val="000000"/>
          <w:szCs w:val="26"/>
        </w:rPr>
      </w:pPr>
      <w:r w:rsidRPr="008E7D7F">
        <w:rPr>
          <w:rFonts w:eastAsia="Times New Roman" w:cs="Times New Roman"/>
          <w:b/>
          <w:bCs/>
          <w:color w:val="000000"/>
          <w:szCs w:val="26"/>
        </w:rPr>
        <w:t>16.2.2. Luồng sự kiện khác (Exception / Alternative Flow)</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Nếu Người tham gia chưa điểm danh (Trạng thái Đã xác nhận / Danh sách chờ / Đã hủy): Hệ thống từ chối mở form theo BR-09 và hiển thị thông báo "Bạn cần điểm danh tham dự Workshop để thực hiện khảo sát này".</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Nếu Người tham gia đã gửi khảo sát cho Workshop này trước đó: Hệ thống từ chối cho gửi lại và hiển thị thông báo "Bạn đã hoàn thành khảo sát cho Workshop này rồi".</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Nếu Người tham gia bỏ trống các trường đánh giá bắt buộc: Hệ thống hiển thị cảnh báo "Vui lòng hoàn thành các trường đánh giá bắt buộc".</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16.3. Yêu cầu đặc biệt</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Bắt buộc tuân thủ BR-09: Chỉ những lượt đăng ký ở trạng thái Đã tham dự mới được quyền gửi khảo sát.</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Mỗi lượt đăng ký chỉ được gửi khảo sát đúng 1 lần (1 Registration = 1 Survey).</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lastRenderedPageBreak/>
        <w:t>Kết quả khảo sát được lưu trữ cố định để phục vụ tính toán các chỉ số KPI tự động.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16.4. Trạng thái hệ thống trước khi thực hiện</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tham gia đã đăng nhập.</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Lượt đăng ký của Người tham gia đối với Workshop đang ở trạng thái Đã tham dự.</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16.5. Trạng thái hệ thống sau khi thực hiện</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Trường hợp thành công: Bản ghi khảo sát được khởi tạo trong bảng Surveys; Dữ liệu</w:t>
      </w:r>
      <w:r w:rsidRPr="008E7D7F">
        <w:rPr>
          <w:rFonts w:ascii="Arial" w:eastAsia="Times New Roman" w:hAnsi="Arial" w:cs="Arial"/>
          <w:color w:val="000000"/>
          <w:sz w:val="22"/>
        </w:rPr>
        <w:t xml:space="preserve"> </w:t>
      </w:r>
      <w:r w:rsidRPr="003071C5">
        <w:rPr>
          <w:rFonts w:eastAsia="Times New Roman" w:cs="Times New Roman"/>
          <w:color w:val="000000"/>
          <w:szCs w:val="26"/>
        </w:rPr>
        <w:t>được tính toán vào điểm trung bình của Workshop.</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Trường hợp thất bại: Không có bản ghi mới nào được lưu; Hệ thống báo lỗi nguyên nhân.</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16.6. Điểm mở rộng</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UC-12: Điểm danh bằng mã QR: Là điều kiện tiên quyết để tạo dữ liệu Đã tham dự cho UC-16.</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UC-17: Xem kết quả khảo sát: Nhận dữ liệu đầu vào từ UC-16.</w:t>
      </w:r>
    </w:p>
    <w:p w:rsidR="008E7D7F" w:rsidRPr="007B1F85" w:rsidRDefault="008E7D7F" w:rsidP="007B1F85">
      <w:pPr>
        <w:spacing w:before="480" w:after="120" w:line="240" w:lineRule="auto"/>
        <w:jc w:val="left"/>
        <w:outlineLvl w:val="0"/>
        <w:rPr>
          <w:rFonts w:eastAsia="Times New Roman" w:cs="Times New Roman"/>
          <w:b/>
          <w:bCs/>
          <w:color w:val="000000"/>
          <w:kern w:val="36"/>
          <w:szCs w:val="26"/>
        </w:rPr>
      </w:pPr>
      <w:r w:rsidRPr="007B1F85">
        <w:rPr>
          <w:rFonts w:eastAsia="Times New Roman" w:cs="Times New Roman"/>
          <w:b/>
          <w:bCs/>
          <w:color w:val="000000"/>
          <w:kern w:val="36"/>
          <w:szCs w:val="26"/>
        </w:rPr>
        <w:t>UC-17: Xem kết quả khảo sát</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8E7D7F">
        <w:rPr>
          <w:rFonts w:eastAsia="Times New Roman" w:cs="Times New Roman"/>
          <w:b/>
          <w:bCs/>
          <w:color w:val="000000"/>
          <w:szCs w:val="26"/>
        </w:rPr>
        <w:t>17.1. Mô tả</w:t>
      </w:r>
    </w:p>
    <w:p w:rsidR="008E7D7F" w:rsidRPr="003071C5" w:rsidRDefault="008E7D7F" w:rsidP="008E7D7F">
      <w:pPr>
        <w:spacing w:after="240" w:line="240" w:lineRule="auto"/>
        <w:jc w:val="left"/>
        <w:rPr>
          <w:rFonts w:eastAsia="Times New Roman" w:cs="Times New Roman"/>
          <w:color w:val="000000"/>
          <w:szCs w:val="26"/>
        </w:rPr>
      </w:pPr>
      <w:r w:rsidRPr="003071C5">
        <w:rPr>
          <w:rFonts w:eastAsia="Times New Roman" w:cs="Times New Roman"/>
          <w:color w:val="000000"/>
          <w:szCs w:val="26"/>
        </w:rPr>
        <w:t>Use Case này cho phép Người tổ chức (Organizer) hoặc Quản trị viên (Admin) xem tổng hợp điểm số đánh giá và chi tiết ý kiến đóng góp của Người tham gia đối với các Workshop thuộc phạm vi quản lý của mình.</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17.2. Luồng sự kiện</w:t>
      </w:r>
    </w:p>
    <w:p w:rsidR="008E7D7F" w:rsidRPr="008E7D7F" w:rsidRDefault="008E7D7F" w:rsidP="007B1F85">
      <w:pPr>
        <w:spacing w:before="280" w:after="80" w:line="240" w:lineRule="auto"/>
        <w:jc w:val="left"/>
        <w:outlineLvl w:val="2"/>
        <w:rPr>
          <w:rFonts w:eastAsia="Times New Roman" w:cs="Times New Roman"/>
          <w:b/>
          <w:bCs/>
          <w:sz w:val="20"/>
          <w:szCs w:val="20"/>
        </w:rPr>
      </w:pPr>
      <w:r w:rsidRPr="007B1F85">
        <w:rPr>
          <w:rFonts w:eastAsia="Times New Roman" w:cs="Times New Roman"/>
          <w:b/>
          <w:bCs/>
          <w:color w:val="000000"/>
          <w:szCs w:val="26"/>
        </w:rPr>
        <w:t>17.2.1. Luồng sự kiện chính</w:t>
      </w:r>
    </w:p>
    <w:p w:rsidR="008E7D7F" w:rsidRPr="003071C5" w:rsidRDefault="008E7D7F" w:rsidP="00562F7B">
      <w:pPr>
        <w:pStyle w:val="ListParagraph"/>
        <w:numPr>
          <w:ilvl w:val="0"/>
          <w:numId w:val="92"/>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tổ chức đăng nhập vào hệ thống và chọn Workshop cần xem báo cáo.</w:t>
      </w:r>
    </w:p>
    <w:p w:rsidR="008E7D7F" w:rsidRPr="003071C5" w:rsidRDefault="008E7D7F" w:rsidP="00562F7B">
      <w:pPr>
        <w:pStyle w:val="ListParagraph"/>
        <w:numPr>
          <w:ilvl w:val="0"/>
          <w:numId w:val="92"/>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tổ chức chọn chức năng "Xem kết quả khảo sát".</w:t>
      </w:r>
    </w:p>
    <w:p w:rsidR="008E7D7F" w:rsidRPr="003071C5" w:rsidRDefault="008E7D7F" w:rsidP="00562F7B">
      <w:pPr>
        <w:pStyle w:val="ListParagraph"/>
        <w:numPr>
          <w:ilvl w:val="0"/>
          <w:numId w:val="92"/>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kiểm tra quyền sở hữu đối với Workshop (organizer_id == current_user_id).</w:t>
      </w:r>
    </w:p>
    <w:p w:rsidR="008E7D7F" w:rsidRPr="003071C5" w:rsidRDefault="008E7D7F" w:rsidP="00562F7B">
      <w:pPr>
        <w:pStyle w:val="ListParagraph"/>
        <w:numPr>
          <w:ilvl w:val="0"/>
          <w:numId w:val="92"/>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truy xuất dữ liệu từ bảng Surveys liên quan đến Workshop.</w:t>
      </w:r>
    </w:p>
    <w:p w:rsidR="008E7D7F" w:rsidRPr="003071C5" w:rsidRDefault="008E7D7F" w:rsidP="00562F7B">
      <w:pPr>
        <w:pStyle w:val="ListParagraph"/>
        <w:numPr>
          <w:ilvl w:val="0"/>
          <w:numId w:val="92"/>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Hệ thống hiển thị:</w:t>
      </w:r>
    </w:p>
    <w:p w:rsidR="008E7D7F" w:rsidRPr="003071C5" w:rsidRDefault="008E7D7F"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Điểm đánh giá trung bình (Average Rating).</w:t>
      </w:r>
    </w:p>
    <w:p w:rsidR="008E7D7F" w:rsidRPr="003071C5" w:rsidRDefault="008E7D7F"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Biểu đồ phân bổ số sao (1 sao đến 5 sao).</w:t>
      </w:r>
    </w:p>
    <w:p w:rsidR="008E7D7F" w:rsidRPr="003071C5" w:rsidRDefault="008E7D7F"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lastRenderedPageBreak/>
        <w:t>Danh sách các ý kiến nhận xét chi tiết.</w:t>
      </w:r>
    </w:p>
    <w:p w:rsidR="008E7D7F" w:rsidRPr="003071C5" w:rsidRDefault="008E7D7F" w:rsidP="00562F7B">
      <w:pPr>
        <w:pStyle w:val="ListParagraph"/>
        <w:numPr>
          <w:ilvl w:val="0"/>
          <w:numId w:val="92"/>
        </w:numPr>
        <w:spacing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Người tổ chức xem và có thể lọc nhận xét theo số sao.</w:t>
      </w:r>
    </w:p>
    <w:p w:rsidR="008E7D7F" w:rsidRPr="007B1F85" w:rsidRDefault="008E7D7F" w:rsidP="007B1F85">
      <w:pPr>
        <w:spacing w:before="280" w:after="80" w:line="240" w:lineRule="auto"/>
        <w:jc w:val="left"/>
        <w:outlineLvl w:val="2"/>
        <w:rPr>
          <w:rFonts w:eastAsia="Times New Roman" w:cs="Times New Roman"/>
          <w:b/>
          <w:bCs/>
          <w:color w:val="000000"/>
          <w:szCs w:val="26"/>
        </w:rPr>
      </w:pPr>
      <w:r w:rsidRPr="007B1F85">
        <w:rPr>
          <w:rFonts w:eastAsia="Times New Roman" w:cs="Times New Roman"/>
          <w:b/>
          <w:bCs/>
          <w:color w:val="000000"/>
          <w:szCs w:val="26"/>
        </w:rPr>
        <w:t>17.2.2. Luồng sự kiện khác (Exception / Alternative Flow)</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Nếu Workshop chưa có lượt khảo sát nào: Hệ thống hiển thị thông điệp "Chưa có phản hồi khảo sát nào cho Workshop này".</w:t>
      </w:r>
    </w:p>
    <w:p w:rsidR="008E7D7F" w:rsidRPr="003071C5"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071C5">
        <w:rPr>
          <w:rFonts w:eastAsia="Times New Roman" w:cs="Times New Roman"/>
          <w:color w:val="000000"/>
          <w:szCs w:val="26"/>
        </w:rPr>
        <w:t>Nếu Người tổ chức truy cập khảo sát của Workshop không do mình quản lý: Backend kiểm tra phân quyền và trả về lỗi 403 Forbidden.</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17.3. Yêu cầu đặc biệt</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Người tổ chức chỉ có quyền xem khảo sát của các Workshop thuộc sở hữu của mình.</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Chức năng này chỉ ở chế độ Đọc (Read-only); Người tổ chức không được quyền sửa hoặc xóa bất kỳ phản hồi nào của Người tham gia.</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17.4. Trạng thái hệ thống trước khi thực hiện</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Người tổ chức / Admin đã đăng nhập.</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Workshop tồn tại trên hệ thống.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17.5. Trạng thái hệ thống sau khi thực hiện</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Kết quả khảo sát được hiển thị trực quan; Không có sự thay đổi dữ liệu trong CSDL.</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17.6. Điểm mở rộng</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UC-16: Thực hiện khảo sát Workshop: Cung cấp dữ liệu phản hồi cho UC-17.</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UC-19: Xem chỉ số đánh giá Workshop: Tổng hợp kết quả khảo sát thành chỉ số Mức độ hài lòng.</w:t>
      </w:r>
    </w:p>
    <w:p w:rsidR="008E7D7F" w:rsidRPr="007B1F85" w:rsidRDefault="008E7D7F" w:rsidP="007B1F85">
      <w:pPr>
        <w:spacing w:before="480" w:after="120" w:line="240" w:lineRule="auto"/>
        <w:jc w:val="left"/>
        <w:outlineLvl w:val="0"/>
        <w:rPr>
          <w:rFonts w:eastAsia="Times New Roman" w:cs="Times New Roman"/>
          <w:b/>
          <w:bCs/>
          <w:color w:val="000000"/>
          <w:kern w:val="36"/>
          <w:szCs w:val="26"/>
        </w:rPr>
      </w:pPr>
      <w:r w:rsidRPr="007B1F85">
        <w:rPr>
          <w:rFonts w:eastAsia="Times New Roman" w:cs="Times New Roman"/>
          <w:b/>
          <w:bCs/>
          <w:color w:val="000000"/>
          <w:kern w:val="36"/>
          <w:szCs w:val="26"/>
        </w:rPr>
        <w:t>UC-18: Xem bảng điều khiển (Dashboard)</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18.1. Mô tả</w:t>
      </w:r>
    </w:p>
    <w:p w:rsidR="008E7D7F" w:rsidRPr="0038571C" w:rsidRDefault="008E7D7F" w:rsidP="008E7D7F">
      <w:pPr>
        <w:spacing w:after="240" w:line="240" w:lineRule="auto"/>
        <w:jc w:val="left"/>
        <w:rPr>
          <w:rFonts w:eastAsia="Times New Roman" w:cs="Times New Roman"/>
          <w:color w:val="000000"/>
          <w:szCs w:val="26"/>
        </w:rPr>
      </w:pPr>
      <w:r w:rsidRPr="0038571C">
        <w:rPr>
          <w:rFonts w:eastAsia="Times New Roman" w:cs="Times New Roman"/>
          <w:color w:val="000000"/>
          <w:szCs w:val="26"/>
        </w:rPr>
        <w:t xml:space="preserve">Use Case này cung cấp giao diện tổng quan cá nhân hóa dưới dạng các thẻ thông số nhanh (Widgets) và lối tắt chức năng (Shortcuts) tùy theo vai trò của Người dùng (Admin, Organizer, Participant) ngay sau khi đăng nhập. Use Case này chỉ đóng vai trò </w:t>
      </w:r>
      <w:r w:rsidRPr="0038571C">
        <w:rPr>
          <w:rFonts w:eastAsia="Times New Roman" w:cs="Times New Roman"/>
          <w:color w:val="000000"/>
          <w:szCs w:val="26"/>
        </w:rPr>
        <w:lastRenderedPageBreak/>
        <w:t>hiển thị dữ liệu tổng hợp ở mức cao (High-level Summary), không thực hiện các tính toán phân tích chuyên sâu.</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18.2. Luồng sự kiện</w:t>
      </w:r>
    </w:p>
    <w:p w:rsidR="008E7D7F" w:rsidRPr="003071C5" w:rsidRDefault="008E7D7F" w:rsidP="003071C5">
      <w:pPr>
        <w:spacing w:before="280" w:after="80" w:line="240" w:lineRule="auto"/>
        <w:jc w:val="left"/>
        <w:outlineLvl w:val="2"/>
        <w:rPr>
          <w:rFonts w:eastAsia="Times New Roman" w:cs="Times New Roman"/>
          <w:b/>
          <w:bCs/>
          <w:color w:val="000000"/>
          <w:szCs w:val="26"/>
        </w:rPr>
      </w:pPr>
      <w:r w:rsidRPr="003071C5">
        <w:rPr>
          <w:rFonts w:eastAsia="Times New Roman" w:cs="Times New Roman"/>
          <w:b/>
          <w:bCs/>
          <w:color w:val="000000"/>
          <w:szCs w:val="26"/>
        </w:rPr>
        <w:t>18.2.1. Luồng sự kiện chính</w:t>
      </w:r>
    </w:p>
    <w:p w:rsidR="008E7D7F" w:rsidRPr="0038571C" w:rsidRDefault="008E7D7F" w:rsidP="00562F7B">
      <w:pPr>
        <w:pStyle w:val="ListParagraph"/>
        <w:numPr>
          <w:ilvl w:val="0"/>
          <w:numId w:val="96"/>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Người dùng đăng nhập thành công và truy cập chức năng "Bảng điều khiển".</w:t>
      </w:r>
    </w:p>
    <w:p w:rsidR="008E7D7F" w:rsidRPr="0038571C" w:rsidRDefault="008E7D7F" w:rsidP="00562F7B">
      <w:pPr>
        <w:pStyle w:val="ListParagraph"/>
        <w:numPr>
          <w:ilvl w:val="0"/>
          <w:numId w:val="96"/>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Hệ thống xác định Vai trò (Role) của Người dùng đang đăng nhập.</w:t>
      </w:r>
    </w:p>
    <w:p w:rsidR="008E7D7F" w:rsidRPr="0038571C" w:rsidRDefault="008E7D7F" w:rsidP="00562F7B">
      <w:pPr>
        <w:pStyle w:val="ListParagraph"/>
        <w:numPr>
          <w:ilvl w:val="0"/>
          <w:numId w:val="96"/>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Hệ thống truy xuất dữ liệu đếm nhanh (Aggregated Counters) tương ứng với vai trò:</w:t>
      </w:r>
    </w:p>
    <w:p w:rsidR="008E7D7F" w:rsidRPr="0038571C" w:rsidRDefault="008E7D7F"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Nếu là Quản trị viên (Admin):</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Thẻ số lượng Workshop đang Chờ duyệt (Cần xử lý gấp).</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Thẻ tổng số Workshop đang hoạt động.</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Thẻ tổng số Người dùng trên hệ thống.</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 xml:space="preserve">Danh sách lối tắt: </w:t>
      </w:r>
      <w:r w:rsidRPr="0038571C">
        <w:rPr>
          <w:rFonts w:eastAsia="Times New Roman" w:cs="Times New Roman"/>
          <w:i/>
          <w:iCs/>
          <w:color w:val="000000"/>
          <w:szCs w:val="26"/>
        </w:rPr>
        <w:t>Duyệt Workshop nhanh, Quản lý tài khoản, Xem Audit Log</w:t>
      </w:r>
      <w:r w:rsidRPr="0038571C">
        <w:rPr>
          <w:rFonts w:eastAsia="Times New Roman" w:cs="Times New Roman"/>
          <w:color w:val="000000"/>
          <w:szCs w:val="26"/>
        </w:rPr>
        <w:t>.</w:t>
      </w:r>
    </w:p>
    <w:p w:rsidR="008E7D7F" w:rsidRPr="0038571C" w:rsidRDefault="008E7D7F"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Nếu là Người tổ chức (Organizer):</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Thẻ tổng số Workshop do mình quản lý.</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Thẻ tổng số vé Đã đăng ký / Tổng Quota của các Workshop sắp diễn ra.</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Thẻ thông báo số lượt đăng ký mới trong ngày.</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Danh sách lối tắt: Tạo Workshop mới, Quản lý Workshop, Xem báo cáo KPI.</w:t>
      </w:r>
    </w:p>
    <w:p w:rsidR="008E7D7F" w:rsidRPr="0038571C" w:rsidRDefault="008E7D7F"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Nếu là Người tham gia (Participant):</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Thẻ Workshop sắp diễn ra gần nhất mà mình đã đăng ký (kèm đếm ngược thời gian).</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Thẻ tổng số Workshop Đã tham dự.</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Thẻ trạng thái các vé đang trong Danh sách chờ.</w:t>
      </w:r>
    </w:p>
    <w:p w:rsidR="008E7D7F" w:rsidRPr="0038571C" w:rsidRDefault="008E7D7F" w:rsidP="00562F7B">
      <w:pPr>
        <w:numPr>
          <w:ilvl w:val="2"/>
          <w:numId w:val="8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Danh sách lối tắt: Xem Mã QR điểm danh, Tìm Workshop mới, Lịch sử đăng ký.</w:t>
      </w:r>
    </w:p>
    <w:p w:rsidR="008E7D7F" w:rsidRPr="0038571C" w:rsidRDefault="008E7D7F" w:rsidP="00562F7B">
      <w:pPr>
        <w:pStyle w:val="ListParagraph"/>
        <w:numPr>
          <w:ilvl w:val="0"/>
          <w:numId w:val="96"/>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Hệ thống hiển thị các thẻ thông số và danh sách lối tắt lên màn hình.</w:t>
      </w:r>
    </w:p>
    <w:p w:rsidR="008E7D7F" w:rsidRPr="0038571C" w:rsidRDefault="008E7D7F" w:rsidP="00562F7B">
      <w:pPr>
        <w:pStyle w:val="ListParagraph"/>
        <w:numPr>
          <w:ilvl w:val="0"/>
          <w:numId w:val="96"/>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Người dùng xem thông tin tổng quan hoặc nhấp vào các lối tắt để chuyển nhanh đến chức năng tương ứng.</w:t>
      </w:r>
    </w:p>
    <w:p w:rsidR="008E7D7F" w:rsidRPr="003071C5" w:rsidRDefault="008E7D7F" w:rsidP="003071C5">
      <w:pPr>
        <w:spacing w:before="280" w:after="80" w:line="240" w:lineRule="auto"/>
        <w:jc w:val="left"/>
        <w:outlineLvl w:val="2"/>
        <w:rPr>
          <w:rFonts w:eastAsia="Times New Roman" w:cs="Times New Roman"/>
          <w:b/>
          <w:bCs/>
          <w:color w:val="000000"/>
          <w:szCs w:val="26"/>
        </w:rPr>
      </w:pPr>
      <w:r w:rsidRPr="003071C5">
        <w:rPr>
          <w:rFonts w:eastAsia="Times New Roman" w:cs="Times New Roman"/>
          <w:b/>
          <w:bCs/>
          <w:color w:val="000000"/>
          <w:szCs w:val="26"/>
        </w:rPr>
        <w:t>18.2.2. Luồng sự kiện khác (Exception / Alternative Flow)</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Nếu phiên đăng nhập hết hạn (Session Expired): Hệ thống chuyển hướng người dùng về màn hình Đăng nhập (UC-01) kèm thông báo lỗi.</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lastRenderedPageBreak/>
        <w:t>Nếu không có dữ liệu (Người dùng mới/Chưa có Workshop): Hệ thống hiển thị trạng thái rỗng (Empty State) kèm nút hướng dẫn thao tác đầu tiên (như "Tìm Workshop ngay" hoặc "Tạo Workshop đầu tiên").</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Nếu dịch vụ đếm dữ liệu bị gián đoạn hoặc quá tải: Hệ thống hiển thị thông báo "Chưa thể tải dữ liệu tổng quan" tại widget bị lỗi và cung cấp nút "Tải lại", các phần khác của hệ thống vẫn hoạt động bình thường.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18.3. Yêu cầu đặc biệt</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Chỉ đọc (Read-only): Dashboard chỉ đóng vai trò hiển thị và điều hướng, không cho phép chỉnh sửa dữ liệu trực tiếp tại màn hình này.</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Hiệu năng cao (Performance): Dữ liệu trên Dashboard phải được tải trong thời gian $&lt; 1.5$ giây. Bắt buộc sử dụng các truy vấn đếm tối ưu (COUNT, EXISTS) hoặc bộ nhớ đệm (Cache) để tránh làm chậm hệ thống.</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Phân quyền chặt chẽ: Người dùng ở vai trò nào chỉ được thấy Widget thuộc thẩm quyền của vai trò đó.</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18.4. Trạng thái hệ thống trước khi thực hiện</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Người dùng đã đăng nhập vào hệ thống.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18.5. Trạng thái hệ thống sau khi thực hiện</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Màn hình Bảng điều khiển hiển thị đầy đủ các thẻ chỉ số tổng quan và lối tắt tác nghiệp phù hợp với vai trò.</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18.6. Điểm mở rộng</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UC-03: Lối tắt dành cho Organizer từ Dashboard.</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UC-06: Lối tắt dành cho Admin xử lý duyệt nhanh từ Dashboard.</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UC-12: Lối tắt mở nhanh Mã QR cho Participant từ Dashboard.</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UC-19: Điều hướng từ các thẻ chỉ số sang màn hình Phân tích KPI chi tiết.</w:t>
      </w:r>
    </w:p>
    <w:p w:rsidR="008E7D7F" w:rsidRPr="008E7D7F" w:rsidRDefault="008E7D7F" w:rsidP="007B1F85">
      <w:pPr>
        <w:spacing w:before="480" w:after="120" w:line="240" w:lineRule="auto"/>
        <w:jc w:val="left"/>
        <w:outlineLvl w:val="0"/>
        <w:rPr>
          <w:rFonts w:eastAsia="Times New Roman" w:cs="Times New Roman"/>
          <w:b/>
          <w:bCs/>
          <w:sz w:val="27"/>
          <w:szCs w:val="27"/>
        </w:rPr>
      </w:pPr>
      <w:r w:rsidRPr="007B1F85">
        <w:rPr>
          <w:rFonts w:eastAsia="Times New Roman" w:cs="Times New Roman"/>
          <w:b/>
          <w:bCs/>
          <w:color w:val="000000"/>
          <w:kern w:val="36"/>
          <w:szCs w:val="26"/>
        </w:rPr>
        <w:t>UC-19: Xem chỉ số đánh giá Workshop (KPI Metrics)</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19.1. Mô tả</w:t>
      </w:r>
    </w:p>
    <w:p w:rsidR="008E7D7F" w:rsidRPr="0038571C" w:rsidRDefault="008E7D7F" w:rsidP="008E7D7F">
      <w:pPr>
        <w:spacing w:after="240" w:line="240" w:lineRule="auto"/>
        <w:jc w:val="left"/>
        <w:rPr>
          <w:rFonts w:eastAsia="Times New Roman" w:cs="Times New Roman"/>
          <w:color w:val="000000"/>
          <w:szCs w:val="26"/>
        </w:rPr>
      </w:pPr>
      <w:r w:rsidRPr="0038571C">
        <w:rPr>
          <w:rFonts w:eastAsia="Times New Roman" w:cs="Times New Roman"/>
          <w:color w:val="000000"/>
          <w:szCs w:val="26"/>
        </w:rPr>
        <w:lastRenderedPageBreak/>
        <w:t>Use Case này cho phép Người tổ chức và Quản trị viên xem chi tiết các chỉ số đo lường hiệu suất (KPI) chuyên sâu của một hoặc nhiều Workshop theo thời gian thực (Real-time Analytics), phục vụ việc đánh giá chất lượng vận hành và đưa ra quyết định cải tiến.</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19.2. Luồng sự kiện</w:t>
      </w:r>
    </w:p>
    <w:p w:rsidR="008E7D7F" w:rsidRPr="008E7D7F" w:rsidRDefault="008E7D7F" w:rsidP="003071C5">
      <w:pPr>
        <w:spacing w:before="280" w:after="80" w:line="240" w:lineRule="auto"/>
        <w:jc w:val="left"/>
        <w:outlineLvl w:val="2"/>
        <w:rPr>
          <w:rFonts w:eastAsia="Times New Roman" w:cs="Times New Roman"/>
          <w:b/>
          <w:bCs/>
          <w:sz w:val="20"/>
          <w:szCs w:val="20"/>
        </w:rPr>
      </w:pPr>
      <w:r w:rsidRPr="003071C5">
        <w:rPr>
          <w:rFonts w:eastAsia="Times New Roman" w:cs="Times New Roman"/>
          <w:b/>
          <w:bCs/>
          <w:color w:val="000000"/>
          <w:szCs w:val="26"/>
        </w:rPr>
        <w:t>19.2.1. Luồng sự kiện chính</w:t>
      </w:r>
    </w:p>
    <w:p w:rsidR="008E7D7F" w:rsidRPr="0038571C" w:rsidRDefault="008E7D7F" w:rsidP="00562F7B">
      <w:pPr>
        <w:pStyle w:val="ListParagraph"/>
        <w:numPr>
          <w:ilvl w:val="0"/>
          <w:numId w:val="9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Người dùng (Organizer / Admin) truy cập chức năng "Báo cáo &amp; KPI Workshop".</w:t>
      </w:r>
    </w:p>
    <w:p w:rsidR="008E7D7F" w:rsidRPr="0038571C" w:rsidRDefault="008E7D7F" w:rsidP="00562F7B">
      <w:pPr>
        <w:pStyle w:val="ListParagraph"/>
        <w:numPr>
          <w:ilvl w:val="0"/>
          <w:numId w:val="9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Hệ thống hiển thị bộ lọc (Theo Workshop, Theo khoảng thời gian, Theo trạng thái).</w:t>
      </w:r>
    </w:p>
    <w:p w:rsidR="008E7D7F" w:rsidRPr="0038571C" w:rsidRDefault="008E7D7F" w:rsidP="00562F7B">
      <w:pPr>
        <w:pStyle w:val="ListParagraph"/>
        <w:numPr>
          <w:ilvl w:val="0"/>
          <w:numId w:val="9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Người dùng chọn Workshop cụ thể cần phân tích.</w:t>
      </w:r>
    </w:p>
    <w:p w:rsidR="0038571C" w:rsidRPr="0038571C" w:rsidRDefault="008E7D7F" w:rsidP="00562F7B">
      <w:pPr>
        <w:pStyle w:val="ListParagraph"/>
        <w:numPr>
          <w:ilvl w:val="0"/>
          <w:numId w:val="9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Hệ thống truy xuất CSDL và tự động tính toán các chỉ số:</w:t>
      </w:r>
    </w:p>
    <w:p w:rsidR="0038571C" w:rsidRPr="0038571C" w:rsidRDefault="008E7D7F"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w:t>
      </w:r>
      <w:r w:rsidR="0038571C" w:rsidRPr="0038571C">
        <w:rPr>
          <w:rFonts w:eastAsia="Times New Roman" w:cs="Times New Roman"/>
          <w:color w:val="000000"/>
          <w:szCs w:val="26"/>
        </w:rPr>
        <w:t>Tỷ lệ lấp đầy Quota (Fill Rate): Số lượt đã xác nhận chia cho tổng Quota, nhân 100%.</w:t>
      </w:r>
    </w:p>
    <w:p w:rsidR="0038571C" w:rsidRPr="0038571C" w:rsidRDefault="0038571C"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Tỷ lệ tham dự thực tế (Attendance Rate): Số lượt đã tham dự chia cho số lượt đã xác nhận, nhân 100%.</w:t>
      </w:r>
    </w:p>
    <w:p w:rsidR="0038571C" w:rsidRPr="0038571C" w:rsidRDefault="0038571C"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Tỷ lệ hủy vé (Cancellation Rate): Số lượt đã hủy chia cho tổng lượt đăng ký, nhân 100%.</w:t>
      </w:r>
    </w:p>
    <w:p w:rsidR="008E7D7F" w:rsidRPr="0038571C" w:rsidRDefault="0038571C"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Mức độ hài lòng trung bình (Satisfaction Score): Điểm đánh giá trung bình thu được từ khảo sát.</w:t>
      </w:r>
    </w:p>
    <w:p w:rsidR="008E7D7F" w:rsidRPr="0038571C" w:rsidRDefault="008E7D7F" w:rsidP="00562F7B">
      <w:pPr>
        <w:pStyle w:val="ListParagraph"/>
        <w:numPr>
          <w:ilvl w:val="0"/>
          <w:numId w:val="97"/>
        </w:numPr>
        <w:spacing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Hệ thống hiển thị bảng chỉ số cùng các biểu đồ trực quan (Biểu đồ tròn, biểu đồ cột).</w:t>
      </w:r>
    </w:p>
    <w:p w:rsidR="008E7D7F" w:rsidRPr="003071C5" w:rsidRDefault="008E7D7F" w:rsidP="003071C5">
      <w:pPr>
        <w:spacing w:before="280" w:after="80" w:line="240" w:lineRule="auto"/>
        <w:jc w:val="left"/>
        <w:outlineLvl w:val="2"/>
        <w:rPr>
          <w:rFonts w:eastAsia="Times New Roman" w:cs="Times New Roman"/>
          <w:b/>
          <w:bCs/>
          <w:color w:val="000000"/>
          <w:szCs w:val="26"/>
        </w:rPr>
      </w:pPr>
      <w:r w:rsidRPr="003071C5">
        <w:rPr>
          <w:rFonts w:eastAsia="Times New Roman" w:cs="Times New Roman"/>
          <w:b/>
          <w:bCs/>
          <w:color w:val="000000"/>
          <w:szCs w:val="26"/>
        </w:rPr>
        <w:t>19.2.2. Luồng sự kiện khác (Exception / Alternative Flow)</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Nếu Workshop chưa diễn ra hoặc chưa có lượt đăng ký: Các chỉ số tỷ lệ hiển thị 0% hoặc giá trị N/A.</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Nếu Người tổ chức cố tình gọi API lấy chỉ số KPI của Workshop thuộc Organizer khác: Backend kiểm tra Scope và trả về lỗi 403 Forbidden.</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19.3. Yêu cầu đặc biệt</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Công thức tính toán các chỉ số phải hoàn toàn chính xác theo đúng dữ liệu thực tế lưu trữ trong CSDL.</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Hỗ trợ xuất dữ liệu chỉ số báo cáo ra file Excel / PDF nếu có yêu cầu.</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19.4. Trạng thái hệ thống trước khi thực hiện</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Người dùng đã đăng nhập với vai trò Organizer hoặc Admin.</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Workshop được chọn đang tồn tại trên hệ thống.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lastRenderedPageBreak/>
        <w:t>19.5. Trạng thái hệ thống sau khi thực hiện</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Màn hình chỉ số KPI hiển thị trực quan các dữ liệu phân tích mà không làm biến đổi dữ liệu hệ thống.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19.6. Điểm mở rộng</w:t>
      </w:r>
    </w:p>
    <w:p w:rsidR="008E7D7F" w:rsidRPr="0038571C"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UC-07: Quản lý Workshop: Nhúng trực tiếp các chỉ số KPI vào màn hình chi tiết quản lý Workshop.</w:t>
      </w:r>
    </w:p>
    <w:p w:rsidR="008E7D7F" w:rsidRPr="007B1F85" w:rsidRDefault="008E7D7F" w:rsidP="007B1F85">
      <w:pPr>
        <w:spacing w:before="480" w:after="120" w:line="240" w:lineRule="auto"/>
        <w:jc w:val="left"/>
        <w:outlineLvl w:val="0"/>
        <w:rPr>
          <w:rFonts w:eastAsia="Times New Roman" w:cs="Times New Roman"/>
          <w:b/>
          <w:bCs/>
          <w:color w:val="000000"/>
          <w:kern w:val="36"/>
          <w:szCs w:val="26"/>
        </w:rPr>
      </w:pPr>
      <w:r w:rsidRPr="007B1F85">
        <w:rPr>
          <w:rFonts w:eastAsia="Times New Roman" w:cs="Times New Roman"/>
          <w:b/>
          <w:bCs/>
          <w:color w:val="000000"/>
          <w:kern w:val="36"/>
          <w:szCs w:val="26"/>
        </w:rPr>
        <w:t>UC-20: Xem nhật ký hoạt động (Audit Log)</w:t>
      </w:r>
    </w:p>
    <w:p w:rsidR="008E7D7F" w:rsidRPr="008E7D7F" w:rsidRDefault="008E7D7F" w:rsidP="007B1F85">
      <w:pPr>
        <w:spacing w:before="360" w:after="80" w:line="240" w:lineRule="auto"/>
        <w:jc w:val="left"/>
        <w:outlineLvl w:val="1"/>
        <w:rPr>
          <w:rFonts w:eastAsia="Times New Roman" w:cs="Times New Roman"/>
          <w:b/>
          <w:bCs/>
          <w:sz w:val="24"/>
          <w:szCs w:val="24"/>
        </w:rPr>
      </w:pPr>
      <w:r w:rsidRPr="007B1F85">
        <w:rPr>
          <w:rFonts w:eastAsia="Times New Roman" w:cs="Times New Roman"/>
          <w:b/>
          <w:bCs/>
          <w:color w:val="000000"/>
          <w:szCs w:val="26"/>
        </w:rPr>
        <w:t>20.1. Mô tả</w:t>
      </w:r>
    </w:p>
    <w:p w:rsidR="008E7D7F" w:rsidRPr="0038571C" w:rsidRDefault="008E7D7F" w:rsidP="008E7D7F">
      <w:pPr>
        <w:spacing w:after="240" w:line="240" w:lineRule="auto"/>
        <w:jc w:val="left"/>
        <w:rPr>
          <w:rFonts w:eastAsia="Times New Roman" w:cs="Times New Roman"/>
          <w:color w:val="000000"/>
          <w:szCs w:val="26"/>
        </w:rPr>
      </w:pPr>
      <w:r w:rsidRPr="0038571C">
        <w:rPr>
          <w:rFonts w:eastAsia="Times New Roman" w:cs="Times New Roman"/>
          <w:color w:val="000000"/>
          <w:szCs w:val="26"/>
        </w:rPr>
        <w:t>Use Case này cho phép Quản trị viên (Admin) tra cứu, tìm kiếm và xem danh sách các bản ghi nhật ký hệ thống (Server Audit Logs). Chức năng này giúp theo dõi vết các thao tác nhạy cảm, phục vụ công tác kiểm toán, bảo mật và tuân thủ quy tắc BR-10.</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20.2. Luồng sự kiện</w:t>
      </w:r>
    </w:p>
    <w:p w:rsidR="008E7D7F" w:rsidRPr="003071C5" w:rsidRDefault="008E7D7F" w:rsidP="003071C5">
      <w:pPr>
        <w:spacing w:before="280" w:after="80" w:line="240" w:lineRule="auto"/>
        <w:jc w:val="left"/>
        <w:outlineLvl w:val="2"/>
        <w:rPr>
          <w:rFonts w:eastAsia="Times New Roman" w:cs="Times New Roman"/>
          <w:b/>
          <w:bCs/>
          <w:color w:val="000000"/>
          <w:szCs w:val="26"/>
        </w:rPr>
      </w:pPr>
      <w:r w:rsidRPr="003071C5">
        <w:rPr>
          <w:rFonts w:eastAsia="Times New Roman" w:cs="Times New Roman"/>
          <w:b/>
          <w:bCs/>
          <w:color w:val="000000"/>
          <w:szCs w:val="26"/>
        </w:rPr>
        <w:t>20.2.1. Luồng sự kiện chính</w:t>
      </w:r>
    </w:p>
    <w:p w:rsidR="008E7D7F" w:rsidRPr="000A2C8B" w:rsidRDefault="008E7D7F" w:rsidP="00562F7B">
      <w:pPr>
        <w:pStyle w:val="ListParagraph"/>
        <w:numPr>
          <w:ilvl w:val="0"/>
          <w:numId w:val="98"/>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Quản trị viên đăng nhập vào hệ thống và chọn chức năng "Nhật ký hoạt động (Audit Log)".</w:t>
      </w:r>
    </w:p>
    <w:p w:rsidR="008E7D7F" w:rsidRPr="000A2C8B" w:rsidRDefault="008E7D7F" w:rsidP="00562F7B">
      <w:pPr>
        <w:pStyle w:val="ListParagraph"/>
        <w:numPr>
          <w:ilvl w:val="0"/>
          <w:numId w:val="98"/>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Hệ thống hiển thị danh sách các bản ghi nhật ký mới nhất từ bảng AuditLogs.</w:t>
      </w:r>
    </w:p>
    <w:p w:rsidR="008E7D7F" w:rsidRPr="000A2C8B" w:rsidRDefault="008E7D7F" w:rsidP="00562F7B">
      <w:pPr>
        <w:pStyle w:val="ListParagraph"/>
        <w:numPr>
          <w:ilvl w:val="0"/>
          <w:numId w:val="98"/>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Admin có thể nhập điều kiện lọc:</w:t>
      </w:r>
    </w:p>
    <w:p w:rsidR="008E7D7F" w:rsidRPr="0038571C" w:rsidRDefault="008E7D7F"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Lọc theo Người thực hiện (actor_id).</w:t>
      </w:r>
    </w:p>
    <w:p w:rsidR="008E7D7F" w:rsidRPr="0038571C" w:rsidRDefault="008E7D7F"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Lọc theo Hành động (action: APPROVE_WORKSHOP, REJECT_WORKSHOP, UPDATE_QUOTA, AUTO_PROMOTION_WAITLIST, CHANGE_ROLE...).</w:t>
      </w:r>
    </w:p>
    <w:p w:rsidR="008E7D7F" w:rsidRPr="0038571C" w:rsidRDefault="008E7D7F"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Lọc theo Khoảng thời gian (timestamp).</w:t>
      </w:r>
    </w:p>
    <w:p w:rsidR="008E7D7F" w:rsidRPr="0038571C" w:rsidRDefault="008E7D7F" w:rsidP="00562F7B">
      <w:pPr>
        <w:pStyle w:val="ListParagraph"/>
        <w:numPr>
          <w:ilvl w:val="0"/>
          <w:numId w:val="93"/>
        </w:numPr>
        <w:spacing w:before="240" w:after="0" w:line="240" w:lineRule="auto"/>
        <w:jc w:val="left"/>
        <w:textAlignment w:val="baseline"/>
        <w:rPr>
          <w:rFonts w:eastAsia="Times New Roman" w:cs="Times New Roman"/>
          <w:color w:val="000000"/>
          <w:szCs w:val="26"/>
        </w:rPr>
      </w:pPr>
      <w:r w:rsidRPr="0038571C">
        <w:rPr>
          <w:rFonts w:eastAsia="Times New Roman" w:cs="Times New Roman"/>
          <w:color w:val="000000"/>
          <w:szCs w:val="26"/>
        </w:rPr>
        <w:t>Lọc theo Đối tượng tác động (target_entity).</w:t>
      </w:r>
    </w:p>
    <w:p w:rsidR="008E7D7F" w:rsidRPr="000A2C8B" w:rsidRDefault="008E7D7F" w:rsidP="00562F7B">
      <w:pPr>
        <w:pStyle w:val="ListParagraph"/>
        <w:numPr>
          <w:ilvl w:val="0"/>
          <w:numId w:val="98"/>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Admin bấm "Tìm kiếm".</w:t>
      </w:r>
    </w:p>
    <w:p w:rsidR="008E7D7F" w:rsidRPr="000A2C8B" w:rsidRDefault="008E7D7F" w:rsidP="00562F7B">
      <w:pPr>
        <w:pStyle w:val="ListParagraph"/>
        <w:numPr>
          <w:ilvl w:val="0"/>
          <w:numId w:val="98"/>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Hệ thống thực hiện truy vấn và hiển thị danh sách kết quả phân trang.</w:t>
      </w:r>
    </w:p>
    <w:p w:rsidR="008E7D7F" w:rsidRPr="000A2C8B" w:rsidRDefault="008E7D7F" w:rsidP="00562F7B">
      <w:pPr>
        <w:pStyle w:val="ListParagraph"/>
        <w:numPr>
          <w:ilvl w:val="0"/>
          <w:numId w:val="98"/>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Admin chọn một bản ghi để xem chi tiết thông tin thay đổi (old_value và new_value dưới dạng định dạng cấu trúc JSON).</w:t>
      </w:r>
    </w:p>
    <w:p w:rsidR="008E7D7F" w:rsidRPr="008E7D7F" w:rsidRDefault="008E7D7F" w:rsidP="003071C5">
      <w:pPr>
        <w:spacing w:before="280" w:after="80" w:line="240" w:lineRule="auto"/>
        <w:jc w:val="left"/>
        <w:outlineLvl w:val="2"/>
        <w:rPr>
          <w:rFonts w:eastAsia="Times New Roman" w:cs="Times New Roman"/>
          <w:b/>
          <w:bCs/>
          <w:sz w:val="20"/>
          <w:szCs w:val="20"/>
        </w:rPr>
      </w:pPr>
      <w:r w:rsidRPr="003071C5">
        <w:rPr>
          <w:rFonts w:eastAsia="Times New Roman" w:cs="Times New Roman"/>
          <w:b/>
          <w:bCs/>
          <w:color w:val="000000"/>
          <w:szCs w:val="26"/>
        </w:rPr>
        <w:t>20.2.2. Luồng sự kiện khác (Exception / Alternative Flow)</w:t>
      </w:r>
    </w:p>
    <w:p w:rsidR="008E7D7F" w:rsidRPr="000A2C8B"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Nếu Người dùng không phải Admin (Organizer hoặc Participant) cố tình truy cập: Backend từ chối ngay lập tức tại Middleware và trả về lỗi 403 Forbidden.</w:t>
      </w:r>
    </w:p>
    <w:p w:rsidR="008E7D7F" w:rsidRPr="000A2C8B"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Nếu không tìm thấy bản ghi phù hợp với bộ lọc: Hệ thống hiển thị thông báo "Không tìm thấy nhật ký hoạt động thỏa mãn điều kiện".</w:t>
      </w:r>
    </w:p>
    <w:p w:rsidR="008E7D7F" w:rsidRPr="000A2C8B"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lastRenderedPageBreak/>
        <w:t>Nếu xảy ra lỗi truy vấn dữ liệu Audit Log: Hệ thống thông báo "Không thể tải dữ liệu nhật ký hệ thống".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20.3. Yêu cầu đặc biệt</w:t>
      </w:r>
    </w:p>
    <w:p w:rsidR="008E7D7F" w:rsidRPr="000A2C8B"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Bắt buộc tuân thủ BR-10: Mọi thao tác tác động đến dữ liệu nhạy cảm phải xuất hiện đầy đủ bản ghi tại Use Case này.</w:t>
      </w:r>
    </w:p>
    <w:p w:rsidR="008E7D7F" w:rsidRPr="000A2C8B"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Dữ liệu Audit Log là chỉ đọc (Read-only / Immutable). Không ai (kể cả Admin) được phép chỉnh sửa hoặc xóa các bản ghi vết trong AuditLogs.</w:t>
      </w:r>
    </w:p>
    <w:p w:rsidR="008E7D7F" w:rsidRPr="000A2C8B"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Bảo mật dữ liệu: Tuyệt đối không lưu trữ hoặc hiển thị Mật khẩu (Password) và Mã xác thực (Token) trong dữ liệu chi tiết của Audit Log.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20.4. Trạng thái hệ thống trước khi thực hiện</w:t>
      </w:r>
    </w:p>
    <w:p w:rsidR="008E7D7F" w:rsidRPr="000A2C8B"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Quản trị viên đã đăng nhập vào hệ thống.</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20.5. Trạng thái hệ thống sau khi thực hiện</w:t>
      </w:r>
    </w:p>
    <w:p w:rsidR="008E7D7F" w:rsidRPr="000A2C8B"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Quản trị viên tra cứu thành công các vết hoạt động hệ thống; Dữ liệu AuditLogs được giữ nguyên vẹn.</w:t>
      </w:r>
    </w:p>
    <w:p w:rsidR="008E7D7F" w:rsidRPr="007B1F85" w:rsidRDefault="008E7D7F"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20.6. Điểm mở rộng</w:t>
      </w:r>
    </w:p>
    <w:p w:rsidR="008E7D7F" w:rsidRPr="000A2C8B" w:rsidRDefault="008E7D7F"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Liên kết với tất cả Use Cases có phát sinh thay đổi nhạy cảm: UC-06, UC-07, UC-10, UC-14, UC-15 (Tất cả đều tự động ghi vết vào UC-20).</w:t>
      </w:r>
    </w:p>
    <w:p w:rsidR="00A402ED" w:rsidRPr="000A2C8B" w:rsidRDefault="00A402ED" w:rsidP="000A2C8B">
      <w:pPr>
        <w:spacing w:before="480" w:after="120" w:line="240" w:lineRule="auto"/>
        <w:jc w:val="left"/>
        <w:outlineLvl w:val="0"/>
        <w:rPr>
          <w:rFonts w:eastAsia="Times New Roman" w:cs="Times New Roman"/>
          <w:b/>
          <w:bCs/>
          <w:color w:val="000000"/>
          <w:kern w:val="36"/>
          <w:szCs w:val="26"/>
        </w:rPr>
      </w:pPr>
      <w:r w:rsidRPr="000A2C8B">
        <w:rPr>
          <w:rFonts w:eastAsia="Times New Roman" w:cs="Times New Roman"/>
          <w:b/>
          <w:color w:val="000000"/>
          <w:kern w:val="36"/>
          <w:szCs w:val="26"/>
        </w:rPr>
        <w:t>UC-21: Hủy Workshop (Admin cưỡng chế)</w:t>
      </w:r>
    </w:p>
    <w:p w:rsidR="00A402ED" w:rsidRPr="007B1F85" w:rsidRDefault="00A402ED"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21.1. Mô tả</w:t>
      </w:r>
    </w:p>
    <w:p w:rsidR="00A402ED" w:rsidRPr="000A2C8B" w:rsidRDefault="00A402ED" w:rsidP="000A2C8B">
      <w:pPr>
        <w:spacing w:after="240" w:line="240" w:lineRule="auto"/>
        <w:jc w:val="left"/>
        <w:rPr>
          <w:rFonts w:eastAsia="Times New Roman" w:cs="Times New Roman"/>
          <w:color w:val="000000"/>
          <w:szCs w:val="26"/>
        </w:rPr>
      </w:pPr>
      <w:r w:rsidRPr="000A2C8B">
        <w:rPr>
          <w:rFonts w:eastAsia="Times New Roman" w:cs="Times New Roman"/>
          <w:color w:val="000000"/>
          <w:szCs w:val="26"/>
        </w:rPr>
        <w:t>Use Case này cho phép Quản trị viên chủ động hủy một Workshop đang ở trạng thái Chờ duyệt hoặc Đã công bố mà không cần Người tổ chức khởi xướng trước, áp dụng cho các trường hợp vi phạm nội dung, sự cố khẩn cấp hoặc Người tổ chức không hợp tác xử lý. Hệ thống bắt buộc ghi nhận lý do và tự động hủy toàn bộ Đăng ký liên quan.</w:t>
      </w:r>
    </w:p>
    <w:p w:rsidR="00A402ED" w:rsidRPr="007B1F85" w:rsidRDefault="00A402ED"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21.2. Luồng sự kiện</w:t>
      </w:r>
    </w:p>
    <w:p w:rsidR="00A402ED" w:rsidRPr="003071C5" w:rsidRDefault="00A402ED" w:rsidP="003071C5">
      <w:pPr>
        <w:spacing w:before="280" w:after="80" w:line="240" w:lineRule="auto"/>
        <w:jc w:val="left"/>
        <w:outlineLvl w:val="2"/>
        <w:rPr>
          <w:rFonts w:eastAsia="Times New Roman" w:cs="Times New Roman"/>
          <w:b/>
          <w:bCs/>
          <w:color w:val="000000"/>
          <w:szCs w:val="26"/>
        </w:rPr>
      </w:pPr>
      <w:r w:rsidRPr="003071C5">
        <w:rPr>
          <w:rFonts w:eastAsia="Times New Roman" w:cs="Times New Roman"/>
          <w:b/>
          <w:bCs/>
          <w:color w:val="000000"/>
          <w:szCs w:val="26"/>
        </w:rPr>
        <w:t>21.2.1. Luồng sự kiện chính</w:t>
      </w:r>
    </w:p>
    <w:p w:rsidR="00A402ED" w:rsidRPr="000A2C8B" w:rsidRDefault="00A402ED" w:rsidP="00562F7B">
      <w:pPr>
        <w:pStyle w:val="ListParagraph"/>
        <w:numPr>
          <w:ilvl w:val="0"/>
          <w:numId w:val="99"/>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Quản trị viên truy cập danh sách Workshop toàn hệ thống.</w:t>
      </w:r>
    </w:p>
    <w:p w:rsidR="00A402ED" w:rsidRPr="000A2C8B" w:rsidRDefault="00A402ED" w:rsidP="00562F7B">
      <w:pPr>
        <w:pStyle w:val="ListParagraph"/>
        <w:numPr>
          <w:ilvl w:val="0"/>
          <w:numId w:val="99"/>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Quản trị viên chọn Workshop cần hủy.</w:t>
      </w:r>
    </w:p>
    <w:p w:rsidR="00A402ED" w:rsidRPr="000A2C8B" w:rsidRDefault="00A402ED" w:rsidP="00562F7B">
      <w:pPr>
        <w:pStyle w:val="ListParagraph"/>
        <w:numPr>
          <w:ilvl w:val="0"/>
          <w:numId w:val="99"/>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Hệ thống hiển thị thông tin và trạng thái hiện tại của Workshop.</w:t>
      </w:r>
    </w:p>
    <w:p w:rsidR="00A402ED" w:rsidRPr="000A2C8B" w:rsidRDefault="00A402ED" w:rsidP="00562F7B">
      <w:pPr>
        <w:pStyle w:val="ListParagraph"/>
        <w:numPr>
          <w:ilvl w:val="0"/>
          <w:numId w:val="99"/>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lastRenderedPageBreak/>
        <w:t>Quản trị viên chọn "Hủy Workshop".</w:t>
      </w:r>
    </w:p>
    <w:p w:rsidR="00A402ED" w:rsidRPr="000A2C8B" w:rsidRDefault="00A402ED" w:rsidP="00562F7B">
      <w:pPr>
        <w:pStyle w:val="ListParagraph"/>
        <w:numPr>
          <w:ilvl w:val="0"/>
          <w:numId w:val="99"/>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Hệ thống yêu cầu Quản trị viên nhập lý do hủy.</w:t>
      </w:r>
    </w:p>
    <w:p w:rsidR="00A402ED" w:rsidRPr="000A2C8B" w:rsidRDefault="00A402ED" w:rsidP="00562F7B">
      <w:pPr>
        <w:pStyle w:val="ListParagraph"/>
        <w:numPr>
          <w:ilvl w:val="0"/>
          <w:numId w:val="99"/>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Quản trị viên nhập lý do và xác nhận.</w:t>
      </w:r>
    </w:p>
    <w:p w:rsidR="00A402ED" w:rsidRPr="000A2C8B" w:rsidRDefault="00A402ED" w:rsidP="00562F7B">
      <w:pPr>
        <w:pStyle w:val="ListParagraph"/>
        <w:numPr>
          <w:ilvl w:val="0"/>
          <w:numId w:val="99"/>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Hệ thống kiểm tra trạng thái Workshop (BR-13).</w:t>
      </w:r>
    </w:p>
    <w:p w:rsidR="00A402ED" w:rsidRPr="000A2C8B" w:rsidRDefault="00A402ED" w:rsidP="00562F7B">
      <w:pPr>
        <w:pStyle w:val="ListParagraph"/>
        <w:numPr>
          <w:ilvl w:val="0"/>
          <w:numId w:val="99"/>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Hệ thống chuyển Workshop sang trạng thái "Đã hủy".</w:t>
      </w:r>
    </w:p>
    <w:p w:rsidR="00A402ED" w:rsidRPr="000A2C8B" w:rsidRDefault="00A402ED" w:rsidP="00562F7B">
      <w:pPr>
        <w:pStyle w:val="ListParagraph"/>
        <w:numPr>
          <w:ilvl w:val="0"/>
          <w:numId w:val="99"/>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Hệ thống cascade toàn bộ Đăng ký liên quan (Đã xác nhận + Danh sách chờ) sang "Đã hủy".</w:t>
      </w:r>
    </w:p>
    <w:p w:rsidR="00A402ED" w:rsidRPr="000A2C8B" w:rsidRDefault="00A402ED" w:rsidP="00562F7B">
      <w:pPr>
        <w:pStyle w:val="ListParagraph"/>
        <w:numPr>
          <w:ilvl w:val="0"/>
          <w:numId w:val="99"/>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Hệ thống ghi bản ghi Audit Log với action FORCE_CANCEL_BY_ADMIN.</w:t>
      </w:r>
    </w:p>
    <w:p w:rsidR="00A402ED" w:rsidRPr="000A2C8B" w:rsidRDefault="00A402ED" w:rsidP="00562F7B">
      <w:pPr>
        <w:pStyle w:val="ListParagraph"/>
        <w:numPr>
          <w:ilvl w:val="0"/>
          <w:numId w:val="99"/>
        </w:numPr>
        <w:spacing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Hệ thống thông báo kết quả cho Quản trị viên và gửi thông báo cho Người tổ chức của Workshop.</w:t>
      </w:r>
    </w:p>
    <w:p w:rsidR="00A402ED" w:rsidRPr="003071C5" w:rsidRDefault="00A402ED" w:rsidP="003071C5">
      <w:pPr>
        <w:spacing w:before="280" w:after="80" w:line="240" w:lineRule="auto"/>
        <w:jc w:val="left"/>
        <w:outlineLvl w:val="2"/>
        <w:rPr>
          <w:rFonts w:eastAsia="Times New Roman" w:cs="Times New Roman"/>
          <w:b/>
          <w:bCs/>
          <w:color w:val="000000"/>
          <w:szCs w:val="26"/>
        </w:rPr>
      </w:pPr>
      <w:r w:rsidRPr="003071C5">
        <w:rPr>
          <w:rFonts w:eastAsia="Times New Roman" w:cs="Times New Roman"/>
          <w:b/>
          <w:color w:val="000000"/>
          <w:szCs w:val="26"/>
        </w:rPr>
        <w:t>21.2.2. Luồng sự kiện khác</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Nếu Workshop đã ở trạng thái "Đã hủy" hoặc "Đã kết thúc" từ trước, hệ thống từ chối thao tác và thông báo trạng thái hiện tại.</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Nếu Quản trị viên không nhập lý do, hệ thống yêu cầu bổ sung trước khi xác nhận.</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Nếu người thực hiện không phải Admin (gọi API trái phép), Backend từ chối tại Middleware và trả về lỗi 403 Forbidden.</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Nếu xảy ra lỗi lưu dữ liệu, hệ thống không hoàn tất việc hủy, giữ nguyên trạng thái Workshop.</w:t>
      </w:r>
    </w:p>
    <w:p w:rsidR="00A402ED" w:rsidRPr="007B1F85" w:rsidRDefault="00A402ED"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21.3. Yêu cầu đặc biệt</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Chỉ Quản trị viên được thực hiện Use Case này; độc lập hoàn toàn với UC-07 (Organizer tự hủy Workshop của mình) — không yêu cầu Organizer khởi xướng trước.</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Bắt buộc nhập lý do hủy trước khi xác nhận.</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Bắt buộc ghi Audit Log với action FORCE_CANCEL_BY_ADMIN (khác CANCEL_BY_ORGANIZER của UC-07) để phân biệt khi làm báo cáo/thống kê.</w:t>
      </w:r>
    </w:p>
    <w:p w:rsidR="00A402ED" w:rsidRPr="007B1F85" w:rsidRDefault="00A402ED"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21.4. Trạng thái hệ thống trước khi thực hiện</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Quản trị viên đã đăng nhập.</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Workshop tồn tại, đang ở trạng thái Chờ duyệt hoặc Đã công bố.</w:t>
      </w:r>
    </w:p>
    <w:p w:rsidR="00A402ED" w:rsidRPr="007B1F85" w:rsidRDefault="00A402ED"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21.5. Trạng thái hệ thống sau khi thực hiện</w:t>
      </w:r>
    </w:p>
    <w:p w:rsid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lastRenderedPageBreak/>
        <w:t>Trường hợp thành công: Workshop = "Đã hủy"; toàn bộ Đăng ký liên quan = "Đã hủy"; 1 bản ghi AuditLog được tạo.</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i/>
          <w:iCs/>
          <w:color w:val="000000"/>
          <w:szCs w:val="26"/>
        </w:rPr>
        <w:t>Trường hợp thất bại:</w:t>
      </w:r>
      <w:r w:rsidRPr="000A2C8B">
        <w:rPr>
          <w:rFonts w:eastAsia="Times New Roman" w:cs="Times New Roman"/>
          <w:color w:val="000000"/>
          <w:szCs w:val="26"/>
        </w:rPr>
        <w:t xml:space="preserve"> Workshop giữ nguyên trạng thái cũ; hệ thống thông báo nguyên nhân.</w:t>
      </w:r>
    </w:p>
    <w:p w:rsidR="00A402ED" w:rsidRPr="007B1F85" w:rsidRDefault="00A402ED" w:rsidP="007B1F85">
      <w:pPr>
        <w:spacing w:before="360" w:after="80" w:line="240" w:lineRule="auto"/>
        <w:jc w:val="left"/>
        <w:outlineLvl w:val="1"/>
        <w:rPr>
          <w:rFonts w:eastAsia="Times New Roman" w:cs="Times New Roman"/>
          <w:b/>
          <w:bCs/>
          <w:color w:val="000000"/>
          <w:szCs w:val="26"/>
        </w:rPr>
      </w:pPr>
      <w:r w:rsidRPr="007B1F85">
        <w:rPr>
          <w:rFonts w:eastAsia="Times New Roman" w:cs="Times New Roman"/>
          <w:b/>
          <w:bCs/>
          <w:color w:val="000000"/>
          <w:szCs w:val="26"/>
        </w:rPr>
        <w:t>21.6. Điểm mở rộng</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UC-07: Quản lý Workshop — 2 UC độc lập nhưng cùng dẫn tới kết quả kỹ thuật giống nhau (Workshop → Đã hủy), phân biệt bằng actor và audit action.</w:t>
      </w:r>
    </w:p>
    <w:p w:rsidR="00A402ED" w:rsidRPr="000A2C8B" w:rsidRDefault="00A402ED" w:rsidP="00562F7B">
      <w:pPr>
        <w:numPr>
          <w:ilvl w:val="0"/>
          <w:numId w:val="86"/>
        </w:numPr>
        <w:spacing w:before="240" w:after="0" w:line="240" w:lineRule="auto"/>
        <w:jc w:val="left"/>
        <w:textAlignment w:val="baseline"/>
        <w:rPr>
          <w:rFonts w:eastAsia="Times New Roman" w:cs="Times New Roman"/>
          <w:color w:val="000000"/>
          <w:szCs w:val="26"/>
        </w:rPr>
      </w:pPr>
      <w:r w:rsidRPr="000A2C8B">
        <w:rPr>
          <w:rFonts w:eastAsia="Times New Roman" w:cs="Times New Roman"/>
          <w:color w:val="000000"/>
          <w:szCs w:val="26"/>
        </w:rPr>
        <w:t>UC-20: Xem nhật ký hoạt động — nhận dữ liệu ghi log từ UC-21.</w:t>
      </w:r>
    </w:p>
    <w:p w:rsidR="003071C5" w:rsidRDefault="003071C5">
      <w:pPr>
        <w:jc w:val="left"/>
        <w:rPr>
          <w:rFonts w:ascii="Arial" w:eastAsia="Times New Roman" w:hAnsi="Arial" w:cs="Arial"/>
          <w:color w:val="000000"/>
          <w:sz w:val="22"/>
        </w:rPr>
      </w:pPr>
      <w:r>
        <w:rPr>
          <w:rFonts w:ascii="Arial" w:eastAsia="Times New Roman" w:hAnsi="Arial" w:cs="Arial"/>
          <w:color w:val="000000"/>
          <w:sz w:val="22"/>
        </w:rPr>
        <w:br w:type="page"/>
      </w:r>
    </w:p>
    <w:p w:rsidR="00A402ED" w:rsidRPr="008E7D7F" w:rsidRDefault="00A402ED" w:rsidP="003071C5">
      <w:pPr>
        <w:pStyle w:val="Heading1"/>
        <w:rPr>
          <w:rFonts w:ascii="Arial" w:eastAsia="Times New Roman" w:hAnsi="Arial"/>
          <w:color w:val="000000"/>
          <w:sz w:val="22"/>
        </w:rPr>
      </w:pPr>
      <w:r>
        <w:lastRenderedPageBreak/>
        <w:t>Bảng RBAC</w:t>
      </w:r>
    </w:p>
    <w:tbl>
      <w:tblPr>
        <w:tblW w:w="9344" w:type="dxa"/>
        <w:tblCellMar>
          <w:left w:w="0" w:type="dxa"/>
          <w:right w:w="0" w:type="dxa"/>
        </w:tblCellMar>
        <w:tblLook w:val="04A0" w:firstRow="1" w:lastRow="0" w:firstColumn="1" w:lastColumn="0" w:noHBand="0" w:noVBand="1"/>
      </w:tblPr>
      <w:tblGrid>
        <w:gridCol w:w="582"/>
        <w:gridCol w:w="3423"/>
        <w:gridCol w:w="1545"/>
        <w:gridCol w:w="1979"/>
        <w:gridCol w:w="1815"/>
      </w:tblGrid>
      <w:tr w:rsidR="00A402ED" w:rsidRPr="00A402ED" w:rsidTr="00666871">
        <w:trPr>
          <w:trHeight w:val="315"/>
          <w:tblHeader/>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center"/>
              <w:rPr>
                <w:rFonts w:eastAsia="Times New Roman" w:cs="Times New Roman"/>
                <w:b/>
                <w:bCs/>
                <w:szCs w:val="26"/>
              </w:rPr>
            </w:pPr>
            <w:bookmarkStart w:id="2" w:name="_Hlk238215314"/>
            <w:r w:rsidRPr="00666871">
              <w:rPr>
                <w:rFonts w:eastAsia="Times New Roman" w:cs="Times New Roman"/>
                <w:b/>
                <w:bCs/>
                <w:szCs w:val="26"/>
              </w:rPr>
              <w:t>STT</w:t>
            </w:r>
          </w:p>
        </w:tc>
        <w:tc>
          <w:tcPr>
            <w:tcW w:w="444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center"/>
              <w:rPr>
                <w:rFonts w:eastAsia="Times New Roman" w:cs="Times New Roman"/>
                <w:b/>
                <w:bCs/>
                <w:szCs w:val="26"/>
              </w:rPr>
            </w:pPr>
            <w:r w:rsidRPr="00666871">
              <w:rPr>
                <w:rFonts w:eastAsia="Times New Roman" w:cs="Times New Roman"/>
                <w:b/>
                <w:bCs/>
                <w:szCs w:val="26"/>
              </w:rPr>
              <w:t>Tên UC</w:t>
            </w:r>
          </w:p>
        </w:tc>
        <w:tc>
          <w:tcPr>
            <w:tcW w:w="121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center"/>
              <w:rPr>
                <w:rFonts w:eastAsia="Times New Roman" w:cs="Times New Roman"/>
                <w:b/>
                <w:bCs/>
                <w:szCs w:val="26"/>
              </w:rPr>
            </w:pPr>
            <w:r w:rsidRPr="00666871">
              <w:rPr>
                <w:rFonts w:eastAsia="Times New Roman" w:cs="Times New Roman"/>
                <w:b/>
                <w:bCs/>
                <w:szCs w:val="26"/>
              </w:rPr>
              <w:t>Participant</w:t>
            </w:r>
          </w:p>
        </w:tc>
        <w:tc>
          <w:tcPr>
            <w:tcW w:w="124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center"/>
              <w:rPr>
                <w:rFonts w:eastAsia="Times New Roman" w:cs="Times New Roman"/>
                <w:b/>
                <w:bCs/>
                <w:szCs w:val="26"/>
              </w:rPr>
            </w:pPr>
            <w:r w:rsidRPr="00666871">
              <w:rPr>
                <w:rFonts w:eastAsia="Times New Roman" w:cs="Times New Roman"/>
                <w:b/>
                <w:bCs/>
                <w:szCs w:val="26"/>
              </w:rPr>
              <w:t>Organizer</w:t>
            </w:r>
          </w:p>
        </w:tc>
        <w:tc>
          <w:tcPr>
            <w:tcW w:w="197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center"/>
              <w:rPr>
                <w:rFonts w:eastAsia="Times New Roman" w:cs="Times New Roman"/>
                <w:b/>
                <w:bCs/>
                <w:szCs w:val="26"/>
              </w:rPr>
            </w:pPr>
            <w:r w:rsidRPr="00666871">
              <w:rPr>
                <w:rFonts w:eastAsia="Times New Roman" w:cs="Times New Roman"/>
                <w:b/>
                <w:bCs/>
                <w:szCs w:val="26"/>
              </w:rPr>
              <w:t>Admin</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Đăng nhập hệ thống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Đăng xuất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Tạo Workshop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Chỉnh sửa Workshop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(của mình)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Gửi Workshop để phê duyệt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(của mình)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Xét duyệt Workshop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Quản lý Workshop (sửa Quota/Thời gian, tự hủy)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(của mình)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Xem danh sách Workshop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Đăng ký tham gia Workshop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Hủy đăng ký Workshop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(của mình)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Xem trạng thái đăng ký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(của mình)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Điểm danh bằng mã QR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Xem thông tin điểm danh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(của tôi)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(sự kiện mình quản lý)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(tất cả)</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Cấp tài khoản &amp; Phân quyền vai trò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Quản lý tài khoản người dùng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(tự sửa hồ sơ)</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(tự sửa hồ sơ)</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(quản lý tất cả/khóa)</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Thực hiện khảo sát Workshop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Xem kết quả khảo sát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(của mình)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(tất cả)</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Xem bảng điều khiển (Dashboard)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(view riêng)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(view riêng)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(view riêng)</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Xem chỉ số đánh giá Workshop (KPI)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(của mình)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(tất cả)</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Xem nhật ký hoạt động (Audit Log)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w:t>
            </w:r>
          </w:p>
        </w:tc>
      </w:tr>
      <w:tr w:rsidR="00A402ED" w:rsidRPr="00A402ED" w:rsidTr="000A2C8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right"/>
              <w:rPr>
                <w:rFonts w:eastAsia="Times New Roman" w:cs="Times New Roman"/>
                <w:szCs w:val="26"/>
              </w:rPr>
            </w:pPr>
            <w:r w:rsidRPr="00666871">
              <w:rPr>
                <w:rFonts w:eastAsia="Times New Roman" w:cs="Times New Roman"/>
                <w:szCs w:val="26"/>
              </w:rPr>
              <w:t>21</w:t>
            </w:r>
          </w:p>
        </w:tc>
        <w:tc>
          <w:tcPr>
            <w:tcW w:w="444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Hủy Workshop (cưỡng chế)</w:t>
            </w:r>
          </w:p>
        </w:tc>
        <w:tc>
          <w:tcPr>
            <w:tcW w:w="12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124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p>
        </w:tc>
        <w:tc>
          <w:tcPr>
            <w:tcW w:w="197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A402ED" w:rsidRPr="00666871" w:rsidRDefault="00A402ED" w:rsidP="00A402ED">
            <w:pPr>
              <w:spacing w:after="0" w:line="240" w:lineRule="auto"/>
              <w:jc w:val="left"/>
              <w:rPr>
                <w:rFonts w:eastAsia="Times New Roman" w:cs="Times New Roman"/>
                <w:szCs w:val="26"/>
              </w:rPr>
            </w:pPr>
            <w:r w:rsidRPr="00666871">
              <w:rPr>
                <w:rFonts w:eastAsia="Times New Roman" w:cs="Times New Roman"/>
                <w:szCs w:val="26"/>
              </w:rPr>
              <w:t>x (độc lập, không cần Organizer khởi xướng)</w:t>
            </w:r>
          </w:p>
        </w:tc>
      </w:tr>
      <w:bookmarkEnd w:id="2"/>
    </w:tbl>
    <w:p w:rsidR="008E7D7F" w:rsidRDefault="008E7D7F"/>
    <w:sectPr w:rsidR="008E7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2117C"/>
    <w:multiLevelType w:val="multilevel"/>
    <w:tmpl w:val="D874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5E18"/>
    <w:multiLevelType w:val="multilevel"/>
    <w:tmpl w:val="1E5E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645D2"/>
    <w:multiLevelType w:val="multilevel"/>
    <w:tmpl w:val="7FC88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973A2B"/>
    <w:multiLevelType w:val="multilevel"/>
    <w:tmpl w:val="8DE64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14DC6"/>
    <w:multiLevelType w:val="multilevel"/>
    <w:tmpl w:val="D3B0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A7FF6"/>
    <w:multiLevelType w:val="multilevel"/>
    <w:tmpl w:val="C924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13A37"/>
    <w:multiLevelType w:val="hybridMultilevel"/>
    <w:tmpl w:val="38FA27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DB50210"/>
    <w:multiLevelType w:val="multilevel"/>
    <w:tmpl w:val="BC7C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81E4B"/>
    <w:multiLevelType w:val="multilevel"/>
    <w:tmpl w:val="A40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106AC"/>
    <w:multiLevelType w:val="multilevel"/>
    <w:tmpl w:val="4F02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F1337"/>
    <w:multiLevelType w:val="multilevel"/>
    <w:tmpl w:val="A1C2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42293"/>
    <w:multiLevelType w:val="multilevel"/>
    <w:tmpl w:val="4B38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716B0"/>
    <w:multiLevelType w:val="multilevel"/>
    <w:tmpl w:val="0DC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A780C"/>
    <w:multiLevelType w:val="multilevel"/>
    <w:tmpl w:val="7294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D5165D"/>
    <w:multiLevelType w:val="hybridMultilevel"/>
    <w:tmpl w:val="9A542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D45AB"/>
    <w:multiLevelType w:val="multilevel"/>
    <w:tmpl w:val="C5C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44085"/>
    <w:multiLevelType w:val="multilevel"/>
    <w:tmpl w:val="FE72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A68DA"/>
    <w:multiLevelType w:val="multilevel"/>
    <w:tmpl w:val="8DEE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266A4"/>
    <w:multiLevelType w:val="multilevel"/>
    <w:tmpl w:val="D7E2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F5398"/>
    <w:multiLevelType w:val="hybridMultilevel"/>
    <w:tmpl w:val="7CD68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550BBE"/>
    <w:multiLevelType w:val="multilevel"/>
    <w:tmpl w:val="6E06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C536D6"/>
    <w:multiLevelType w:val="multilevel"/>
    <w:tmpl w:val="CED2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E82370"/>
    <w:multiLevelType w:val="multilevel"/>
    <w:tmpl w:val="6ADE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F0F4B"/>
    <w:multiLevelType w:val="multilevel"/>
    <w:tmpl w:val="A5C4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94568"/>
    <w:multiLevelType w:val="hybridMultilevel"/>
    <w:tmpl w:val="F32EB4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2B242FF"/>
    <w:multiLevelType w:val="multilevel"/>
    <w:tmpl w:val="C4F8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1B0E0A"/>
    <w:multiLevelType w:val="multilevel"/>
    <w:tmpl w:val="72E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B6B11"/>
    <w:multiLevelType w:val="multilevel"/>
    <w:tmpl w:val="8B24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C121A3"/>
    <w:multiLevelType w:val="multilevel"/>
    <w:tmpl w:val="3BAE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EE5033"/>
    <w:multiLevelType w:val="multilevel"/>
    <w:tmpl w:val="D17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1A5A5E"/>
    <w:multiLevelType w:val="multilevel"/>
    <w:tmpl w:val="15BC4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A22946"/>
    <w:multiLevelType w:val="multilevel"/>
    <w:tmpl w:val="606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7308F5"/>
    <w:multiLevelType w:val="multilevel"/>
    <w:tmpl w:val="AAA0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753F02"/>
    <w:multiLevelType w:val="multilevel"/>
    <w:tmpl w:val="DE02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3C2E4C"/>
    <w:multiLevelType w:val="multilevel"/>
    <w:tmpl w:val="B42C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420D3"/>
    <w:multiLevelType w:val="multilevel"/>
    <w:tmpl w:val="EDC0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2E6BC0"/>
    <w:multiLevelType w:val="multilevel"/>
    <w:tmpl w:val="DECCE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FB1005"/>
    <w:multiLevelType w:val="multilevel"/>
    <w:tmpl w:val="6EFA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6D108A"/>
    <w:multiLevelType w:val="multilevel"/>
    <w:tmpl w:val="63EA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929B6"/>
    <w:multiLevelType w:val="multilevel"/>
    <w:tmpl w:val="A95E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696F6B"/>
    <w:multiLevelType w:val="multilevel"/>
    <w:tmpl w:val="6800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230FBB"/>
    <w:multiLevelType w:val="hybridMultilevel"/>
    <w:tmpl w:val="0A7A4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217E0C"/>
    <w:multiLevelType w:val="multilevel"/>
    <w:tmpl w:val="E2A4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B0616A"/>
    <w:multiLevelType w:val="multilevel"/>
    <w:tmpl w:val="C8F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D31C09"/>
    <w:multiLevelType w:val="hybridMultilevel"/>
    <w:tmpl w:val="92FA2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6EA63F6"/>
    <w:multiLevelType w:val="multilevel"/>
    <w:tmpl w:val="3D1A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5C040C"/>
    <w:multiLevelType w:val="multilevel"/>
    <w:tmpl w:val="D1BA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9C2C37"/>
    <w:multiLevelType w:val="multilevel"/>
    <w:tmpl w:val="0EF8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1372D"/>
    <w:multiLevelType w:val="multilevel"/>
    <w:tmpl w:val="DB4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C21510"/>
    <w:multiLevelType w:val="multilevel"/>
    <w:tmpl w:val="86DC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8D552F"/>
    <w:multiLevelType w:val="multilevel"/>
    <w:tmpl w:val="4A0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B27B24"/>
    <w:multiLevelType w:val="multilevel"/>
    <w:tmpl w:val="E208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F501F8"/>
    <w:multiLevelType w:val="multilevel"/>
    <w:tmpl w:val="8FF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CF24EE"/>
    <w:multiLevelType w:val="multilevel"/>
    <w:tmpl w:val="F7E0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6766E5"/>
    <w:multiLevelType w:val="multilevel"/>
    <w:tmpl w:val="3AC4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940B2"/>
    <w:multiLevelType w:val="multilevel"/>
    <w:tmpl w:val="6A747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244060"/>
    <w:multiLevelType w:val="multilevel"/>
    <w:tmpl w:val="BC4A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354D14"/>
    <w:multiLevelType w:val="multilevel"/>
    <w:tmpl w:val="9DF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C905AE"/>
    <w:multiLevelType w:val="multilevel"/>
    <w:tmpl w:val="2412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BB30DB"/>
    <w:multiLevelType w:val="multilevel"/>
    <w:tmpl w:val="071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194847"/>
    <w:multiLevelType w:val="multilevel"/>
    <w:tmpl w:val="065A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4643E9"/>
    <w:multiLevelType w:val="multilevel"/>
    <w:tmpl w:val="EC46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0863F6"/>
    <w:multiLevelType w:val="multilevel"/>
    <w:tmpl w:val="5A9E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DE647A"/>
    <w:multiLevelType w:val="multilevel"/>
    <w:tmpl w:val="CDB6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1A711D"/>
    <w:multiLevelType w:val="multilevel"/>
    <w:tmpl w:val="4ABA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B878F2"/>
    <w:multiLevelType w:val="multilevel"/>
    <w:tmpl w:val="3CE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3C6234"/>
    <w:multiLevelType w:val="multilevel"/>
    <w:tmpl w:val="842A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E5275C"/>
    <w:multiLevelType w:val="multilevel"/>
    <w:tmpl w:val="6A14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6D1B24"/>
    <w:multiLevelType w:val="multilevel"/>
    <w:tmpl w:val="CACE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DE4ED0"/>
    <w:multiLevelType w:val="multilevel"/>
    <w:tmpl w:val="B412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CB7750"/>
    <w:multiLevelType w:val="hybridMultilevel"/>
    <w:tmpl w:val="FF76E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59A01A8E"/>
    <w:multiLevelType w:val="multilevel"/>
    <w:tmpl w:val="F0E8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965DF1"/>
    <w:multiLevelType w:val="multilevel"/>
    <w:tmpl w:val="DECCE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C0C0D2D"/>
    <w:multiLevelType w:val="multilevel"/>
    <w:tmpl w:val="3FB6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C25538"/>
    <w:multiLevelType w:val="multilevel"/>
    <w:tmpl w:val="0D1C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2C4371"/>
    <w:multiLevelType w:val="multilevel"/>
    <w:tmpl w:val="DECCE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3422CC3"/>
    <w:multiLevelType w:val="multilevel"/>
    <w:tmpl w:val="DDF8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A1512C"/>
    <w:multiLevelType w:val="multilevel"/>
    <w:tmpl w:val="A5A0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2B6A71"/>
    <w:multiLevelType w:val="multilevel"/>
    <w:tmpl w:val="7B52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745AD1"/>
    <w:multiLevelType w:val="multilevel"/>
    <w:tmpl w:val="88C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1F0064"/>
    <w:multiLevelType w:val="multilevel"/>
    <w:tmpl w:val="7146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92080B"/>
    <w:multiLevelType w:val="multilevel"/>
    <w:tmpl w:val="83F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C506D3"/>
    <w:multiLevelType w:val="hybridMultilevel"/>
    <w:tmpl w:val="D6729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C233DE8"/>
    <w:multiLevelType w:val="multilevel"/>
    <w:tmpl w:val="7170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6821DE"/>
    <w:multiLevelType w:val="multilevel"/>
    <w:tmpl w:val="14EC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763463"/>
    <w:multiLevelType w:val="multilevel"/>
    <w:tmpl w:val="F9EC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E673A1"/>
    <w:multiLevelType w:val="multilevel"/>
    <w:tmpl w:val="634A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D505486"/>
    <w:multiLevelType w:val="multilevel"/>
    <w:tmpl w:val="E112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661C7C"/>
    <w:multiLevelType w:val="multilevel"/>
    <w:tmpl w:val="DB88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976D20"/>
    <w:multiLevelType w:val="multilevel"/>
    <w:tmpl w:val="7546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D47C71"/>
    <w:multiLevelType w:val="multilevel"/>
    <w:tmpl w:val="ACB4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9B245C"/>
    <w:multiLevelType w:val="multilevel"/>
    <w:tmpl w:val="1644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7A62D3"/>
    <w:multiLevelType w:val="multilevel"/>
    <w:tmpl w:val="17A6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0B5EEE"/>
    <w:multiLevelType w:val="multilevel"/>
    <w:tmpl w:val="190E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2944D3"/>
    <w:multiLevelType w:val="multilevel"/>
    <w:tmpl w:val="DECCE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017BCF"/>
    <w:multiLevelType w:val="multilevel"/>
    <w:tmpl w:val="EFF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3A5F90"/>
    <w:multiLevelType w:val="multilevel"/>
    <w:tmpl w:val="E0A2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2203B2"/>
    <w:multiLevelType w:val="multilevel"/>
    <w:tmpl w:val="D37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A93C41"/>
    <w:multiLevelType w:val="hybridMultilevel"/>
    <w:tmpl w:val="98C2E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73"/>
  </w:num>
  <w:num w:numId="3">
    <w:abstractNumId w:val="11"/>
  </w:num>
  <w:num w:numId="4">
    <w:abstractNumId w:val="52"/>
  </w:num>
  <w:num w:numId="5">
    <w:abstractNumId w:val="4"/>
  </w:num>
  <w:num w:numId="6">
    <w:abstractNumId w:val="37"/>
  </w:num>
  <w:num w:numId="7">
    <w:abstractNumId w:val="3"/>
  </w:num>
  <w:num w:numId="8">
    <w:abstractNumId w:val="62"/>
  </w:num>
  <w:num w:numId="9">
    <w:abstractNumId w:val="22"/>
  </w:num>
  <w:num w:numId="10">
    <w:abstractNumId w:val="35"/>
  </w:num>
  <w:num w:numId="11">
    <w:abstractNumId w:val="18"/>
  </w:num>
  <w:num w:numId="12">
    <w:abstractNumId w:val="2"/>
  </w:num>
  <w:num w:numId="13">
    <w:abstractNumId w:val="74"/>
  </w:num>
  <w:num w:numId="14">
    <w:abstractNumId w:val="71"/>
  </w:num>
  <w:num w:numId="15">
    <w:abstractNumId w:val="12"/>
  </w:num>
  <w:num w:numId="16">
    <w:abstractNumId w:val="63"/>
  </w:num>
  <w:num w:numId="17">
    <w:abstractNumId w:val="55"/>
  </w:num>
  <w:num w:numId="18">
    <w:abstractNumId w:val="8"/>
  </w:num>
  <w:num w:numId="19">
    <w:abstractNumId w:val="7"/>
  </w:num>
  <w:num w:numId="20">
    <w:abstractNumId w:val="64"/>
  </w:num>
  <w:num w:numId="21">
    <w:abstractNumId w:val="78"/>
  </w:num>
  <w:num w:numId="22">
    <w:abstractNumId w:val="45"/>
  </w:num>
  <w:num w:numId="23">
    <w:abstractNumId w:val="32"/>
  </w:num>
  <w:num w:numId="24">
    <w:abstractNumId w:val="42"/>
  </w:num>
  <w:num w:numId="25">
    <w:abstractNumId w:val="81"/>
  </w:num>
  <w:num w:numId="26">
    <w:abstractNumId w:val="48"/>
  </w:num>
  <w:num w:numId="27">
    <w:abstractNumId w:val="40"/>
  </w:num>
  <w:num w:numId="28">
    <w:abstractNumId w:val="68"/>
  </w:num>
  <w:num w:numId="29">
    <w:abstractNumId w:val="1"/>
  </w:num>
  <w:num w:numId="30">
    <w:abstractNumId w:val="79"/>
  </w:num>
  <w:num w:numId="31">
    <w:abstractNumId w:val="53"/>
  </w:num>
  <w:num w:numId="32">
    <w:abstractNumId w:val="65"/>
  </w:num>
  <w:num w:numId="33">
    <w:abstractNumId w:val="15"/>
  </w:num>
  <w:num w:numId="34">
    <w:abstractNumId w:val="60"/>
  </w:num>
  <w:num w:numId="35">
    <w:abstractNumId w:val="67"/>
  </w:num>
  <w:num w:numId="36">
    <w:abstractNumId w:val="33"/>
  </w:num>
  <w:num w:numId="37">
    <w:abstractNumId w:val="25"/>
  </w:num>
  <w:num w:numId="38">
    <w:abstractNumId w:val="69"/>
  </w:num>
  <w:num w:numId="39">
    <w:abstractNumId w:val="16"/>
  </w:num>
  <w:num w:numId="40">
    <w:abstractNumId w:val="39"/>
  </w:num>
  <w:num w:numId="41">
    <w:abstractNumId w:val="31"/>
  </w:num>
  <w:num w:numId="42">
    <w:abstractNumId w:val="84"/>
  </w:num>
  <w:num w:numId="43">
    <w:abstractNumId w:val="34"/>
  </w:num>
  <w:num w:numId="44">
    <w:abstractNumId w:val="93"/>
  </w:num>
  <w:num w:numId="45">
    <w:abstractNumId w:val="85"/>
  </w:num>
  <w:num w:numId="46">
    <w:abstractNumId w:val="17"/>
  </w:num>
  <w:num w:numId="47">
    <w:abstractNumId w:val="76"/>
  </w:num>
  <w:num w:numId="48">
    <w:abstractNumId w:val="87"/>
  </w:num>
  <w:num w:numId="49">
    <w:abstractNumId w:val="47"/>
  </w:num>
  <w:num w:numId="50">
    <w:abstractNumId w:val="77"/>
  </w:num>
  <w:num w:numId="51">
    <w:abstractNumId w:val="54"/>
  </w:num>
  <w:num w:numId="52">
    <w:abstractNumId w:val="56"/>
  </w:num>
  <w:num w:numId="53">
    <w:abstractNumId w:val="59"/>
  </w:num>
  <w:num w:numId="54">
    <w:abstractNumId w:val="83"/>
  </w:num>
  <w:num w:numId="55">
    <w:abstractNumId w:val="88"/>
  </w:num>
  <w:num w:numId="56">
    <w:abstractNumId w:val="0"/>
  </w:num>
  <w:num w:numId="57">
    <w:abstractNumId w:val="49"/>
  </w:num>
  <w:num w:numId="58">
    <w:abstractNumId w:val="57"/>
  </w:num>
  <w:num w:numId="59">
    <w:abstractNumId w:val="23"/>
  </w:num>
  <w:num w:numId="60">
    <w:abstractNumId w:val="51"/>
  </w:num>
  <w:num w:numId="61">
    <w:abstractNumId w:val="13"/>
  </w:num>
  <w:num w:numId="62">
    <w:abstractNumId w:val="96"/>
  </w:num>
  <w:num w:numId="63">
    <w:abstractNumId w:val="10"/>
  </w:num>
  <w:num w:numId="64">
    <w:abstractNumId w:val="9"/>
  </w:num>
  <w:num w:numId="65">
    <w:abstractNumId w:val="80"/>
  </w:num>
  <w:num w:numId="66">
    <w:abstractNumId w:val="43"/>
  </w:num>
  <w:num w:numId="67">
    <w:abstractNumId w:val="27"/>
  </w:num>
  <w:num w:numId="68">
    <w:abstractNumId w:val="21"/>
  </w:num>
  <w:num w:numId="69">
    <w:abstractNumId w:val="28"/>
  </w:num>
  <w:num w:numId="70">
    <w:abstractNumId w:val="97"/>
  </w:num>
  <w:num w:numId="71">
    <w:abstractNumId w:val="50"/>
  </w:num>
  <w:num w:numId="72">
    <w:abstractNumId w:val="46"/>
  </w:num>
  <w:num w:numId="73">
    <w:abstractNumId w:val="95"/>
  </w:num>
  <w:num w:numId="74">
    <w:abstractNumId w:val="66"/>
  </w:num>
  <w:num w:numId="75">
    <w:abstractNumId w:val="86"/>
  </w:num>
  <w:num w:numId="76">
    <w:abstractNumId w:val="20"/>
  </w:num>
  <w:num w:numId="77">
    <w:abstractNumId w:val="90"/>
  </w:num>
  <w:num w:numId="78">
    <w:abstractNumId w:val="38"/>
  </w:num>
  <w:num w:numId="79">
    <w:abstractNumId w:val="91"/>
  </w:num>
  <w:num w:numId="80">
    <w:abstractNumId w:val="58"/>
  </w:num>
  <w:num w:numId="81">
    <w:abstractNumId w:val="29"/>
  </w:num>
  <w:num w:numId="82">
    <w:abstractNumId w:val="89"/>
  </w:num>
  <w:num w:numId="83">
    <w:abstractNumId w:val="5"/>
  </w:num>
  <w:num w:numId="84">
    <w:abstractNumId w:val="26"/>
  </w:num>
  <w:num w:numId="85">
    <w:abstractNumId w:val="61"/>
  </w:num>
  <w:num w:numId="86">
    <w:abstractNumId w:val="92"/>
  </w:num>
  <w:num w:numId="87">
    <w:abstractNumId w:val="36"/>
  </w:num>
  <w:num w:numId="88">
    <w:abstractNumId w:val="19"/>
  </w:num>
  <w:num w:numId="89">
    <w:abstractNumId w:val="14"/>
  </w:num>
  <w:num w:numId="90">
    <w:abstractNumId w:val="82"/>
  </w:num>
  <w:num w:numId="91">
    <w:abstractNumId w:val="44"/>
  </w:num>
  <w:num w:numId="92">
    <w:abstractNumId w:val="41"/>
  </w:num>
  <w:num w:numId="93">
    <w:abstractNumId w:val="6"/>
  </w:num>
  <w:num w:numId="94">
    <w:abstractNumId w:val="70"/>
  </w:num>
  <w:num w:numId="95">
    <w:abstractNumId w:val="24"/>
  </w:num>
  <w:num w:numId="96">
    <w:abstractNumId w:val="98"/>
  </w:num>
  <w:num w:numId="97">
    <w:abstractNumId w:val="72"/>
  </w:num>
  <w:num w:numId="98">
    <w:abstractNumId w:val="75"/>
  </w:num>
  <w:num w:numId="99">
    <w:abstractNumId w:val="94"/>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D7F"/>
    <w:rsid w:val="00031007"/>
    <w:rsid w:val="000A2C8B"/>
    <w:rsid w:val="000D253B"/>
    <w:rsid w:val="001C511F"/>
    <w:rsid w:val="001D2696"/>
    <w:rsid w:val="002108A4"/>
    <w:rsid w:val="002B0265"/>
    <w:rsid w:val="003071C5"/>
    <w:rsid w:val="003727A0"/>
    <w:rsid w:val="0038571C"/>
    <w:rsid w:val="003F1FBF"/>
    <w:rsid w:val="00493D63"/>
    <w:rsid w:val="00532112"/>
    <w:rsid w:val="00562F7B"/>
    <w:rsid w:val="00572830"/>
    <w:rsid w:val="00594895"/>
    <w:rsid w:val="005D08A3"/>
    <w:rsid w:val="00641A2A"/>
    <w:rsid w:val="00644F46"/>
    <w:rsid w:val="00666871"/>
    <w:rsid w:val="007A7D6D"/>
    <w:rsid w:val="007B1F85"/>
    <w:rsid w:val="008A73E8"/>
    <w:rsid w:val="008C0DD4"/>
    <w:rsid w:val="008E7D7F"/>
    <w:rsid w:val="00A402ED"/>
    <w:rsid w:val="00A61FDF"/>
    <w:rsid w:val="00AC714F"/>
    <w:rsid w:val="00AE1B13"/>
    <w:rsid w:val="00B527C0"/>
    <w:rsid w:val="00BF6A6E"/>
    <w:rsid w:val="00C47607"/>
    <w:rsid w:val="00C718D6"/>
    <w:rsid w:val="00EA19A6"/>
    <w:rsid w:val="00EB032B"/>
    <w:rsid w:val="00ED2E9A"/>
    <w:rsid w:val="00ED5AC1"/>
    <w:rsid w:val="00F73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89289"/>
  <w15:chartTrackingRefBased/>
  <w15:docId w15:val="{B8B5DA5B-B95B-48F8-A00F-2C10FB7C2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08A4"/>
    <w:pPr>
      <w:jc w:val="both"/>
    </w:pPr>
    <w:rPr>
      <w:rFonts w:ascii="Times New Roman" w:hAnsi="Times New Roman"/>
      <w:sz w:val="26"/>
    </w:rPr>
  </w:style>
  <w:style w:type="paragraph" w:styleId="Heading1">
    <w:name w:val="heading 1"/>
    <w:basedOn w:val="Normal"/>
    <w:next w:val="Normal"/>
    <w:link w:val="Heading1Char"/>
    <w:uiPriority w:val="9"/>
    <w:qFormat/>
    <w:rsid w:val="00EA19A6"/>
    <w:pPr>
      <w:keepNext/>
      <w:keepLines/>
      <w:spacing w:before="400" w:after="120" w:line="276" w:lineRule="auto"/>
      <w:jc w:val="center"/>
      <w:outlineLvl w:val="0"/>
    </w:pPr>
    <w:rPr>
      <w:rFonts w:eastAsia="Arial" w:cs="Arial"/>
      <w:b/>
      <w:sz w:val="28"/>
      <w:szCs w:val="40"/>
      <w:lang w:val="vi"/>
    </w:rPr>
  </w:style>
  <w:style w:type="paragraph" w:styleId="Heading2">
    <w:name w:val="heading 2"/>
    <w:basedOn w:val="Normal"/>
    <w:next w:val="Normal"/>
    <w:link w:val="Heading2Char"/>
    <w:uiPriority w:val="9"/>
    <w:unhideWhenUsed/>
    <w:qFormat/>
    <w:rsid w:val="00EA19A6"/>
    <w:pPr>
      <w:keepNext/>
      <w:keepLines/>
      <w:spacing w:before="360" w:after="120" w:line="276" w:lineRule="auto"/>
      <w:jc w:val="left"/>
      <w:outlineLvl w:val="1"/>
    </w:pPr>
    <w:rPr>
      <w:rFonts w:eastAsia="Arial" w:cs="Arial"/>
      <w:b/>
      <w:szCs w:val="32"/>
      <w:lang w:val="vi"/>
    </w:rPr>
  </w:style>
  <w:style w:type="paragraph" w:styleId="Heading3">
    <w:name w:val="heading 3"/>
    <w:basedOn w:val="Normal"/>
    <w:next w:val="Heading2"/>
    <w:link w:val="Heading3Char"/>
    <w:uiPriority w:val="9"/>
    <w:unhideWhenUsed/>
    <w:qFormat/>
    <w:rsid w:val="00EA19A6"/>
    <w:pPr>
      <w:keepNext/>
      <w:keepLines/>
      <w:spacing w:before="320" w:after="80" w:line="276" w:lineRule="auto"/>
      <w:jc w:val="left"/>
      <w:outlineLvl w:val="2"/>
    </w:pPr>
    <w:rPr>
      <w:rFonts w:eastAsia="Arial" w:cs="Arial"/>
      <w:b/>
      <w:color w:val="000000" w:themeColor="text1"/>
      <w:szCs w:val="28"/>
      <w:lang w:val="vi"/>
    </w:rPr>
  </w:style>
  <w:style w:type="paragraph" w:styleId="Heading4">
    <w:name w:val="heading 4"/>
    <w:basedOn w:val="Normal"/>
    <w:link w:val="Heading4Char"/>
    <w:uiPriority w:val="9"/>
    <w:qFormat/>
    <w:rsid w:val="008E7D7F"/>
    <w:pPr>
      <w:spacing w:before="100" w:beforeAutospacing="1" w:after="100" w:afterAutospacing="1" w:line="240" w:lineRule="auto"/>
      <w:jc w:val="left"/>
      <w:outlineLvl w:val="3"/>
    </w:pPr>
    <w:rPr>
      <w:rFonts w:eastAsia="Times New Roman" w:cs="Times New Roman"/>
      <w:b/>
      <w:bCs/>
      <w:sz w:val="24"/>
      <w:szCs w:val="24"/>
    </w:rPr>
  </w:style>
  <w:style w:type="paragraph" w:styleId="Heading5">
    <w:name w:val="heading 5"/>
    <w:basedOn w:val="Normal"/>
    <w:link w:val="Heading5Char"/>
    <w:uiPriority w:val="9"/>
    <w:qFormat/>
    <w:rsid w:val="008E7D7F"/>
    <w:pPr>
      <w:spacing w:before="100" w:beforeAutospacing="1" w:after="100" w:afterAutospacing="1" w:line="240" w:lineRule="auto"/>
      <w:jc w:val="left"/>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9A6"/>
    <w:rPr>
      <w:rFonts w:ascii="Times New Roman" w:eastAsia="Arial" w:hAnsi="Times New Roman" w:cs="Arial"/>
      <w:b/>
      <w:sz w:val="28"/>
      <w:szCs w:val="40"/>
      <w:lang w:val="vi"/>
    </w:rPr>
  </w:style>
  <w:style w:type="character" w:customStyle="1" w:styleId="Heading2Char">
    <w:name w:val="Heading 2 Char"/>
    <w:basedOn w:val="DefaultParagraphFont"/>
    <w:link w:val="Heading2"/>
    <w:uiPriority w:val="9"/>
    <w:rsid w:val="00EA19A6"/>
    <w:rPr>
      <w:rFonts w:ascii="Times New Roman" w:eastAsia="Arial" w:hAnsi="Times New Roman" w:cs="Arial"/>
      <w:b/>
      <w:sz w:val="26"/>
      <w:szCs w:val="32"/>
      <w:lang w:val="vi"/>
    </w:rPr>
  </w:style>
  <w:style w:type="character" w:customStyle="1" w:styleId="Heading3Char">
    <w:name w:val="Heading 3 Char"/>
    <w:basedOn w:val="DefaultParagraphFont"/>
    <w:link w:val="Heading3"/>
    <w:uiPriority w:val="9"/>
    <w:rsid w:val="00EA19A6"/>
    <w:rPr>
      <w:rFonts w:ascii="Times New Roman" w:eastAsia="Arial" w:hAnsi="Times New Roman" w:cs="Arial"/>
      <w:b/>
      <w:color w:val="000000" w:themeColor="text1"/>
      <w:sz w:val="26"/>
      <w:szCs w:val="28"/>
      <w:lang w:val="vi"/>
    </w:rPr>
  </w:style>
  <w:style w:type="paragraph" w:styleId="NormalWeb">
    <w:name w:val="Normal (Web)"/>
    <w:basedOn w:val="Normal"/>
    <w:uiPriority w:val="99"/>
    <w:unhideWhenUsed/>
    <w:rsid w:val="008E7D7F"/>
    <w:pPr>
      <w:spacing w:before="100" w:beforeAutospacing="1" w:after="100" w:afterAutospacing="1" w:line="240" w:lineRule="auto"/>
      <w:jc w:val="left"/>
    </w:pPr>
    <w:rPr>
      <w:rFonts w:eastAsia="Times New Roman" w:cs="Times New Roman"/>
      <w:sz w:val="24"/>
      <w:szCs w:val="24"/>
    </w:rPr>
  </w:style>
  <w:style w:type="character" w:customStyle="1" w:styleId="apple-tab-span">
    <w:name w:val="apple-tab-span"/>
    <w:basedOn w:val="DefaultParagraphFont"/>
    <w:rsid w:val="008E7D7F"/>
  </w:style>
  <w:style w:type="character" w:customStyle="1" w:styleId="Heading4Char">
    <w:name w:val="Heading 4 Char"/>
    <w:basedOn w:val="DefaultParagraphFont"/>
    <w:link w:val="Heading4"/>
    <w:uiPriority w:val="9"/>
    <w:rsid w:val="008E7D7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8E7D7F"/>
    <w:rPr>
      <w:rFonts w:ascii="Times New Roman" w:eastAsia="Times New Roman" w:hAnsi="Times New Roman" w:cs="Times New Roman"/>
      <w:b/>
      <w:bCs/>
      <w:sz w:val="20"/>
      <w:szCs w:val="20"/>
    </w:rPr>
  </w:style>
  <w:style w:type="paragraph" w:customStyle="1" w:styleId="font-claude-response-body">
    <w:name w:val="font-claude-response-body"/>
    <w:basedOn w:val="Normal"/>
    <w:rsid w:val="00A402ED"/>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A402ED"/>
    <w:rPr>
      <w:b/>
      <w:bCs/>
    </w:rPr>
  </w:style>
  <w:style w:type="character" w:styleId="HTMLCode">
    <w:name w:val="HTML Code"/>
    <w:basedOn w:val="DefaultParagraphFont"/>
    <w:uiPriority w:val="99"/>
    <w:semiHidden/>
    <w:unhideWhenUsed/>
    <w:rsid w:val="00A402ED"/>
    <w:rPr>
      <w:rFonts w:ascii="Courier New" w:eastAsia="Times New Roman" w:hAnsi="Courier New" w:cs="Courier New"/>
      <w:sz w:val="20"/>
      <w:szCs w:val="20"/>
    </w:rPr>
  </w:style>
  <w:style w:type="character" w:styleId="Emphasis">
    <w:name w:val="Emphasis"/>
    <w:basedOn w:val="DefaultParagraphFont"/>
    <w:uiPriority w:val="20"/>
    <w:qFormat/>
    <w:rsid w:val="00A402ED"/>
    <w:rPr>
      <w:i/>
      <w:iCs/>
    </w:rPr>
  </w:style>
  <w:style w:type="paragraph" w:styleId="ListParagraph">
    <w:name w:val="List Paragraph"/>
    <w:basedOn w:val="Normal"/>
    <w:uiPriority w:val="34"/>
    <w:qFormat/>
    <w:rsid w:val="00572830"/>
    <w:pPr>
      <w:ind w:left="720"/>
      <w:contextualSpacing/>
    </w:pPr>
  </w:style>
  <w:style w:type="table" w:styleId="TableGrid">
    <w:name w:val="Table Grid"/>
    <w:basedOn w:val="TableNormal"/>
    <w:uiPriority w:val="39"/>
    <w:rsid w:val="003727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697146">
      <w:bodyDiv w:val="1"/>
      <w:marLeft w:val="0"/>
      <w:marRight w:val="0"/>
      <w:marTop w:val="0"/>
      <w:marBottom w:val="0"/>
      <w:divBdr>
        <w:top w:val="none" w:sz="0" w:space="0" w:color="auto"/>
        <w:left w:val="none" w:sz="0" w:space="0" w:color="auto"/>
        <w:bottom w:val="none" w:sz="0" w:space="0" w:color="auto"/>
        <w:right w:val="none" w:sz="0" w:space="0" w:color="auto"/>
      </w:divBdr>
      <w:divsChild>
        <w:div w:id="96482276">
          <w:marLeft w:val="-1170"/>
          <w:marRight w:val="0"/>
          <w:marTop w:val="0"/>
          <w:marBottom w:val="0"/>
          <w:divBdr>
            <w:top w:val="none" w:sz="0" w:space="0" w:color="auto"/>
            <w:left w:val="none" w:sz="0" w:space="0" w:color="auto"/>
            <w:bottom w:val="none" w:sz="0" w:space="0" w:color="auto"/>
            <w:right w:val="none" w:sz="0" w:space="0" w:color="auto"/>
          </w:divBdr>
        </w:div>
        <w:div w:id="1404251697">
          <w:marLeft w:val="-1170"/>
          <w:marRight w:val="0"/>
          <w:marTop w:val="0"/>
          <w:marBottom w:val="0"/>
          <w:divBdr>
            <w:top w:val="none" w:sz="0" w:space="0" w:color="auto"/>
            <w:left w:val="none" w:sz="0" w:space="0" w:color="auto"/>
            <w:bottom w:val="none" w:sz="0" w:space="0" w:color="auto"/>
            <w:right w:val="none" w:sz="0" w:space="0" w:color="auto"/>
          </w:divBdr>
        </w:div>
      </w:divsChild>
    </w:div>
    <w:div w:id="344552547">
      <w:bodyDiv w:val="1"/>
      <w:marLeft w:val="0"/>
      <w:marRight w:val="0"/>
      <w:marTop w:val="0"/>
      <w:marBottom w:val="0"/>
      <w:divBdr>
        <w:top w:val="none" w:sz="0" w:space="0" w:color="auto"/>
        <w:left w:val="none" w:sz="0" w:space="0" w:color="auto"/>
        <w:bottom w:val="none" w:sz="0" w:space="0" w:color="auto"/>
        <w:right w:val="none" w:sz="0" w:space="0" w:color="auto"/>
      </w:divBdr>
    </w:div>
    <w:div w:id="507597426">
      <w:bodyDiv w:val="1"/>
      <w:marLeft w:val="0"/>
      <w:marRight w:val="0"/>
      <w:marTop w:val="0"/>
      <w:marBottom w:val="0"/>
      <w:divBdr>
        <w:top w:val="none" w:sz="0" w:space="0" w:color="auto"/>
        <w:left w:val="none" w:sz="0" w:space="0" w:color="auto"/>
        <w:bottom w:val="none" w:sz="0" w:space="0" w:color="auto"/>
        <w:right w:val="none" w:sz="0" w:space="0" w:color="auto"/>
      </w:divBdr>
    </w:div>
    <w:div w:id="628441875">
      <w:bodyDiv w:val="1"/>
      <w:marLeft w:val="0"/>
      <w:marRight w:val="0"/>
      <w:marTop w:val="0"/>
      <w:marBottom w:val="0"/>
      <w:divBdr>
        <w:top w:val="none" w:sz="0" w:space="0" w:color="auto"/>
        <w:left w:val="none" w:sz="0" w:space="0" w:color="auto"/>
        <w:bottom w:val="none" w:sz="0" w:space="0" w:color="auto"/>
        <w:right w:val="none" w:sz="0" w:space="0" w:color="auto"/>
      </w:divBdr>
    </w:div>
    <w:div w:id="652638452">
      <w:bodyDiv w:val="1"/>
      <w:marLeft w:val="0"/>
      <w:marRight w:val="0"/>
      <w:marTop w:val="0"/>
      <w:marBottom w:val="0"/>
      <w:divBdr>
        <w:top w:val="none" w:sz="0" w:space="0" w:color="auto"/>
        <w:left w:val="none" w:sz="0" w:space="0" w:color="auto"/>
        <w:bottom w:val="none" w:sz="0" w:space="0" w:color="auto"/>
        <w:right w:val="none" w:sz="0" w:space="0" w:color="auto"/>
      </w:divBdr>
    </w:div>
    <w:div w:id="692809431">
      <w:bodyDiv w:val="1"/>
      <w:marLeft w:val="0"/>
      <w:marRight w:val="0"/>
      <w:marTop w:val="0"/>
      <w:marBottom w:val="0"/>
      <w:divBdr>
        <w:top w:val="none" w:sz="0" w:space="0" w:color="auto"/>
        <w:left w:val="none" w:sz="0" w:space="0" w:color="auto"/>
        <w:bottom w:val="none" w:sz="0" w:space="0" w:color="auto"/>
        <w:right w:val="none" w:sz="0" w:space="0" w:color="auto"/>
      </w:divBdr>
    </w:div>
    <w:div w:id="801927214">
      <w:bodyDiv w:val="1"/>
      <w:marLeft w:val="0"/>
      <w:marRight w:val="0"/>
      <w:marTop w:val="0"/>
      <w:marBottom w:val="0"/>
      <w:divBdr>
        <w:top w:val="none" w:sz="0" w:space="0" w:color="auto"/>
        <w:left w:val="none" w:sz="0" w:space="0" w:color="auto"/>
        <w:bottom w:val="none" w:sz="0" w:space="0" w:color="auto"/>
        <w:right w:val="none" w:sz="0" w:space="0" w:color="auto"/>
      </w:divBdr>
    </w:div>
    <w:div w:id="1097214034">
      <w:bodyDiv w:val="1"/>
      <w:marLeft w:val="0"/>
      <w:marRight w:val="0"/>
      <w:marTop w:val="0"/>
      <w:marBottom w:val="0"/>
      <w:divBdr>
        <w:top w:val="none" w:sz="0" w:space="0" w:color="auto"/>
        <w:left w:val="none" w:sz="0" w:space="0" w:color="auto"/>
        <w:bottom w:val="none" w:sz="0" w:space="0" w:color="auto"/>
        <w:right w:val="none" w:sz="0" w:space="0" w:color="auto"/>
      </w:divBdr>
    </w:div>
    <w:div w:id="1242644473">
      <w:bodyDiv w:val="1"/>
      <w:marLeft w:val="0"/>
      <w:marRight w:val="0"/>
      <w:marTop w:val="0"/>
      <w:marBottom w:val="0"/>
      <w:divBdr>
        <w:top w:val="none" w:sz="0" w:space="0" w:color="auto"/>
        <w:left w:val="none" w:sz="0" w:space="0" w:color="auto"/>
        <w:bottom w:val="none" w:sz="0" w:space="0" w:color="auto"/>
        <w:right w:val="none" w:sz="0" w:space="0" w:color="auto"/>
      </w:divBdr>
    </w:div>
    <w:div w:id="161960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51</Pages>
  <Words>9658</Words>
  <Characters>55056</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14</cp:revision>
  <dcterms:created xsi:type="dcterms:W3CDTF">2026-08-14T09:45:00Z</dcterms:created>
  <dcterms:modified xsi:type="dcterms:W3CDTF">2026-08-21T07:55:00Z</dcterms:modified>
</cp:coreProperties>
</file>