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580C" w:rsidRPr="00976DD2" w:rsidRDefault="00000000">
      <w:pPr>
        <w:spacing w:before="240" w:after="240"/>
        <w:rPr>
          <w:rFonts w:ascii="Times New Roman" w:hAnsi="Times New Roman" w:cs="Times New Roman"/>
          <w:b/>
          <w:bCs/>
        </w:rPr>
      </w:pPr>
      <w:r w:rsidRPr="00976DD2">
        <w:rPr>
          <w:rFonts w:ascii="Times New Roman" w:hAnsi="Times New Roman" w:cs="Times New Roman"/>
          <w:b/>
          <w:bCs/>
        </w:rPr>
        <w:t>HOÀN THIỆN FRONTEND, TÍCH HỢP FASTAPI BACKEND &amp; UI STATES</w:t>
      </w:r>
    </w:p>
    <w:p w14:paraId="00000002" w14:textId="77777777" w:rsidR="0031580C" w:rsidRPr="00976DD2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0" w:name="_7ak4q4gwrfho" w:colFirst="0" w:colLast="0"/>
      <w:bookmarkEnd w:id="0"/>
      <w:r w:rsidRPr="00976DD2">
        <w:rPr>
          <w:rFonts w:ascii="Times New Roman" w:hAnsi="Times New Roman" w:cs="Times New Roman"/>
          <w:b/>
          <w:bCs/>
          <w:color w:val="auto"/>
          <w:sz w:val="26"/>
          <w:szCs w:val="26"/>
        </w:rPr>
        <w:t>1. Tích hợp Hệ thống API &amp; Xác thực</w:t>
      </w:r>
    </w:p>
    <w:p w14:paraId="00000003" w14:textId="77777777" w:rsidR="0031580C" w:rsidRPr="00976DD2" w:rsidRDefault="00000000" w:rsidP="00976DD2">
      <w:pPr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Cấu hình mạng &amp; Bảo mật:</w:t>
      </w:r>
    </w:p>
    <w:p w14:paraId="00000004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 xml:space="preserve">Thiết lập Axios Interceptor: Tự động gắn token </w:t>
      </w:r>
      <w:r w:rsidRPr="00976DD2">
        <w:rPr>
          <w:rFonts w:ascii="Times New Roman" w:eastAsia="Roboto Mono" w:hAnsi="Times New Roman" w:cs="Times New Roman"/>
        </w:rPr>
        <w:t>Authorization: Bearer</w:t>
      </w:r>
      <w:r w:rsidRPr="00976DD2">
        <w:rPr>
          <w:rFonts w:ascii="Times New Roman" w:hAnsi="Times New Roman" w:cs="Times New Roman"/>
        </w:rPr>
        <w:t xml:space="preserve"> vào mọi request và tự động điều hướng về trang đăng nhập khi nhận lỗi </w:t>
      </w:r>
      <w:r w:rsidRPr="00976DD2">
        <w:rPr>
          <w:rFonts w:ascii="Times New Roman" w:eastAsia="Roboto Mono" w:hAnsi="Times New Roman" w:cs="Times New Roman"/>
        </w:rPr>
        <w:t>401 Unauthorized</w:t>
      </w:r>
      <w:r w:rsidRPr="00976DD2">
        <w:rPr>
          <w:rFonts w:ascii="Times New Roman" w:hAnsi="Times New Roman" w:cs="Times New Roman"/>
        </w:rPr>
        <w:t>.</w:t>
      </w:r>
    </w:p>
    <w:p w14:paraId="00000005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Xây dựng AuthContext: Quản lý trạng thái đăng nhập, lưu JWT token và phân quyền truy cập (RBAC) toàn cục.</w:t>
      </w:r>
    </w:p>
    <w:p w14:paraId="00000006" w14:textId="77777777" w:rsidR="0031580C" w:rsidRPr="00976DD2" w:rsidRDefault="00000000" w:rsidP="00976D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Xây dựng 8 Tầng Dịch vụ API (Services):</w:t>
      </w:r>
    </w:p>
    <w:p w14:paraId="00000007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auth.js</w:t>
      </w:r>
      <w:r w:rsidRPr="00976DD2">
        <w:rPr>
          <w:rFonts w:ascii="Times New Roman" w:hAnsi="Times New Roman" w:cs="Times New Roman"/>
        </w:rPr>
        <w:t xml:space="preserve">: Đăng nhập, đăng xuất, lấy thông tin hồ sơ </w:t>
      </w:r>
      <w:r w:rsidRPr="00976DD2">
        <w:rPr>
          <w:rFonts w:ascii="Times New Roman" w:eastAsia="Roboto Mono" w:hAnsi="Times New Roman" w:cs="Times New Roman"/>
        </w:rPr>
        <w:t>/auth/me</w:t>
      </w:r>
      <w:r w:rsidRPr="00976DD2">
        <w:rPr>
          <w:rFonts w:ascii="Times New Roman" w:hAnsi="Times New Roman" w:cs="Times New Roman"/>
        </w:rPr>
        <w:t>.</w:t>
      </w:r>
    </w:p>
    <w:p w14:paraId="00000008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userService.js</w:t>
      </w:r>
      <w:r w:rsidRPr="00976DD2">
        <w:rPr>
          <w:rFonts w:ascii="Times New Roman" w:hAnsi="Times New Roman" w:cs="Times New Roman"/>
        </w:rPr>
        <w:t>: Quản lý tài khoản nội bộ, phân quyền, khóa/mở khóa tài khoản.</w:t>
      </w:r>
    </w:p>
    <w:p w14:paraId="00000009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workshopService.js</w:t>
      </w:r>
      <w:r w:rsidRPr="00976DD2">
        <w:rPr>
          <w:rFonts w:ascii="Times New Roman" w:hAnsi="Times New Roman" w:cs="Times New Roman"/>
        </w:rPr>
        <w:t>: Vòng đời Workshop (CRUD, gửi duyệt, phê duyệt, từ chối, hủy).</w:t>
      </w:r>
    </w:p>
    <w:p w14:paraId="0000000A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registrationService.js</w:t>
      </w:r>
      <w:r w:rsidRPr="00976DD2">
        <w:rPr>
          <w:rFonts w:ascii="Times New Roman" w:hAnsi="Times New Roman" w:cs="Times New Roman"/>
        </w:rPr>
        <w:t>: Đăng ký vé, quản lý hàng chờ Waitlist FIFO, hủy vé.</w:t>
      </w:r>
    </w:p>
    <w:p w14:paraId="0000000B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attendanceService.js</w:t>
      </w:r>
      <w:r w:rsidRPr="00976DD2">
        <w:rPr>
          <w:rFonts w:ascii="Times New Roman" w:hAnsi="Times New Roman" w:cs="Times New Roman"/>
        </w:rPr>
        <w:t>: Điểm danh QR/mã check-in, xem lịch sử điểm danh.</w:t>
      </w:r>
    </w:p>
    <w:p w14:paraId="0000000C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surveyService.js</w:t>
      </w:r>
      <w:r w:rsidRPr="00976DD2">
        <w:rPr>
          <w:rFonts w:ascii="Times New Roman" w:hAnsi="Times New Roman" w:cs="Times New Roman"/>
        </w:rPr>
        <w:t>: Gửi đánh giá CSAT và tổng hợp báo cáo khảo sát.</w:t>
      </w:r>
    </w:p>
    <w:p w14:paraId="0000000D" w14:textId="77777777" w:rsidR="0031580C" w:rsidRPr="00976DD2" w:rsidRDefault="00000000" w:rsidP="00976DD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dashboardService.js</w:t>
      </w:r>
      <w:r w:rsidRPr="00976DD2">
        <w:rPr>
          <w:rFonts w:ascii="Times New Roman" w:hAnsi="Times New Roman" w:cs="Times New Roman"/>
        </w:rPr>
        <w:t>: Tổng hợp chỉ số KPI thời gian thực.</w:t>
      </w:r>
    </w:p>
    <w:p w14:paraId="0000000E" w14:textId="77777777" w:rsidR="0031580C" w:rsidRPr="00976DD2" w:rsidRDefault="00000000" w:rsidP="00976DD2">
      <w:pPr>
        <w:numPr>
          <w:ilvl w:val="1"/>
          <w:numId w:val="8"/>
        </w:numPr>
        <w:spacing w:after="240"/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auditLogService.js</w:t>
      </w:r>
      <w:r w:rsidRPr="00976DD2">
        <w:rPr>
          <w:rFonts w:ascii="Times New Roman" w:hAnsi="Times New Roman" w:cs="Times New Roman"/>
        </w:rPr>
        <w:t>: Tra cứu dữ liệu nhật ký bảo mật và so sánh Diff JSON.</w:t>
      </w:r>
    </w:p>
    <w:p w14:paraId="0000000F" w14:textId="77777777" w:rsidR="0031580C" w:rsidRPr="00976DD2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_hn721tjbqaah" w:colFirst="0" w:colLast="0"/>
      <w:bookmarkEnd w:id="1"/>
      <w:r w:rsidRPr="00976DD2">
        <w:rPr>
          <w:rFonts w:ascii="Times New Roman" w:hAnsi="Times New Roman" w:cs="Times New Roman"/>
          <w:b/>
          <w:bCs/>
          <w:color w:val="auto"/>
          <w:sz w:val="26"/>
          <w:szCs w:val="26"/>
        </w:rPr>
        <w:t>2. Phát triển &amp; Hoàn thiện Hệ thống 12 Trang Giao diện</w:t>
      </w:r>
    </w:p>
    <w:p w14:paraId="00000010" w14:textId="11E8A56F" w:rsidR="0031580C" w:rsidRPr="00976DD2" w:rsidRDefault="00000000">
      <w:pPr>
        <w:spacing w:before="240" w:after="240"/>
        <w:rPr>
          <w:rFonts w:ascii="Times New Roman" w:hAnsi="Times New Roman" w:cs="Times New Roman"/>
          <w:lang w:val="en-US"/>
        </w:rPr>
      </w:pPr>
      <w:r w:rsidRPr="00976DD2">
        <w:rPr>
          <w:rFonts w:ascii="Times New Roman" w:hAnsi="Times New Roman" w:cs="Times New Roman"/>
        </w:rPr>
        <w:t>Phát triển hoàn thiện hệ thống giao diện, thay thế 100% dữ liệu Mock, đáp ứng đúng 21 Use Cases và 15 Business Rules</w:t>
      </w:r>
      <w:r w:rsidR="00976DD2">
        <w:rPr>
          <w:rFonts w:ascii="Times New Roman" w:hAnsi="Times New Roman" w:cs="Times New Roman"/>
          <w:lang w:val="en-US"/>
        </w:rPr>
        <w:t>:</w:t>
      </w:r>
    </w:p>
    <w:p w14:paraId="00000011" w14:textId="77777777" w:rsidR="0031580C" w:rsidRPr="00976DD2" w:rsidRDefault="00000000" w:rsidP="00976DD2">
      <w:pPr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Điều hướng &amp; Xác thực:</w:t>
      </w:r>
    </w:p>
    <w:p w14:paraId="00000012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LoginPage.jsx</w:t>
      </w:r>
      <w:r w:rsidRPr="00976DD2">
        <w:rPr>
          <w:rFonts w:ascii="Times New Roman" w:hAnsi="Times New Roman" w:cs="Times New Roman"/>
        </w:rPr>
        <w:t>: Đăng nhập thực tế qua JWT API, xử lý bắt lỗi thông tin đầu vào.</w:t>
      </w:r>
    </w:p>
    <w:p w14:paraId="00000013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Navbar.jsx</w:t>
      </w:r>
      <w:r w:rsidRPr="00976DD2">
        <w:rPr>
          <w:rFonts w:ascii="Times New Roman" w:hAnsi="Times New Roman" w:cs="Times New Roman"/>
        </w:rPr>
        <w:t>: Menu điều hướng động theo vai trò (Admin / Organizer / Participant), hiển thị huy hiệu vai trò.</w:t>
      </w:r>
    </w:p>
    <w:p w14:paraId="00000014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HomePage.jsx</w:t>
      </w:r>
      <w:r w:rsidRPr="00976DD2">
        <w:rPr>
          <w:rFonts w:ascii="Times New Roman" w:hAnsi="Times New Roman" w:cs="Times New Roman"/>
        </w:rPr>
        <w:t>: Tổng hợp sự kiện nổi bật, thẻ chỉ số theo vai trò, danh sách chờ và shortcut thao tác nhanh.</w:t>
      </w:r>
    </w:p>
    <w:p w14:paraId="00000015" w14:textId="7183CBE0" w:rsidR="0031580C" w:rsidRPr="00976DD2" w:rsidRDefault="00000000" w:rsidP="00976D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Phân hệ Người tham gia:</w:t>
      </w:r>
    </w:p>
    <w:p w14:paraId="00000016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WorkshopPage.jsx</w:t>
      </w:r>
      <w:r w:rsidRPr="00976DD2">
        <w:rPr>
          <w:rFonts w:ascii="Times New Roman" w:hAnsi="Times New Roman" w:cs="Times New Roman"/>
        </w:rPr>
        <w:t>: Tìm kiếm, lọc sự kiện, thanh tiến độ lấp đầy chỗ (Quota Fill Rate).</w:t>
      </w:r>
    </w:p>
    <w:p w14:paraId="00000017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WorkshopDetailPage.jsx</w:t>
      </w:r>
      <w:r w:rsidRPr="00976DD2">
        <w:rPr>
          <w:rFonts w:ascii="Times New Roman" w:hAnsi="Times New Roman" w:cs="Times New Roman"/>
        </w:rPr>
        <w:t>: Xem thông tin/lịch trình, đăng ký vé chính thức hoặc vào danh sách chờ (Waitlist), thẻ vé QR, form khảo sát.</w:t>
      </w:r>
    </w:p>
    <w:p w14:paraId="00000018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MyTicketsPage.jsx</w:t>
      </w:r>
      <w:r w:rsidRPr="00976DD2">
        <w:rPr>
          <w:rFonts w:ascii="Times New Roman" w:hAnsi="Times New Roman" w:cs="Times New Roman"/>
        </w:rPr>
        <w:t>: Quản lý danh sách vé, mã QR, hủy vé trước hạn, làm khảo sát CSAT.</w:t>
      </w:r>
    </w:p>
    <w:p w14:paraId="00000019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WaitlistPage.jsx</w:t>
      </w:r>
      <w:r w:rsidRPr="00976DD2">
        <w:rPr>
          <w:rFonts w:ascii="Times New Roman" w:hAnsi="Times New Roman" w:cs="Times New Roman"/>
        </w:rPr>
        <w:t>: Theo dõi thứ tự hàng đợi (#1, #2,...) và cho phép chủ động rút khỏi Waitlist.</w:t>
      </w:r>
    </w:p>
    <w:p w14:paraId="0000001A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CheckInPage.jsx</w:t>
      </w:r>
      <w:r w:rsidRPr="00976DD2">
        <w:rPr>
          <w:rFonts w:ascii="Times New Roman" w:hAnsi="Times New Roman" w:cs="Times New Roman"/>
        </w:rPr>
        <w:t>: Quét QR/nhập mã check-in xác thực tham dự và tra cứu lịch sử điểm danh.</w:t>
      </w:r>
    </w:p>
    <w:p w14:paraId="0000001B" w14:textId="0E614D46" w:rsidR="0031580C" w:rsidRPr="00976DD2" w:rsidRDefault="00000000" w:rsidP="00976D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 xml:space="preserve">Phân hệ </w:t>
      </w:r>
      <w:r w:rsidR="00976DD2" w:rsidRPr="00976DD2">
        <w:rPr>
          <w:rFonts w:ascii="Times New Roman" w:hAnsi="Times New Roman" w:cs="Times New Roman"/>
          <w:lang w:val="en-US"/>
        </w:rPr>
        <w:t>Người</w:t>
      </w:r>
      <w:r w:rsidRPr="00976DD2">
        <w:rPr>
          <w:rFonts w:ascii="Times New Roman" w:hAnsi="Times New Roman" w:cs="Times New Roman"/>
        </w:rPr>
        <w:t xml:space="preserve"> tổ chức:</w:t>
      </w:r>
    </w:p>
    <w:p w14:paraId="0000001C" w14:textId="77777777" w:rsidR="0031580C" w:rsidRPr="00976DD2" w:rsidRDefault="00000000" w:rsidP="00976DD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OrganizerWorkshopsPage.jsx</w:t>
      </w:r>
      <w:r w:rsidRPr="00976DD2">
        <w:rPr>
          <w:rFonts w:ascii="Times New Roman" w:hAnsi="Times New Roman" w:cs="Times New Roman"/>
        </w:rPr>
        <w:t>: Quản lý vòng đời Workshop (tạo nháp, chỉnh sửa, gửi duyệt, hủy); tích hợp các Modal xem danh sách đăng ký/Waitlist, bảng điểm danh thời gian thực, báo cáo CSAT.</w:t>
      </w:r>
    </w:p>
    <w:p w14:paraId="0000001D" w14:textId="214A9E8B" w:rsidR="0031580C" w:rsidRPr="00976DD2" w:rsidRDefault="00000000" w:rsidP="00976D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lastRenderedPageBreak/>
        <w:t>Phân hệ Quản trị viên:</w:t>
      </w:r>
    </w:p>
    <w:p w14:paraId="0000001E" w14:textId="77777777" w:rsidR="0031580C" w:rsidRPr="00976DD2" w:rsidRDefault="00000000" w:rsidP="00976DD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AdminReviewPage.jsx</w:t>
      </w:r>
      <w:r w:rsidRPr="00976DD2">
        <w:rPr>
          <w:rFonts w:ascii="Times New Roman" w:hAnsi="Times New Roman" w:cs="Times New Roman"/>
        </w:rPr>
        <w:t>: Phê duyệt, từ chối kèm lý do hoặc cưỡng chế hủy sự kiện.</w:t>
      </w:r>
    </w:p>
    <w:p w14:paraId="0000001F" w14:textId="77777777" w:rsidR="0031580C" w:rsidRPr="00976DD2" w:rsidRDefault="00000000" w:rsidP="00976DD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AdminUsersPage.jsx</w:t>
      </w:r>
      <w:r w:rsidRPr="00976DD2">
        <w:rPr>
          <w:rFonts w:ascii="Times New Roman" w:hAnsi="Times New Roman" w:cs="Times New Roman"/>
        </w:rPr>
        <w:t>: Cấp tài khoản nội bộ, phân lại vai trò, khóa/mở khóa tài khoản (chống Admin tự khóa chính mình).</w:t>
      </w:r>
    </w:p>
    <w:p w14:paraId="00000020" w14:textId="77777777" w:rsidR="0031580C" w:rsidRPr="00976DD2" w:rsidRDefault="00000000" w:rsidP="00976DD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DashboardPage.jsx</w:t>
      </w:r>
      <w:r w:rsidRPr="00976DD2">
        <w:rPr>
          <w:rFonts w:ascii="Times New Roman" w:hAnsi="Times New Roman" w:cs="Times New Roman"/>
        </w:rPr>
        <w:t>: Báo cáo chỉ số KPI cốt lõi (Tỷ lệ lấp đầy %, Tỷ lệ tham dự %, Điểm CSAT) và cơ cấu trạng thái sự kiện.</w:t>
      </w:r>
    </w:p>
    <w:p w14:paraId="00000021" w14:textId="77777777" w:rsidR="0031580C" w:rsidRPr="00976DD2" w:rsidRDefault="00000000" w:rsidP="00976DD2">
      <w:pPr>
        <w:numPr>
          <w:ilvl w:val="1"/>
          <w:numId w:val="12"/>
        </w:numPr>
        <w:spacing w:after="240"/>
        <w:rPr>
          <w:rFonts w:ascii="Times New Roman" w:hAnsi="Times New Roman" w:cs="Times New Roman"/>
        </w:rPr>
      </w:pPr>
      <w:r w:rsidRPr="00976DD2">
        <w:rPr>
          <w:rFonts w:ascii="Times New Roman" w:eastAsia="Roboto Mono" w:hAnsi="Times New Roman" w:cs="Times New Roman"/>
        </w:rPr>
        <w:t>AuditLogsPage.jsx</w:t>
      </w:r>
      <w:r w:rsidRPr="00976DD2">
        <w:rPr>
          <w:rFonts w:ascii="Times New Roman" w:hAnsi="Times New Roman" w:cs="Times New Roman"/>
        </w:rPr>
        <w:t>: Tra cứu nhật ký hệ thống, lọc hành động/thực thể, Modal so sánh chi tiết dữ liệu cũ/mới dạng JSON.</w:t>
      </w:r>
    </w:p>
    <w:p w14:paraId="00000022" w14:textId="3D5E2061" w:rsidR="0031580C" w:rsidRPr="00976DD2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" w:name="_6mr7o3dk35t0" w:colFirst="0" w:colLast="0"/>
      <w:bookmarkEnd w:id="2"/>
      <w:r w:rsidRPr="00976DD2">
        <w:rPr>
          <w:rFonts w:ascii="Times New Roman" w:hAnsi="Times New Roman" w:cs="Times New Roman"/>
          <w:b/>
          <w:bCs/>
          <w:color w:val="auto"/>
          <w:sz w:val="26"/>
          <w:szCs w:val="26"/>
        </w:rPr>
        <w:t>3. Hoàn thiện 5 Trạng thái Giao diện</w:t>
      </w:r>
    </w:p>
    <w:p w14:paraId="00000023" w14:textId="237EFBCA" w:rsidR="0031580C" w:rsidRPr="00976DD2" w:rsidRDefault="00000000" w:rsidP="00976DD2">
      <w:pPr>
        <w:numPr>
          <w:ilvl w:val="0"/>
          <w:numId w:val="13"/>
        </w:numPr>
        <w:spacing w:before="240"/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Loading State: Hiệu ứng vòng xoay chuyển động mượt mà (</w:t>
      </w:r>
      <w:r w:rsidRPr="00976DD2">
        <w:rPr>
          <w:rFonts w:ascii="Times New Roman" w:eastAsia="Roboto Mono" w:hAnsi="Times New Roman" w:cs="Times New Roman"/>
        </w:rPr>
        <w:t>.custom-spinner</w:t>
      </w:r>
      <w:r w:rsidRPr="00976DD2">
        <w:rPr>
          <w:rFonts w:ascii="Times New Roman" w:hAnsi="Times New Roman" w:cs="Times New Roman"/>
        </w:rPr>
        <w:t>) khi xác thực hoặc chờ API phản hồi.</w:t>
      </w:r>
    </w:p>
    <w:p w14:paraId="00000024" w14:textId="598E4AD9" w:rsidR="0031580C" w:rsidRPr="00976DD2" w:rsidRDefault="00000000" w:rsidP="00976DD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 xml:space="preserve">Success State: Lớp </w:t>
      </w:r>
      <w:r w:rsidRPr="00976DD2">
        <w:rPr>
          <w:rFonts w:ascii="Times New Roman" w:eastAsia="Roboto Mono" w:hAnsi="Times New Roman" w:cs="Times New Roman"/>
        </w:rPr>
        <w:t>.alert-banner--success</w:t>
      </w:r>
      <w:r w:rsidRPr="00976DD2">
        <w:rPr>
          <w:rFonts w:ascii="Times New Roman" w:hAnsi="Times New Roman" w:cs="Times New Roman"/>
        </w:rPr>
        <w:t xml:space="preserve"> hiển thị thông báo tức thì khi thao tác thành công (đăng ký, hủy vé, check-in, cập nhật dữ liệu).</w:t>
      </w:r>
    </w:p>
    <w:p w14:paraId="00000025" w14:textId="65D004E7" w:rsidR="0031580C" w:rsidRPr="00976DD2" w:rsidRDefault="00000000" w:rsidP="00976DD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Failure State: Bóc tách chi tiết mã lỗi từ FastAPI (400, 404, 409, 422, 500), hiển thị thông báo bằng tiếng Việt rõ ràng, ngăn ngừa ứng dụng bị crash.</w:t>
      </w:r>
    </w:p>
    <w:p w14:paraId="00000026" w14:textId="53A23197" w:rsidR="0031580C" w:rsidRPr="00976DD2" w:rsidRDefault="00000000" w:rsidP="00976DD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Empty State: Giao diện viền nét đứt, icon minh họa, mô tả và nút kêu gọi hành động khi danh sách không có dữ liệu.</w:t>
      </w:r>
    </w:p>
    <w:p w14:paraId="00000027" w14:textId="4D766F8C" w:rsidR="0031580C" w:rsidRPr="00976DD2" w:rsidRDefault="00000000" w:rsidP="00976DD2">
      <w:pPr>
        <w:numPr>
          <w:ilvl w:val="0"/>
          <w:numId w:val="13"/>
        </w:numPr>
        <w:spacing w:after="240"/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403 Forbidden: Màn hình chặn truy cập vượt quyền, giải thích chi tiết lý do, vai trò hiện tại, quyền yêu cầu và cung cấp điều hướng an toàn.</w:t>
      </w:r>
    </w:p>
    <w:p w14:paraId="0000002D" w14:textId="774DB876" w:rsidR="0031580C" w:rsidRPr="00976DD2" w:rsidRDefault="00976DD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b5ygvf1k55lp" w:colFirst="0" w:colLast="0"/>
      <w:bookmarkStart w:id="4" w:name="_9833ek3fa140" w:colFirst="0" w:colLast="0"/>
      <w:bookmarkEnd w:id="3"/>
      <w:bookmarkEnd w:id="4"/>
      <w:r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4</w:t>
      </w:r>
      <w:r w:rsidR="00000000" w:rsidRPr="00976DD2">
        <w:rPr>
          <w:rFonts w:ascii="Times New Roman" w:hAnsi="Times New Roman" w:cs="Times New Roman"/>
          <w:b/>
          <w:bCs/>
          <w:color w:val="auto"/>
          <w:sz w:val="26"/>
          <w:szCs w:val="26"/>
        </w:rPr>
        <w:t>. Tinh chỉnh Backend (FastAPI) &amp; Logic Nghiệp vụ</w:t>
      </w:r>
    </w:p>
    <w:p w14:paraId="0000002E" w14:textId="77777777" w:rsidR="0031580C" w:rsidRPr="00976DD2" w:rsidRDefault="00000000" w:rsidP="00976DD2">
      <w:pPr>
        <w:numPr>
          <w:ilvl w:val="0"/>
          <w:numId w:val="15"/>
        </w:numPr>
        <w:spacing w:before="240"/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Check-in Service: Kiểm tra cửa sổ thời gian check-in hợp lệ và phòng chống điểm danh trùng lặp.</w:t>
      </w:r>
    </w:p>
    <w:p w14:paraId="0000002F" w14:textId="77777777" w:rsidR="0031580C" w:rsidRPr="00976DD2" w:rsidRDefault="00000000" w:rsidP="00976DD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Waitlist Logic: Xử lý hàng chờ FIFO, tự động kích hoạt vé cho người tiếp theo khi có lượt hủy vé.</w:t>
      </w:r>
    </w:p>
    <w:p w14:paraId="00000030" w14:textId="77777777" w:rsidR="0031580C" w:rsidRPr="00976DD2" w:rsidRDefault="00000000" w:rsidP="00976DD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Audit Logs Middleware: Ghi vết hệ thống cho toàn bộ các hành động quan trọng của Admin và người dùng.</w:t>
      </w:r>
    </w:p>
    <w:p w14:paraId="00000031" w14:textId="77777777" w:rsidR="0031580C" w:rsidRPr="00976DD2" w:rsidRDefault="00000000" w:rsidP="00976DD2">
      <w:pPr>
        <w:numPr>
          <w:ilvl w:val="0"/>
          <w:numId w:val="15"/>
        </w:numPr>
        <w:spacing w:after="240"/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 xml:space="preserve">Khắc phục lỗi: Sửa lỗi nạp Metadata trong </w:t>
      </w:r>
      <w:r w:rsidRPr="00976DD2">
        <w:rPr>
          <w:rFonts w:ascii="Times New Roman" w:eastAsia="Roboto Mono" w:hAnsi="Times New Roman" w:cs="Times New Roman"/>
        </w:rPr>
        <w:t>main.py</w:t>
      </w:r>
      <w:r w:rsidRPr="00976DD2">
        <w:rPr>
          <w:rFonts w:ascii="Times New Roman" w:hAnsi="Times New Roman" w:cs="Times New Roman"/>
        </w:rPr>
        <w:t xml:space="preserve">, đường dẫn fallback CSDL </w:t>
      </w:r>
      <w:r w:rsidRPr="00976DD2">
        <w:rPr>
          <w:rFonts w:ascii="Times New Roman" w:eastAsia="Roboto Mono" w:hAnsi="Times New Roman" w:cs="Times New Roman"/>
        </w:rPr>
        <w:t>database.py</w:t>
      </w:r>
      <w:r w:rsidRPr="00976DD2">
        <w:rPr>
          <w:rFonts w:ascii="Times New Roman" w:hAnsi="Times New Roman" w:cs="Times New Roman"/>
        </w:rPr>
        <w:t xml:space="preserve"> và lỗi kiểu tĩnh </w:t>
      </w:r>
      <w:r w:rsidRPr="00976DD2">
        <w:rPr>
          <w:rFonts w:ascii="Times New Roman" w:eastAsia="Roboto Mono" w:hAnsi="Times New Roman" w:cs="Times New Roman"/>
        </w:rPr>
        <w:t>Optional[User]</w:t>
      </w:r>
      <w:r w:rsidRPr="00976DD2">
        <w:rPr>
          <w:rFonts w:ascii="Times New Roman" w:hAnsi="Times New Roman" w:cs="Times New Roman"/>
        </w:rPr>
        <w:t xml:space="preserve"> trong các file test.</w:t>
      </w:r>
    </w:p>
    <w:p w14:paraId="00000032" w14:textId="58740AA1" w:rsidR="0031580C" w:rsidRPr="00976DD2" w:rsidRDefault="00976DD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an4l2golt109" w:colFirst="0" w:colLast="0"/>
      <w:bookmarkEnd w:id="5"/>
      <w:r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5</w:t>
      </w:r>
      <w:r w:rsidR="00000000" w:rsidRPr="00976DD2">
        <w:rPr>
          <w:rFonts w:ascii="Times New Roman" w:hAnsi="Times New Roman" w:cs="Times New Roman"/>
          <w:b/>
          <w:bCs/>
          <w:color w:val="auto"/>
          <w:sz w:val="26"/>
          <w:szCs w:val="26"/>
        </w:rPr>
        <w:t>. Đồng bộ Mã nguồn &amp; Kết quả Kiểm thử</w:t>
      </w:r>
    </w:p>
    <w:p w14:paraId="00000033" w14:textId="77777777" w:rsidR="0031580C" w:rsidRPr="00976DD2" w:rsidRDefault="00000000" w:rsidP="00976DD2">
      <w:pPr>
        <w:numPr>
          <w:ilvl w:val="0"/>
          <w:numId w:val="16"/>
        </w:numPr>
        <w:spacing w:before="240"/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 xml:space="preserve">Git Management: Xử lý triệt để toàn bộ xung đột mã nguồn (Merge Conflicts) giữa nhánh </w:t>
      </w:r>
      <w:r w:rsidRPr="00976DD2">
        <w:rPr>
          <w:rFonts w:ascii="Times New Roman" w:eastAsia="Roboto Mono" w:hAnsi="Times New Roman" w:cs="Times New Roman"/>
        </w:rPr>
        <w:t>feature/server-update</w:t>
      </w:r>
      <w:r w:rsidRPr="00976DD2">
        <w:rPr>
          <w:rFonts w:ascii="Times New Roman" w:hAnsi="Times New Roman" w:cs="Times New Roman"/>
        </w:rPr>
        <w:t xml:space="preserve"> và </w:t>
      </w:r>
      <w:r w:rsidRPr="00976DD2">
        <w:rPr>
          <w:rFonts w:ascii="Times New Roman" w:eastAsia="Roboto Mono" w:hAnsi="Times New Roman" w:cs="Times New Roman"/>
        </w:rPr>
        <w:t>feature/frontend-shell</w:t>
      </w:r>
      <w:r w:rsidRPr="00976DD2">
        <w:rPr>
          <w:rFonts w:ascii="Times New Roman" w:hAnsi="Times New Roman" w:cs="Times New Roman"/>
        </w:rPr>
        <w:t xml:space="preserve">. Đã push code hoàn chỉnh lên </w:t>
      </w:r>
      <w:r w:rsidRPr="00976DD2">
        <w:rPr>
          <w:rFonts w:ascii="Times New Roman" w:eastAsia="Roboto Mono" w:hAnsi="Times New Roman" w:cs="Times New Roman"/>
        </w:rPr>
        <w:t>origin/feature/frontend-shell</w:t>
      </w:r>
      <w:r w:rsidRPr="00976DD2">
        <w:rPr>
          <w:rFonts w:ascii="Times New Roman" w:hAnsi="Times New Roman" w:cs="Times New Roman"/>
        </w:rPr>
        <w:t>.</w:t>
      </w:r>
    </w:p>
    <w:p w14:paraId="00000034" w14:textId="77777777" w:rsidR="0031580C" w:rsidRPr="00976DD2" w:rsidRDefault="00000000" w:rsidP="00976DD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 xml:space="preserve">Frontend Build: Lệnh </w:t>
      </w:r>
      <w:r w:rsidRPr="00976DD2">
        <w:rPr>
          <w:rFonts w:ascii="Times New Roman" w:eastAsia="Roboto Mono" w:hAnsi="Times New Roman" w:cs="Times New Roman"/>
        </w:rPr>
        <w:t>npm run build</w:t>
      </w:r>
      <w:r w:rsidRPr="00976DD2">
        <w:rPr>
          <w:rFonts w:ascii="Times New Roman" w:hAnsi="Times New Roman" w:cs="Times New Roman"/>
        </w:rPr>
        <w:t xml:space="preserve"> thực thi thành công (0 lỗi, 0 cảnh báo).</w:t>
      </w:r>
    </w:p>
    <w:p w14:paraId="00000035" w14:textId="77777777" w:rsidR="0031580C" w:rsidRPr="00976DD2" w:rsidRDefault="00000000" w:rsidP="00976DD2">
      <w:pPr>
        <w:numPr>
          <w:ilvl w:val="0"/>
          <w:numId w:val="16"/>
        </w:numPr>
        <w:spacing w:after="240"/>
        <w:rPr>
          <w:rFonts w:ascii="Times New Roman" w:hAnsi="Times New Roman" w:cs="Times New Roman"/>
        </w:rPr>
      </w:pPr>
      <w:r w:rsidRPr="00976DD2">
        <w:rPr>
          <w:rFonts w:ascii="Times New Roman" w:hAnsi="Times New Roman" w:cs="Times New Roman"/>
        </w:rPr>
        <w:t>Automated Test: Pytest Backend vượt qua 32/32 unit &amp; integration test cases (100% Passed).</w:t>
      </w:r>
    </w:p>
    <w:sectPr w:rsidR="0031580C" w:rsidRPr="00976D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CA1B7D4-1745-445E-A590-99869F73496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1637C5FD-DB49-4DB6-9EEF-1A100961F4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56CA931-1D88-4EF3-9319-A338DC581E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E573BA-D549-402B-9E9F-C624CF869E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7166D"/>
    <w:multiLevelType w:val="multilevel"/>
    <w:tmpl w:val="08A4B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12214"/>
    <w:multiLevelType w:val="multilevel"/>
    <w:tmpl w:val="717AB09E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C21F2C"/>
    <w:multiLevelType w:val="multilevel"/>
    <w:tmpl w:val="39749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AC526F"/>
    <w:multiLevelType w:val="multilevel"/>
    <w:tmpl w:val="7B8AE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08351A"/>
    <w:multiLevelType w:val="multilevel"/>
    <w:tmpl w:val="D6841DC0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9A7577"/>
    <w:multiLevelType w:val="multilevel"/>
    <w:tmpl w:val="4C98BA7A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2C162C"/>
    <w:multiLevelType w:val="multilevel"/>
    <w:tmpl w:val="6AF0D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713718"/>
    <w:multiLevelType w:val="multilevel"/>
    <w:tmpl w:val="4E207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A33FF6"/>
    <w:multiLevelType w:val="multilevel"/>
    <w:tmpl w:val="FE0E0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B75DCC"/>
    <w:multiLevelType w:val="multilevel"/>
    <w:tmpl w:val="AEA801CE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2E238C"/>
    <w:multiLevelType w:val="multilevel"/>
    <w:tmpl w:val="F06CF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D92490"/>
    <w:multiLevelType w:val="multilevel"/>
    <w:tmpl w:val="67128DBC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561D0F"/>
    <w:multiLevelType w:val="multilevel"/>
    <w:tmpl w:val="3E8C0F0C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C57F1D"/>
    <w:multiLevelType w:val="multilevel"/>
    <w:tmpl w:val="1D98A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580164"/>
    <w:multiLevelType w:val="multilevel"/>
    <w:tmpl w:val="5C84D018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30B3395"/>
    <w:multiLevelType w:val="multilevel"/>
    <w:tmpl w:val="7FE84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7025696">
    <w:abstractNumId w:val="6"/>
  </w:num>
  <w:num w:numId="2" w16cid:durableId="1378092502">
    <w:abstractNumId w:val="3"/>
  </w:num>
  <w:num w:numId="3" w16cid:durableId="585655890">
    <w:abstractNumId w:val="0"/>
  </w:num>
  <w:num w:numId="4" w16cid:durableId="931426073">
    <w:abstractNumId w:val="2"/>
  </w:num>
  <w:num w:numId="5" w16cid:durableId="571887106">
    <w:abstractNumId w:val="8"/>
  </w:num>
  <w:num w:numId="6" w16cid:durableId="1379745259">
    <w:abstractNumId w:val="10"/>
  </w:num>
  <w:num w:numId="7" w16cid:durableId="356663117">
    <w:abstractNumId w:val="5"/>
  </w:num>
  <w:num w:numId="8" w16cid:durableId="1131285738">
    <w:abstractNumId w:val="7"/>
  </w:num>
  <w:num w:numId="9" w16cid:durableId="1555235777">
    <w:abstractNumId w:val="11"/>
  </w:num>
  <w:num w:numId="10" w16cid:durableId="541598213">
    <w:abstractNumId w:val="15"/>
  </w:num>
  <w:num w:numId="11" w16cid:durableId="1946767734">
    <w:abstractNumId w:val="4"/>
  </w:num>
  <w:num w:numId="12" w16cid:durableId="1068263888">
    <w:abstractNumId w:val="13"/>
  </w:num>
  <w:num w:numId="13" w16cid:durableId="149828234">
    <w:abstractNumId w:val="12"/>
  </w:num>
  <w:num w:numId="14" w16cid:durableId="322854479">
    <w:abstractNumId w:val="1"/>
  </w:num>
  <w:num w:numId="15" w16cid:durableId="873923589">
    <w:abstractNumId w:val="9"/>
  </w:num>
  <w:num w:numId="16" w16cid:durableId="20463713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0C"/>
    <w:rsid w:val="00182128"/>
    <w:rsid w:val="0031580C"/>
    <w:rsid w:val="0097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0DBB"/>
  <w15:docId w15:val="{B793F145-F61E-4968-845B-32C289CD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Thảo Nhi</cp:lastModifiedBy>
  <cp:revision>2</cp:revision>
  <dcterms:created xsi:type="dcterms:W3CDTF">2026-08-29T06:51:00Z</dcterms:created>
  <dcterms:modified xsi:type="dcterms:W3CDTF">2026-08-29T06:58:00Z</dcterms:modified>
</cp:coreProperties>
</file>