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6"/>
        </w:rPr>
        <w:t>RPMS — LUỒNG THỰC HIỆN CÁC CHỨC NĂNG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Rental Property Management System (.NET 8 WinForms)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Tài liệu mô tả luồng nghiệp vụ theo source code hiện tại</w:t>
        <w:br/>
        <w:t>(bao gồm trạng thái PendingConfirm và điều kiện gán Manager)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0. Vai trò và đăng nhập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Người dùng mở ứng dụng → Đăng nhập / Đăng ký → Hệ thống mở MainForm với menu theo RoleID.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RoleID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Vai trò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Nhiệm vụ chính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Duyệt user/tin, quản lý đánh giá, nhật ký, backup, báo cáo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Landlord (Chủ nhà)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Quản lý nhà/phòng, tin đăng, lịch hẹn, hợp đồng, gán Manager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Tenant (Khách thuê)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Tìm phòng, yêu thích, hẹn xem, thuê, hóa đơn, báo sự cố, đánh giá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(Quản lý)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Ghi chỉ số điện/nước, xử lý sự cố (sau khi được chủ gán)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Chức năng dùng chung mọi vai trò: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Dashboard — thống kê theo role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Thông báo — NotificationCenter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Hồ sơ — cập nhật thông tin / đổi mật khẩu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Lịch — sự kiện hẹn / hợp đồng / hóa đơn / bảo trì theo phạm vi role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Báo cáo — Admin và Landlord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Chat — Landlord và Tenant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1. Luồng xương sống (End-to-end)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Đây là luồng nghiệp vụ chính từ khi có tài sản đến vận hành thuê: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1. Chủ tạo Nhà.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2. Chủ tạo Phòng (ảnh, tiện nghi, trạng thái Available).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3. Chủ Đăng tin mới (trạng thái Pending).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4. Admin Duyệt tin → tin hiển thị công khai.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5. Khách Tìm phòng / thêm Yêu thích.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6. Khách Đặt lịch hẹn xem phòng.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7. Chủ Xác nhận / Từ chối lịch hẹn.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8. Chủ Tạo hợp đồng Draft hoặc Gán khách → hợp đồng chuyển PendingConfirm; phòng vẫn Available; Dashboard «Đã thuê» chưa tăng.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9. Khách vào «Hợp đồng của tôi» → Đồng ý thuê hoặc Từ chối thuê.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10. Nếu Đồng ý: Status = Active, phòng = Occupied, Dashboard «Đã thuê» tăng, thông báo cho chủ.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11. Nếu Từ chối: về Draft, bỏ TenantID, thông báo chủ.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12. Chủ Gán Manager cho nhà (chỉ khi nhà đã có ≥ 1 hợp đồng Active).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13. Manager Ghi chỉ số điện/nước → tạo/cập nhật hóa đơn.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14. Khách xem / thanh toán hóa đơn.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15. Khách Báo sự cố → Manager xử lý.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16. Khách / Chủ / Admin thao tác Đánh giá theo phạm vi.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Điểm khóa nghiệp vụ (cập nhật gần đây):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Gán khách / tạo HĐ có tenant → PendingConfirm, chưa Occupied.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Chỉ khi khách Đồng ý thuê → Active + Occupied + tăng «Đã thuê».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Chỉ gán Manager sau khi nhà có hợp đồng Active.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2. Luồng Admin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STT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Chức năng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Các bước thực hiện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Quản lý người dùng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Vào menu → xem danh sách → Duyệt / Khóa / Active theo trạng thái tài khoản.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A2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Quản lý tin đăng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Xem tin Pending → Duyệt hoặc Từ chối; tin duyệt mới hiện với khách.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A3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Đánh giá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Xem / quản trị review (ẩn hoặc xử lý theo UI Admin).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A4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Nhật ký hệ thống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Xem ActivityLog các hành động quan trọng.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A5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Backup DB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Thực hiện backup qua màn Backup.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A6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Báo cáo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Xem báo cáo tổng quan hệ thống.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A7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Theo dõi KPI: users, houses, rooms, posts…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3. Luồng Landlord (Chủ nhà)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3.1. Quản lý tài sản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Nhà của tôi → Thêm / Sửa / quản lý trạng thái nhà.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Phòng của tôi → Chọn nhà → Thêm/Sửa phòng, upload ảnh, gắn tiện nghi, lọc theo trạng thái.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3.2. Marketing và lịch hẹn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Đăng tin mới → gắn phòng → gửi duyệt (Pending).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Sau khi Admin duyệt → tin xuất hiện ở Tìm phòng của khách.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Lịch hẹn xem phòng → xử lý Pending / Confirmed / Rejected / Completed…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Chat với khách khi cần trao đổi.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3.3. Hợp đồng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Máy trạng thái hợp đồng: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Tạo không tenant → Draft.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Tạo có tenant / Gán khách → PendingConfirm (+ thông báo khách).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Khách Đồng ý → Active (+ Occupied).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Khách Từ chối → Draft (xóa tenant trên HĐ).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Chủ hủy/kết thúc được phép với Draft, PendingConfirm, Active → Terminated.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Gia hạn / In-Xuất PDF khi HĐ hợp lệ (chủ yếu Active).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Sửa HĐ có thể sinh trạng thái chờ khách xác nhận (PendingEdit) nếu có.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Hành động chủ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Điều kiện / Kết quả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Tạo HĐ không khách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Status = Draft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Tạo HĐ có khách / Gán khách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Status = PendingConfirm; phòng vẫn Available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In / Xuất PDF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Theo hợp đồng đang chọn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Gia hạn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Hợp đồng Active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Hủy / Kết thúc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Draft, PendingConfirm hoặc Active → Terminated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 «Chờ khách xác nhận»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Đếm HĐ PendingConfirm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 «Đã thuê»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Tăng khi phòng Occupied / HĐ Active sau khách đồng ý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3.4. Phân công Manager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Điều kiện: nhà đã có ít nhất một hợp đồng Active (khách đã Đồng ý thuê).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Vào Phân công Manager → nhập UserID hoặc Username Manager → Tìm → chọn nhà → Gán.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Có thể Ngưng phân công (Inactive).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Nhà chưa có HĐ Active không xuất hiện trong danh sách chọn / BLL từ chối gán.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3.5. Sau vận hành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Đánh giá — xem review liên quan nhà/phòng.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Báo cáo / Lịch / Thông báo.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4. Luồng Tenant (Khách thuê)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4.1. Trước khi thuê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Tìm phòng (tin đã được Admin duyệt) → xem chi tiết.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Thêm Yêu thích (tuỳ chọn).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Đặt lịch hẹn → chờ chủ xác nhận.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Chat với chủ nhà.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4.2. Thuê và hợp đồng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Nhận đề nghị thuê (thông báo) → Hợp đồng của tôi hiện PendingConfirm.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Bấm Đồng ý thuê → Active + Occupied.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Bấm Từ chối thuê → HĐ về Draft phía chủ.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Xác nhận đề xuất sửa HĐ (nếu chủ gửi PendingEdit).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Xin gia hạn / xin hủy (thường qua thông báo cho chủ).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In / xem hợp đồng.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4.3. Trong thời gian thuê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Hóa đơn của tôi → xem chi tiết → thanh toán theo UI.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Báo sự cố → theo dõi trạng thái xử lý.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Đánh giá.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Dashboard / Lịch / Hồ sơ / Thông báo.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5. Luồng Manager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Tiền đề: Manager đã được Landlord gán Active cho nhà có hợp đồng Active.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STT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Chức năng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Luồng thực hiện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Ghi chỉ số điện nước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Chọn HĐ/phòng thuộc nhà được gán → nhập chỉ số → tạo/cập nhật hóa đơn.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M2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Quản lý sự cố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Xem request thuộc nhà được gán → nhận xử lý / cập nhật trạng thái.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M3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 / Lịch / TB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Theo dõi KPI phòng, bảo trì pending, hóa đơn chưa trả…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Manager không tự gán nhà và không tạo hợp đồng thuê.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6. Luồng cắt ngang (theo nghiệp vụ)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6.1. Tin đăng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Chủ tạo (Pending) → Admin duyệt → Khách thấy ở Tìm phòng. Nếu từ chối thì không public.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6.2. Lịch hẹn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Khách đặt → Chủ duyệt → Xem phòng → (sau đó) Chủ tạo/gán hợp đồng.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6.3. Hóa đơn điện/nước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Manager ghi chỉ số → Hóa đơn Unpaid → Khách thanh toán → (có thể) thông báo chủ.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6.4. Bảo trì / sự cố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Khách báo → Manager xử lý (nếu được gán nhà đó); chủ theo dõi qua Dashboard/Thông báo.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6.5. Đánh giá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Khách tạo / hệ thống ghi nhận → Chủ xem → Admin quản trị khi cần.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6.6. Thông báo và nhật ký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Các hành động quan trọng (gán khách, đồng ý thuê, gán Manager, duyệt tin…) tạo Notification; một phần ghi ActivityLog.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7. Thứ tự demo khuyến nghị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1. Login admin → duyệt user (nếu Pending) / duyệt tin.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2. Login landlord demo → Nhà → Phòng → Đăng tin.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3. Admin duyệt tin.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4. Login tenant → Tìm phòng → Đặt hẹn.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5. Landlord xác nhận hẹn → Hợp đồng → gán khách → thấy «Chờ khách xác nhận».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6. Tenant → Đồng ý thuê → Dashboard chủ «Đã thuê» +1.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7. Landlord → Phân công Manager (username manager / ID demo).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8. Login manager → Ghi chỉ số → tạo hóa đơn.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9. Tenant → xem/thanh toán hóa đơn; báo sự cố → Manager xử lý.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8. Bản đồ menu theo vai trò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Vai trò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Menu chức năng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Dashboard, Thông báo, Hồ sơ, Lịch, Báo cáo, Quản lý người dùng, Quản lý tin đăng, Đánh giá, Nhật ký hệ thống, Backup DB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Landlord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Dashboard, Thông báo, Hồ sơ, Lịch, Báo cáo, Chat, Nhà của tôi, Phòng của tôi, Phân công Manager, Hợp đồng, Lịch hẹn xem phòng, Đăng tin mới, Đánh giá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Tenant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Dashboard, Thông báo, Hồ sơ, Lịch, Chat, Tìm phòng, Yêu thích, Hợp đồng của tôi, Hóa đơn của tôi, Báo sự cố, Đánh giá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Dashboard, Thông báo, Hồ sơ, Lịch, Ghi chỉ số điện nước, Quản lý sự cố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9. Tài khoản demo tham chiếu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Username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Password (tham chiếu)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Role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admin123 / theo seed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namlandlord / landlord1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Landlord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tenant / tenant1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Tenant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/ manager1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Lưu ý: mật khẩu chính xác theo DataSeeder / môi trường DB đang chạy.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10. Ghi chú kỹ thuật ngắn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Kiến trúc: WinForms → BLL (Service) → DAL (EF Core) → SQL Server.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Trạng thái HĐ hợp lệ: Draft, PendingConfirm, Active, Expired, Terminated.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DatabaseSchemaUpdater cập nhật CHECK constraint khi khởi động app.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Tài liệu này mô tả luồng theo hành vi implement; chi tiết UI có thể tinh chỉnh theo từng form.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— Hết tài liệu —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