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1E90" w14:textId="7CFABE23" w:rsidR="0046439F" w:rsidRPr="00B5116B" w:rsidRDefault="00B5116B" w:rsidP="00B5116B">
      <w:pPr>
        <w:jc w:val="center"/>
        <w:rPr>
          <w:rFonts w:ascii="Times New Roman" w:hAnsi="Times New Roman" w:cs="Times New Roman"/>
          <w:b/>
          <w:bCs/>
          <w:sz w:val="34"/>
          <w:szCs w:val="34"/>
        </w:rPr>
      </w:pPr>
      <w:r w:rsidRPr="00B5116B">
        <w:rPr>
          <w:rFonts w:ascii="Times New Roman" w:hAnsi="Times New Roman" w:cs="Times New Roman"/>
          <w:b/>
          <w:bCs/>
          <w:sz w:val="34"/>
          <w:szCs w:val="34"/>
        </w:rPr>
        <w:t>Bài Tập Lớp Thi Cuối Kì – Ngành Điện Tử Viễn Thông . 2021 Thời gian hoàn thành 2 tuần từ ngày ra đề</w:t>
      </w:r>
    </w:p>
    <w:p w14:paraId="49569E93" w14:textId="3A5D35A2" w:rsidR="00B5116B" w:rsidRPr="00B5116B" w:rsidRDefault="00B5116B" w:rsidP="00B5116B">
      <w:pPr>
        <w:jc w:val="center"/>
        <w:rPr>
          <w:rFonts w:ascii="Times New Roman" w:hAnsi="Times New Roman" w:cs="Times New Roman"/>
          <w:b/>
          <w:bCs/>
          <w:sz w:val="34"/>
          <w:szCs w:val="34"/>
        </w:rPr>
      </w:pPr>
      <w:r w:rsidRPr="00B5116B">
        <w:rPr>
          <w:rFonts w:ascii="Times New Roman" w:hAnsi="Times New Roman" w:cs="Times New Roman"/>
          <w:b/>
          <w:bCs/>
          <w:sz w:val="34"/>
          <w:szCs w:val="34"/>
        </w:rPr>
        <w:t>Mỗi nhóm có 5 thành viên ! Theo thứ tự của danh sách . TÌm hiểu trình bày word powpoit mô phỏng hoặc mạch thật !</w:t>
      </w:r>
    </w:p>
    <w:p w14:paraId="1F5B043A" w14:textId="1B2F3EC5" w:rsidR="00741DCA" w:rsidRPr="00B5116B" w:rsidRDefault="00741DCA">
      <w:pPr>
        <w:rPr>
          <w:rFonts w:ascii="Times New Roman" w:hAnsi="Times New Roman" w:cs="Times New Roman"/>
        </w:rPr>
      </w:pPr>
      <w:r w:rsidRPr="00B5116B">
        <w:rPr>
          <w:rFonts w:ascii="Times New Roman" w:hAnsi="Times New Roman" w:cs="Times New Roman"/>
        </w:rPr>
        <w:t xml:space="preserve">Đề 1: Tìm hiểu về PWM với TIMER . Convert chuyển đổi giá trị ADC đọc được từ Kênh ADC channel 6  </w:t>
      </w:r>
    </w:p>
    <w:p w14:paraId="2F57E3AE" w14:textId="01049B00" w:rsidR="00741DCA" w:rsidRPr="00B5116B" w:rsidRDefault="00741DCA">
      <w:pPr>
        <w:rPr>
          <w:rFonts w:ascii="Times New Roman" w:hAnsi="Times New Roman" w:cs="Times New Roman"/>
        </w:rPr>
      </w:pPr>
      <w:r w:rsidRPr="00B5116B">
        <w:rPr>
          <w:rFonts w:ascii="Times New Roman" w:hAnsi="Times New Roman" w:cs="Times New Roman"/>
        </w:rPr>
        <w:t>(Yêu cầu chuyển đổi giá trị ADC sang PWM )</w:t>
      </w:r>
    </w:p>
    <w:p w14:paraId="28BB0F97" w14:textId="516085AA" w:rsidR="00741DCA" w:rsidRPr="00B5116B" w:rsidRDefault="00741DCA">
      <w:pPr>
        <w:rPr>
          <w:rFonts w:ascii="Times New Roman" w:hAnsi="Times New Roman" w:cs="Times New Roman"/>
        </w:rPr>
      </w:pPr>
      <w:r w:rsidRPr="00B5116B">
        <w:rPr>
          <w:rFonts w:ascii="Times New Roman" w:hAnsi="Times New Roman" w:cs="Times New Roman"/>
        </w:rPr>
        <w:t>Đề 2: Kết hợp biến trở và PWM điều chế độ rộng xung lấy biến trở điểu khiển tốc độ quay của động cơ . Với động cơ là là động servo hoặc bước đều được( Nếu động cơ bước thì không cần PWM)</w:t>
      </w:r>
    </w:p>
    <w:p w14:paraId="7EF49AED" w14:textId="70FBF80E" w:rsidR="00741DCA" w:rsidRPr="00B5116B" w:rsidRDefault="00741DCA">
      <w:pPr>
        <w:rPr>
          <w:rFonts w:ascii="Times New Roman" w:hAnsi="Times New Roman" w:cs="Times New Roman"/>
        </w:rPr>
      </w:pPr>
      <w:r w:rsidRPr="00B5116B">
        <w:rPr>
          <w:rFonts w:ascii="Times New Roman" w:hAnsi="Times New Roman" w:cs="Times New Roman"/>
        </w:rPr>
        <w:t>Đề 3</w:t>
      </w:r>
      <w:r w:rsidR="006324BE" w:rsidRPr="00B5116B">
        <w:rPr>
          <w:rFonts w:ascii="Times New Roman" w:hAnsi="Times New Roman" w:cs="Times New Roman"/>
        </w:rPr>
        <w:t xml:space="preserve">: Sử dụng các timer 3 phát xung tần số 50Hz trên channel1, 100Hz trên channel2, 200Hz trên channel 3, 500Hz trên channel 4. (Hiện thị giá trị lên máy hiện sóng tần số của proteus với mỗi chân) </w:t>
      </w:r>
    </w:p>
    <w:p w14:paraId="0D68133F" w14:textId="2A9A7A87" w:rsidR="006324BE" w:rsidRPr="00B5116B" w:rsidRDefault="006324BE">
      <w:pPr>
        <w:rPr>
          <w:rFonts w:ascii="Times New Roman" w:hAnsi="Times New Roman" w:cs="Times New Roman"/>
        </w:rPr>
      </w:pPr>
      <w:r w:rsidRPr="00B5116B">
        <w:rPr>
          <w:rFonts w:ascii="Times New Roman" w:hAnsi="Times New Roman" w:cs="Times New Roman"/>
        </w:rPr>
        <w:t xml:space="preserve">Đề 4: Tìm hiểu về DAC , Tạo các xung vuông, hình sin, hình tam giác trên 1 chân I/O của STM32 </w:t>
      </w:r>
    </w:p>
    <w:p w14:paraId="035B6829" w14:textId="5EE37672" w:rsidR="006324BE" w:rsidRPr="00B5116B" w:rsidRDefault="006324BE">
      <w:pPr>
        <w:rPr>
          <w:rFonts w:ascii="Times New Roman" w:hAnsi="Times New Roman" w:cs="Times New Roman"/>
        </w:rPr>
      </w:pPr>
      <w:r w:rsidRPr="00B5116B">
        <w:rPr>
          <w:rFonts w:ascii="Times New Roman" w:hAnsi="Times New Roman" w:cs="Times New Roman"/>
        </w:rPr>
        <w:t xml:space="preserve">Thiết kế 3 button mỗi button nhấn hiện thị xung đó . </w:t>
      </w:r>
    </w:p>
    <w:p w14:paraId="5743D040" w14:textId="1191AA37" w:rsidR="006324BE" w:rsidRPr="00B5116B" w:rsidRDefault="006324BE">
      <w:pPr>
        <w:rPr>
          <w:rFonts w:ascii="Times New Roman" w:hAnsi="Times New Roman" w:cs="Times New Roman"/>
        </w:rPr>
      </w:pPr>
      <w:r w:rsidRPr="00B5116B">
        <w:rPr>
          <w:rFonts w:ascii="Times New Roman" w:hAnsi="Times New Roman" w:cs="Times New Roman"/>
        </w:rPr>
        <w:t xml:space="preserve">Đề 5: Tìm hiểu về System tick . Có 3 bạn có 3 bài toán code cần đo độ giài thời gian chạy chương trình cụ thể là (Thuật toán sắp xếp chọn, Chèn , Selection sort) . Yêu cầu dùng systick đo khoảng thời gian chạy các thuật toán trên </w:t>
      </w:r>
      <w:r w:rsidR="00756189" w:rsidRPr="00B5116B">
        <w:rPr>
          <w:rFonts w:ascii="Times New Roman" w:hAnsi="Times New Roman" w:cs="Times New Roman"/>
        </w:rPr>
        <w:t>bằng systick . Đưa ra màn hình LCD thời gian chạy 3 thuật toán</w:t>
      </w:r>
    </w:p>
    <w:p w14:paraId="1C3BAE4A" w14:textId="4E082CAA" w:rsidR="00756189" w:rsidRPr="00B5116B" w:rsidRDefault="00756189">
      <w:pPr>
        <w:rPr>
          <w:rFonts w:ascii="Times New Roman" w:hAnsi="Times New Roman" w:cs="Times New Roman"/>
        </w:rPr>
      </w:pPr>
      <w:r w:rsidRPr="00B5116B">
        <w:rPr>
          <w:rFonts w:ascii="Times New Roman" w:hAnsi="Times New Roman" w:cs="Times New Roman"/>
        </w:rPr>
        <w:t xml:space="preserve">Đề 6: Giao tiếp với Keypad. Trong bàn phím có các phím cộng trừ nhân chia cơ bản, Em thiết kết keypad như sau: </w:t>
      </w:r>
    </w:p>
    <w:p w14:paraId="2AA65272" w14:textId="35DBF5D1" w:rsidR="00756189" w:rsidRPr="00B5116B" w:rsidRDefault="00756189">
      <w:pPr>
        <w:rPr>
          <w:rFonts w:ascii="Times New Roman" w:hAnsi="Times New Roman" w:cs="Times New Roman"/>
        </w:rPr>
      </w:pPr>
      <w:r w:rsidRPr="00B5116B">
        <w:rPr>
          <w:rFonts w:ascii="Times New Roman" w:hAnsi="Times New Roman" w:cs="Times New Roman"/>
        </w:rPr>
        <w:t xml:space="preserve">Thực hiện phép tính cơ bản trên KEYPAD ( 2 + 3 = 5. Hiện thị phép tính trên LCD luôn) </w:t>
      </w:r>
    </w:p>
    <w:p w14:paraId="5272141D" w14:textId="44D5BD11" w:rsidR="00756189" w:rsidRPr="00B5116B" w:rsidRDefault="00756189">
      <w:pPr>
        <w:rPr>
          <w:rFonts w:ascii="Times New Roman" w:hAnsi="Times New Roman" w:cs="Times New Roman"/>
        </w:rPr>
      </w:pPr>
      <w:r w:rsidRPr="00B5116B">
        <w:rPr>
          <w:rFonts w:ascii="Times New Roman" w:hAnsi="Times New Roman" w:cs="Times New Roman"/>
        </w:rPr>
        <w:t>VD: 24 / 4 = 6 ….</w:t>
      </w:r>
    </w:p>
    <w:p w14:paraId="56C314B5" w14:textId="7B645D32" w:rsidR="00756189" w:rsidRPr="00B5116B" w:rsidRDefault="00756189">
      <w:pPr>
        <w:rPr>
          <w:rFonts w:ascii="Times New Roman" w:hAnsi="Times New Roman" w:cs="Times New Roman"/>
        </w:rPr>
      </w:pPr>
      <w:r w:rsidRPr="00B5116B">
        <w:rPr>
          <w:rFonts w:ascii="Times New Roman" w:hAnsi="Times New Roman" w:cs="Times New Roman"/>
        </w:rPr>
        <w:t>Đề 7: Thực hiện đo giá trị điện áp  và tần số trên 1 chân của STM32F103. Hiện thị Kết quả lên LCD</w:t>
      </w:r>
    </w:p>
    <w:p w14:paraId="2CF390C1" w14:textId="545833BC" w:rsidR="00756189" w:rsidRPr="00B5116B" w:rsidRDefault="00756189">
      <w:pPr>
        <w:rPr>
          <w:rFonts w:ascii="Times New Roman" w:hAnsi="Times New Roman" w:cs="Times New Roman"/>
        </w:rPr>
      </w:pPr>
      <w:r w:rsidRPr="00B5116B">
        <w:rPr>
          <w:rFonts w:ascii="Times New Roman" w:hAnsi="Times New Roman" w:cs="Times New Roman"/>
        </w:rPr>
        <w:t>Đề 8: Thực Hiện thiết kế thuật toán đo giá trị của tụ điện (Điện dung) của tụ . hiện thị kết quả lên LCD</w:t>
      </w:r>
    </w:p>
    <w:p w14:paraId="56C594C7" w14:textId="3F811EF6" w:rsidR="00756189" w:rsidRPr="00B5116B" w:rsidRDefault="00756189">
      <w:pPr>
        <w:rPr>
          <w:rFonts w:ascii="Times New Roman" w:hAnsi="Times New Roman" w:cs="Times New Roman"/>
        </w:rPr>
      </w:pPr>
      <w:r w:rsidRPr="00B5116B">
        <w:rPr>
          <w:rFonts w:ascii="Times New Roman" w:hAnsi="Times New Roman" w:cs="Times New Roman"/>
        </w:rPr>
        <w:t>Đề 9: Thực hiện sử dụng TIM2 : Phát tần số 1Hz trên channel1, Phát tần số 20Hz trên channel2, 40Hz trên channel 3 , Và 100Hz trên channel 4</w:t>
      </w:r>
    </w:p>
    <w:p w14:paraId="578D88C0" w14:textId="704C83FE" w:rsidR="00756189" w:rsidRPr="00B5116B" w:rsidRDefault="00756189">
      <w:pPr>
        <w:rPr>
          <w:rFonts w:ascii="Times New Roman" w:hAnsi="Times New Roman" w:cs="Times New Roman"/>
        </w:rPr>
      </w:pPr>
      <w:r w:rsidRPr="00B5116B">
        <w:rPr>
          <w:rFonts w:ascii="Times New Roman" w:hAnsi="Times New Roman" w:cs="Times New Roman"/>
        </w:rPr>
        <w:t xml:space="preserve">Đề 10:  Trình bày thuật toán đo giá trị điện trở . Nối điện trở với </w:t>
      </w:r>
      <w:r w:rsidR="000A78B7" w:rsidRPr="00B5116B">
        <w:rPr>
          <w:rFonts w:ascii="Times New Roman" w:hAnsi="Times New Roman" w:cs="Times New Roman"/>
        </w:rPr>
        <w:t>1 chân của STM32 sau đó nối 1 cái bóng đèn led . Thực hiện hiện thị giá trị điện trở đó lên LCD</w:t>
      </w:r>
    </w:p>
    <w:p w14:paraId="02094B68" w14:textId="13E754CC" w:rsidR="000A78B7" w:rsidRPr="00B5116B" w:rsidRDefault="000A78B7" w:rsidP="000A78B7">
      <w:pPr>
        <w:rPr>
          <w:rFonts w:ascii="Times New Roman" w:hAnsi="Times New Roman" w:cs="Times New Roman"/>
        </w:rPr>
      </w:pPr>
      <w:r w:rsidRPr="00B5116B">
        <w:rPr>
          <w:rFonts w:ascii="Times New Roman" w:hAnsi="Times New Roman" w:cs="Times New Roman"/>
        </w:rPr>
        <w:t xml:space="preserve">Đề 11: Thiết </w:t>
      </w:r>
      <w:r w:rsidRPr="00B5116B">
        <w:rPr>
          <w:rFonts w:ascii="Times New Roman" w:hAnsi="Times New Roman" w:cs="Times New Roman"/>
        </w:rPr>
        <w:t>Đồng hồ bấm giờ sử dụng timer hiển thị led 7 thanh</w:t>
      </w:r>
    </w:p>
    <w:p w14:paraId="399E96CB" w14:textId="368A19B9" w:rsidR="000A78B7" w:rsidRPr="00B5116B" w:rsidRDefault="000A78B7" w:rsidP="000A78B7">
      <w:pPr>
        <w:rPr>
          <w:rFonts w:ascii="Times New Roman" w:hAnsi="Times New Roman" w:cs="Times New Roman"/>
        </w:rPr>
      </w:pPr>
      <w:r w:rsidRPr="00B5116B">
        <w:rPr>
          <w:rFonts w:ascii="Times New Roman" w:hAnsi="Times New Roman" w:cs="Times New Roman"/>
        </w:rPr>
        <w:tab/>
        <w:t>Có 3 nút nhấn tương ứng 3 chế độ: stop, start, r</w:t>
      </w:r>
      <w:r w:rsidRPr="00B5116B">
        <w:rPr>
          <w:rFonts w:ascii="Times New Roman" w:hAnsi="Times New Roman" w:cs="Times New Roman"/>
        </w:rPr>
        <w:t>eset</w:t>
      </w:r>
      <w:r w:rsidRPr="00B5116B">
        <w:rPr>
          <w:rFonts w:ascii="Times New Roman" w:hAnsi="Times New Roman" w:cs="Times New Roman"/>
        </w:rPr>
        <w:t xml:space="preserve"> </w:t>
      </w:r>
      <w:r w:rsidRPr="00B5116B">
        <w:rPr>
          <w:rFonts w:ascii="Times New Roman" w:hAnsi="Times New Roman" w:cs="Times New Roman"/>
        </w:rPr>
        <w:t>–</w:t>
      </w:r>
      <w:r w:rsidRPr="00B5116B">
        <w:rPr>
          <w:rFonts w:ascii="Times New Roman" w:hAnsi="Times New Roman" w:cs="Times New Roman"/>
        </w:rPr>
        <w:t xml:space="preserve"> </w:t>
      </w:r>
      <w:r w:rsidRPr="00B5116B">
        <w:rPr>
          <w:rFonts w:ascii="Times New Roman" w:hAnsi="Times New Roman" w:cs="Times New Roman"/>
        </w:rPr>
        <w:t xml:space="preserve">Led 4 số </w:t>
      </w:r>
    </w:p>
    <w:p w14:paraId="5E038022" w14:textId="3518E118" w:rsidR="000A78B7" w:rsidRPr="00B5116B" w:rsidRDefault="000A78B7" w:rsidP="000A78B7">
      <w:pPr>
        <w:rPr>
          <w:rFonts w:ascii="Times New Roman" w:hAnsi="Times New Roman" w:cs="Times New Roman"/>
        </w:rPr>
      </w:pPr>
      <w:r w:rsidRPr="00B5116B">
        <w:rPr>
          <w:rFonts w:ascii="Times New Roman" w:hAnsi="Times New Roman" w:cs="Times New Roman"/>
        </w:rPr>
        <w:t xml:space="preserve">Đề 12: </w:t>
      </w:r>
      <w:r w:rsidRPr="00B5116B">
        <w:rPr>
          <w:rFonts w:ascii="Times New Roman" w:hAnsi="Times New Roman" w:cs="Times New Roman"/>
        </w:rPr>
        <w:t xml:space="preserve"> Thiết kế đồng hồ đo điện áp, hiển thị giá trị tần số lên led 7 thanh dải đo từ 1 - 12V, sử dụng 1 nút nhấn chuyển thang đo giữa V và mV</w:t>
      </w:r>
    </w:p>
    <w:p w14:paraId="0C23D095" w14:textId="77777777" w:rsidR="000A78B7" w:rsidRPr="00B5116B" w:rsidRDefault="000A78B7" w:rsidP="000A78B7">
      <w:pPr>
        <w:rPr>
          <w:rFonts w:ascii="Times New Roman" w:hAnsi="Times New Roman" w:cs="Times New Roman"/>
        </w:rPr>
      </w:pPr>
      <w:r w:rsidRPr="00B5116B">
        <w:rPr>
          <w:rFonts w:ascii="Times New Roman" w:hAnsi="Times New Roman" w:cs="Times New Roman"/>
        </w:rPr>
        <w:t xml:space="preserve">Đề 13: </w:t>
      </w:r>
      <w:r w:rsidRPr="00B5116B">
        <w:rPr>
          <w:rFonts w:ascii="Times New Roman" w:hAnsi="Times New Roman" w:cs="Times New Roman"/>
        </w:rPr>
        <w:t>Thiết kế máy phát tần số sử dụng PWM từ 1Hz - 1000Hz và hiển thị giá trị lên  con led 7 thanh</w:t>
      </w:r>
      <w:r w:rsidRPr="00B5116B">
        <w:rPr>
          <w:rFonts w:ascii="Times New Roman" w:hAnsi="Times New Roman" w:cs="Times New Roman"/>
        </w:rPr>
        <w:t xml:space="preserve"> 4 số</w:t>
      </w:r>
    </w:p>
    <w:p w14:paraId="1E47E619" w14:textId="586E46EB" w:rsidR="000A78B7" w:rsidRPr="00B5116B" w:rsidRDefault="000A78B7" w:rsidP="000A78B7">
      <w:pPr>
        <w:rPr>
          <w:rFonts w:ascii="Times New Roman" w:hAnsi="Times New Roman" w:cs="Times New Roman"/>
        </w:rPr>
      </w:pPr>
      <w:r w:rsidRPr="00B5116B">
        <w:rPr>
          <w:rFonts w:ascii="Times New Roman" w:hAnsi="Times New Roman" w:cs="Times New Roman"/>
        </w:rPr>
        <w:t xml:space="preserve">Đề 14: </w:t>
      </w:r>
      <w:r w:rsidRPr="00B5116B">
        <w:rPr>
          <w:rFonts w:ascii="Times New Roman" w:hAnsi="Times New Roman" w:cs="Times New Roman"/>
        </w:rPr>
        <w:t>Thiết kế máy tính đơn giản, sử dụng ma trận phím 4x4 thực hiện các phép tính cộng, trừ, nhân, chia hiển thị kết quả lên led 7 thanh, nếu kết quả &gt; 9999 hiển thị chữ "FULL"</w:t>
      </w:r>
    </w:p>
    <w:p w14:paraId="19A39145" w14:textId="5F9A2BD0" w:rsidR="000A78B7" w:rsidRPr="00B5116B" w:rsidRDefault="000A78B7" w:rsidP="000A78B7">
      <w:pPr>
        <w:rPr>
          <w:rFonts w:ascii="Times New Roman" w:hAnsi="Times New Roman" w:cs="Times New Roman"/>
        </w:rPr>
      </w:pPr>
      <w:r w:rsidRPr="00B5116B">
        <w:rPr>
          <w:rFonts w:ascii="Times New Roman" w:hAnsi="Times New Roman" w:cs="Times New Roman"/>
        </w:rPr>
        <w:lastRenderedPageBreak/>
        <w:t xml:space="preserve">Đề 15: Tạo bộ hẹn giờ bằng TIM2. Giả sử là bộ hẹn giờ là có dạng 00: 00 Tương ứng với 60 phút và 60s. </w:t>
      </w:r>
    </w:p>
    <w:p w14:paraId="388FA0E1" w14:textId="7EDD861D" w:rsidR="004C6603" w:rsidRPr="00B5116B" w:rsidRDefault="004C6603" w:rsidP="000A78B7">
      <w:pPr>
        <w:rPr>
          <w:rFonts w:ascii="Times New Roman" w:hAnsi="Times New Roman" w:cs="Times New Roman"/>
        </w:rPr>
      </w:pPr>
      <w:r w:rsidRPr="00B5116B">
        <w:rPr>
          <w:rFonts w:ascii="Times New Roman" w:hAnsi="Times New Roman" w:cs="Times New Roman"/>
        </w:rPr>
        <w:t>Cứ tới 12:30 Thì cho cái load buzzer kêu lên</w:t>
      </w:r>
    </w:p>
    <w:p w14:paraId="136F14FA" w14:textId="0C0B839E" w:rsidR="004C6603" w:rsidRPr="00B5116B" w:rsidRDefault="004C6603" w:rsidP="000A78B7">
      <w:pPr>
        <w:rPr>
          <w:rFonts w:ascii="Times New Roman" w:hAnsi="Times New Roman" w:cs="Times New Roman"/>
        </w:rPr>
      </w:pPr>
      <w:r w:rsidRPr="00B5116B">
        <w:rPr>
          <w:rFonts w:ascii="Times New Roman" w:hAnsi="Times New Roman" w:cs="Times New Roman"/>
        </w:rPr>
        <w:t>Đề 16: Thực hiện giao tiếp với USART1. Nhập vào bàn phím các phép toán tính toán cơ bản bao gồm:</w:t>
      </w:r>
    </w:p>
    <w:p w14:paraId="30C4F0E8" w14:textId="3A0CDECD" w:rsidR="004C6603" w:rsidRPr="00B5116B" w:rsidRDefault="004C6603" w:rsidP="000A78B7">
      <w:pPr>
        <w:rPr>
          <w:rFonts w:ascii="Times New Roman" w:hAnsi="Times New Roman" w:cs="Times New Roman"/>
        </w:rPr>
      </w:pPr>
      <w:r w:rsidRPr="00B5116B">
        <w:rPr>
          <w:rFonts w:ascii="Times New Roman" w:hAnsi="Times New Roman" w:cs="Times New Roman"/>
        </w:rPr>
        <w:t xml:space="preserve">Cộng (VD: 3 + 3 = 6) Trừ ( 4 – 5 = -1) . Chia ( 6/4 = lấy tròn chữ số thập phân thứ 2). Tính khai căn bình phương. TÍnh log(a). </w:t>
      </w:r>
    </w:p>
    <w:p w14:paraId="36DA47AD" w14:textId="0BCFE272" w:rsidR="00B5116B" w:rsidRPr="00B5116B" w:rsidRDefault="004C6603" w:rsidP="000A78B7">
      <w:pPr>
        <w:rPr>
          <w:rFonts w:ascii="Times New Roman" w:hAnsi="Times New Roman" w:cs="Times New Roman"/>
        </w:rPr>
      </w:pPr>
      <w:r w:rsidRPr="00B5116B">
        <w:rPr>
          <w:rFonts w:ascii="Times New Roman" w:hAnsi="Times New Roman" w:cs="Times New Roman"/>
        </w:rPr>
        <w:t xml:space="preserve">Đề 17: Tìm hiểu </w:t>
      </w:r>
      <w:r w:rsidR="00B5116B" w:rsidRPr="00B5116B">
        <w:rPr>
          <w:rFonts w:ascii="Times New Roman" w:hAnsi="Times New Roman" w:cs="Times New Roman"/>
        </w:rPr>
        <w:t>về ngắt TIMER.  Tạo đồng hồ thời gian . 23: 59:59.</w:t>
      </w:r>
    </w:p>
    <w:p w14:paraId="412EEF54" w14:textId="24DF5781" w:rsidR="00B5116B" w:rsidRDefault="00B5116B" w:rsidP="000A78B7">
      <w:pPr>
        <w:rPr>
          <w:rFonts w:ascii="Times New Roman" w:hAnsi="Times New Roman" w:cs="Times New Roman"/>
        </w:rPr>
      </w:pPr>
      <w:r w:rsidRPr="00B5116B">
        <w:rPr>
          <w:rFonts w:ascii="Times New Roman" w:hAnsi="Times New Roman" w:cs="Times New Roman"/>
        </w:rPr>
        <w:t xml:space="preserve">Hiện thị lên 3 cặp led mỗi cặp 2 led. </w:t>
      </w:r>
    </w:p>
    <w:p w14:paraId="272CA690" w14:textId="01F0F4B3" w:rsidR="00B5116B" w:rsidRPr="00B5116B" w:rsidRDefault="00B5116B" w:rsidP="000A78B7">
      <w:pPr>
        <w:rPr>
          <w:rFonts w:ascii="Times New Roman" w:hAnsi="Times New Roman" w:cs="Times New Roman"/>
        </w:rPr>
      </w:pPr>
      <w:r>
        <w:rPr>
          <w:rFonts w:ascii="Times New Roman" w:hAnsi="Times New Roman" w:cs="Times New Roman"/>
        </w:rPr>
        <w:t>P/S: Tất cả làm trên KID STM32F103C8T6</w:t>
      </w:r>
    </w:p>
    <w:p w14:paraId="4F5529D4" w14:textId="47530EDE" w:rsidR="000A78B7" w:rsidRPr="00B5116B" w:rsidRDefault="000A78B7" w:rsidP="000A78B7">
      <w:pPr>
        <w:rPr>
          <w:rFonts w:ascii="Times New Roman" w:hAnsi="Times New Roman" w:cs="Times New Roman"/>
        </w:rPr>
      </w:pPr>
      <w:r w:rsidRPr="00B5116B">
        <w:rPr>
          <w:rFonts w:ascii="Times New Roman" w:hAnsi="Times New Roman" w:cs="Times New Roman"/>
        </w:rPr>
        <w:t xml:space="preserve"> </w:t>
      </w:r>
    </w:p>
    <w:p w14:paraId="1BB6880A" w14:textId="77777777" w:rsidR="000A78B7" w:rsidRPr="00B5116B" w:rsidRDefault="000A78B7" w:rsidP="000A78B7">
      <w:pPr>
        <w:rPr>
          <w:rFonts w:ascii="Times New Roman" w:hAnsi="Times New Roman" w:cs="Times New Roman"/>
        </w:rPr>
      </w:pPr>
    </w:p>
    <w:p w14:paraId="1680375A" w14:textId="11328E7F" w:rsidR="000A78B7" w:rsidRPr="00B5116B" w:rsidRDefault="000A78B7" w:rsidP="000A78B7">
      <w:pPr>
        <w:rPr>
          <w:rFonts w:ascii="Times New Roman" w:hAnsi="Times New Roman" w:cs="Times New Roman"/>
        </w:rPr>
      </w:pPr>
    </w:p>
    <w:p w14:paraId="6B09AA5E" w14:textId="47578D17" w:rsidR="000A78B7" w:rsidRPr="00B5116B" w:rsidRDefault="000A78B7" w:rsidP="000A78B7">
      <w:pPr>
        <w:rPr>
          <w:rFonts w:ascii="Times New Roman" w:hAnsi="Times New Roman" w:cs="Times New Roman"/>
        </w:rPr>
      </w:pPr>
    </w:p>
    <w:p w14:paraId="4270A142" w14:textId="140BC491" w:rsidR="000A78B7" w:rsidRPr="00B5116B" w:rsidRDefault="000A78B7">
      <w:pPr>
        <w:rPr>
          <w:rFonts w:ascii="Times New Roman" w:hAnsi="Times New Roman" w:cs="Times New Roman"/>
        </w:rPr>
      </w:pPr>
    </w:p>
    <w:sectPr w:rsidR="000A78B7" w:rsidRPr="00B5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CA"/>
    <w:rsid w:val="000A78B7"/>
    <w:rsid w:val="002525C6"/>
    <w:rsid w:val="0028295A"/>
    <w:rsid w:val="0046439F"/>
    <w:rsid w:val="004C6603"/>
    <w:rsid w:val="006324BE"/>
    <w:rsid w:val="00741DCA"/>
    <w:rsid w:val="00756189"/>
    <w:rsid w:val="0091600D"/>
    <w:rsid w:val="00B5116B"/>
    <w:rsid w:val="00BC3F11"/>
    <w:rsid w:val="00D3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5104"/>
  <w15:chartTrackingRefBased/>
  <w15:docId w15:val="{4B84D4B2-8C9F-46DD-84EB-03F0F9EC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thaovv.B18DT237@stu.ptit.edu.vn</dc:creator>
  <cp:keywords/>
  <dc:description/>
  <cp:lastModifiedBy>thaovv.B18DT237@stu.ptit.edu.vn</cp:lastModifiedBy>
  <cp:revision>2</cp:revision>
  <dcterms:created xsi:type="dcterms:W3CDTF">2021-12-01T03:25:00Z</dcterms:created>
  <dcterms:modified xsi:type="dcterms:W3CDTF">2021-12-01T04:27:00Z</dcterms:modified>
</cp:coreProperties>
</file>