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F7DF4" w14:textId="109238FE" w:rsidR="006F1626" w:rsidRPr="006F1626" w:rsidRDefault="006F1626" w:rsidP="006F1626">
      <w:pPr>
        <w:pStyle w:val="p1"/>
        <w:jc w:val="center"/>
        <w:rPr>
          <w:sz w:val="28"/>
          <w:szCs w:val="28"/>
        </w:rPr>
      </w:pPr>
      <w:r w:rsidRPr="006F1626">
        <w:rPr>
          <w:b/>
          <w:bCs/>
          <w:sz w:val="28"/>
          <w:szCs w:val="28"/>
        </w:rPr>
        <w:t>Fast Weakness Identification for Adaptive</w:t>
      </w:r>
      <w:r w:rsidRPr="006F1626">
        <w:rPr>
          <w:sz w:val="28"/>
          <w:szCs w:val="28"/>
          <w:lang w:val="vi-VN"/>
        </w:rPr>
        <w:t xml:space="preserve"> </w:t>
      </w:r>
      <w:r w:rsidRPr="006F1626">
        <w:rPr>
          <w:b/>
          <w:bCs/>
          <w:sz w:val="28"/>
          <w:szCs w:val="28"/>
        </w:rPr>
        <w:t>Feedback</w:t>
      </w:r>
    </w:p>
    <w:p w14:paraId="59E3856B" w14:textId="77777777" w:rsidR="006F1626" w:rsidRDefault="006F1626" w:rsidP="000E181F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5F0F3A14" w14:textId="67699E1C" w:rsidR="000E181F" w:rsidRPr="000E181F" w:rsidRDefault="000E181F" w:rsidP="000E181F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E181F">
        <w:rPr>
          <w:rFonts w:ascii="Times New Roman" w:eastAsia="Times New Roman" w:hAnsi="Times New Roman" w:cs="Times New Roman"/>
        </w:rPr>
        <w:t>LỜI NÓI ĐẦU</w:t>
      </w:r>
    </w:p>
    <w:p w14:paraId="6634033B" w14:textId="77777777" w:rsidR="000E181F" w:rsidRPr="000E181F" w:rsidRDefault="000E181F" w:rsidP="000E181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E181F">
        <w:rPr>
          <w:rFonts w:ascii="Times New Roman" w:eastAsia="Times New Roman" w:hAnsi="Times New Roman" w:cs="Times New Roman"/>
        </w:rPr>
        <w:t>Giới thiệu chung về đề tài nghiên cứu</w:t>
      </w:r>
    </w:p>
    <w:p w14:paraId="746CD2D6" w14:textId="77777777" w:rsidR="000E181F" w:rsidRPr="000E181F" w:rsidRDefault="000E181F" w:rsidP="000E181F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E181F">
        <w:rPr>
          <w:rFonts w:ascii="Times New Roman" w:eastAsia="Times New Roman" w:hAnsi="Times New Roman" w:cs="Times New Roman"/>
        </w:rPr>
        <w:t>Tầm quan trọng của việc xác định điểm yếu trong học tập trực tuyến.</w:t>
      </w:r>
    </w:p>
    <w:p w14:paraId="0DE144DF" w14:textId="77777777" w:rsidR="000E181F" w:rsidRPr="000E181F" w:rsidRDefault="000E181F" w:rsidP="000E181F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E181F">
        <w:rPr>
          <w:rFonts w:ascii="Times New Roman" w:eastAsia="Times New Roman" w:hAnsi="Times New Roman" w:cs="Times New Roman"/>
        </w:rPr>
        <w:t>Tác động của phản hồi thích ứng đến quá trình học tập của sinh viên.</w:t>
      </w:r>
    </w:p>
    <w:p w14:paraId="161BCC7F" w14:textId="77777777" w:rsidR="000E181F" w:rsidRPr="000E181F" w:rsidRDefault="000E181F" w:rsidP="000E181F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E181F">
        <w:rPr>
          <w:rFonts w:ascii="Times New Roman" w:eastAsia="Times New Roman" w:hAnsi="Times New Roman" w:cs="Times New Roman"/>
        </w:rPr>
        <w:t>Những thách thức trong giáo dục trực tuyến hiện nay.</w:t>
      </w:r>
    </w:p>
    <w:p w14:paraId="4380E16E" w14:textId="77777777" w:rsidR="000E181F" w:rsidRPr="000E181F" w:rsidRDefault="000E181F" w:rsidP="000E181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E181F">
        <w:rPr>
          <w:rFonts w:ascii="Times New Roman" w:eastAsia="Times New Roman" w:hAnsi="Times New Roman" w:cs="Times New Roman"/>
        </w:rPr>
        <w:t>Lý do chọn đề tài</w:t>
      </w:r>
    </w:p>
    <w:p w14:paraId="425502C4" w14:textId="77777777" w:rsidR="000E181F" w:rsidRPr="000E181F" w:rsidRDefault="000E181F" w:rsidP="000E181F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E181F">
        <w:rPr>
          <w:rFonts w:ascii="Times New Roman" w:eastAsia="Times New Roman" w:hAnsi="Times New Roman" w:cs="Times New Roman"/>
        </w:rPr>
        <w:t>Sự cần thiết của việc cải thiện hiệu quả học tập thông qua công nghệ.</w:t>
      </w:r>
    </w:p>
    <w:p w14:paraId="5257EFD2" w14:textId="77777777" w:rsidR="000E181F" w:rsidRPr="000E181F" w:rsidRDefault="000E181F" w:rsidP="000E181F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E181F">
        <w:rPr>
          <w:rFonts w:ascii="Times New Roman" w:eastAsia="Times New Roman" w:hAnsi="Times New Roman" w:cs="Times New Roman"/>
        </w:rPr>
        <w:t>Ứng dụng của trí tuệ nhân tạo trong phân tích và hỗ trợ học tập.</w:t>
      </w:r>
    </w:p>
    <w:p w14:paraId="1298243B" w14:textId="77777777" w:rsidR="000E181F" w:rsidRPr="000E181F" w:rsidRDefault="000E181F" w:rsidP="000E181F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E181F">
        <w:rPr>
          <w:rFonts w:ascii="Times New Roman" w:eastAsia="Times New Roman" w:hAnsi="Times New Roman" w:cs="Times New Roman"/>
        </w:rPr>
        <w:t>Giải quyết các hạn chế của phương pháp đánh giá học tập truyền thống.</w:t>
      </w:r>
    </w:p>
    <w:p w14:paraId="71B2B636" w14:textId="77777777" w:rsidR="000E181F" w:rsidRPr="000E181F" w:rsidRDefault="000E181F" w:rsidP="000E181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E181F">
        <w:rPr>
          <w:rFonts w:ascii="Times New Roman" w:eastAsia="Times New Roman" w:hAnsi="Times New Roman" w:cs="Times New Roman"/>
        </w:rPr>
        <w:t>Mục tiêu và phạm vi nghiên cứu</w:t>
      </w:r>
    </w:p>
    <w:p w14:paraId="70051A18" w14:textId="77777777" w:rsidR="000E181F" w:rsidRPr="000E181F" w:rsidRDefault="000E181F" w:rsidP="000E181F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E181F">
        <w:rPr>
          <w:rFonts w:ascii="Times New Roman" w:eastAsia="Times New Roman" w:hAnsi="Times New Roman" w:cs="Times New Roman"/>
        </w:rPr>
        <w:t>Xác định và phân tích điểm yếu của sinh viên dựa trên dữ liệu học tập.</w:t>
      </w:r>
    </w:p>
    <w:p w14:paraId="0EC6FAE4" w14:textId="77777777" w:rsidR="000E181F" w:rsidRPr="000E181F" w:rsidRDefault="000E181F" w:rsidP="000E181F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E181F">
        <w:rPr>
          <w:rFonts w:ascii="Times New Roman" w:eastAsia="Times New Roman" w:hAnsi="Times New Roman" w:cs="Times New Roman"/>
        </w:rPr>
        <w:t>Đề xuất mô hình phản hồi thích ứng để nâng cao kết quả học tập.</w:t>
      </w:r>
    </w:p>
    <w:p w14:paraId="0293AD29" w14:textId="77777777" w:rsidR="000E181F" w:rsidRPr="000E181F" w:rsidRDefault="000E181F" w:rsidP="000E181F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E181F">
        <w:rPr>
          <w:rFonts w:ascii="Times New Roman" w:eastAsia="Times New Roman" w:hAnsi="Times New Roman" w:cs="Times New Roman"/>
        </w:rPr>
        <w:t>Phạm vi nghiên cứu tập trung vào hệ thống giáo dục trực tuyến.</w:t>
      </w:r>
    </w:p>
    <w:p w14:paraId="7666B770" w14:textId="77777777" w:rsidR="000E181F" w:rsidRPr="000E181F" w:rsidRDefault="000E181F" w:rsidP="000E181F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E181F">
        <w:rPr>
          <w:rFonts w:ascii="Times New Roman" w:eastAsia="Times New Roman" w:hAnsi="Times New Roman" w:cs="Times New Roman"/>
        </w:rPr>
        <w:t>MỤC LỤC</w:t>
      </w:r>
    </w:p>
    <w:p w14:paraId="5D9830B6" w14:textId="77777777" w:rsidR="000E181F" w:rsidRPr="000E181F" w:rsidRDefault="000E181F" w:rsidP="000E181F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E181F">
        <w:rPr>
          <w:rFonts w:ascii="Times New Roman" w:eastAsia="Times New Roman" w:hAnsi="Times New Roman" w:cs="Times New Roman"/>
        </w:rPr>
        <w:t>DANH MỤC CÁC HÌNH</w:t>
      </w:r>
    </w:p>
    <w:p w14:paraId="32918B9D" w14:textId="77777777" w:rsidR="000E181F" w:rsidRPr="000E181F" w:rsidRDefault="000E181F" w:rsidP="000E181F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E181F">
        <w:rPr>
          <w:rFonts w:ascii="Times New Roman" w:eastAsia="Times New Roman" w:hAnsi="Times New Roman" w:cs="Times New Roman"/>
        </w:rPr>
        <w:t>Danh sách các hình minh họa, biểu đồ, sơ đồ hệ thống.</w:t>
      </w:r>
    </w:p>
    <w:p w14:paraId="14A5C32E" w14:textId="77777777" w:rsidR="000E181F" w:rsidRPr="000E181F" w:rsidRDefault="000E181F" w:rsidP="000E181F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E181F">
        <w:rPr>
          <w:rFonts w:ascii="Times New Roman" w:eastAsia="Times New Roman" w:hAnsi="Times New Roman" w:cs="Times New Roman"/>
        </w:rPr>
        <w:t>DANH MỤC CÁC BẢNG</w:t>
      </w:r>
    </w:p>
    <w:p w14:paraId="363D7794" w14:textId="77777777" w:rsidR="000E181F" w:rsidRPr="000E181F" w:rsidRDefault="000E181F" w:rsidP="000E181F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E181F">
        <w:rPr>
          <w:rFonts w:ascii="Times New Roman" w:eastAsia="Times New Roman" w:hAnsi="Times New Roman" w:cs="Times New Roman"/>
        </w:rPr>
        <w:t>Danh sách các bảng số liệu thống kê, kết quả thực nghiệm.</w:t>
      </w:r>
    </w:p>
    <w:p w14:paraId="6F21479F" w14:textId="77777777" w:rsidR="000E181F" w:rsidRPr="000E181F" w:rsidRDefault="000E181F" w:rsidP="000E181F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E181F">
        <w:rPr>
          <w:rFonts w:ascii="Times New Roman" w:eastAsia="Times New Roman" w:hAnsi="Times New Roman" w:cs="Times New Roman"/>
        </w:rPr>
        <w:t>DANH MỤC CÁC TỪ VIẾT TẮT</w:t>
      </w:r>
    </w:p>
    <w:p w14:paraId="6AC59D50" w14:textId="77777777" w:rsidR="000E181F" w:rsidRPr="000E181F" w:rsidRDefault="000E181F" w:rsidP="000E181F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E181F">
        <w:rPr>
          <w:rFonts w:ascii="Times New Roman" w:eastAsia="Times New Roman" w:hAnsi="Times New Roman" w:cs="Times New Roman"/>
        </w:rPr>
        <w:t>Danh sách các thuật ngữ và từ viết tắt quan trọng.</w:t>
      </w:r>
    </w:p>
    <w:p w14:paraId="3A30FE53" w14:textId="7DC6D3AB" w:rsidR="000E181F" w:rsidRPr="000E181F" w:rsidRDefault="000E181F" w:rsidP="000E181F">
      <w:pPr>
        <w:rPr>
          <w:rFonts w:ascii="Times New Roman" w:eastAsia="Times New Roman" w:hAnsi="Times New Roman" w:cs="Times New Roman"/>
        </w:rPr>
      </w:pPr>
    </w:p>
    <w:p w14:paraId="2CC6CCCD" w14:textId="77777777" w:rsidR="000E181F" w:rsidRDefault="000E181F" w:rsidP="000E181F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E181F">
        <w:rPr>
          <w:rFonts w:ascii="Times New Roman" w:eastAsia="Times New Roman" w:hAnsi="Times New Roman" w:cs="Times New Roman"/>
        </w:rPr>
        <w:t xml:space="preserve">Chương 1. Giới thiệu về vấn đề chuyên môn cần giải quyết </w:t>
      </w:r>
    </w:p>
    <w:p w14:paraId="04997E2A" w14:textId="4FB34E11" w:rsidR="000E181F" w:rsidRPr="000E181F" w:rsidRDefault="000E181F" w:rsidP="000E181F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E181F">
        <w:rPr>
          <w:rFonts w:ascii="Times New Roman" w:eastAsia="Times New Roman" w:hAnsi="Times New Roman" w:cs="Times New Roman"/>
        </w:rPr>
        <w:t>1.1 Giới thiệu vấn đề</w:t>
      </w:r>
    </w:p>
    <w:p w14:paraId="0F89B3BA" w14:textId="77777777" w:rsidR="000E181F" w:rsidRPr="000E181F" w:rsidRDefault="000E181F" w:rsidP="000E181F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E181F">
        <w:rPr>
          <w:rFonts w:ascii="Times New Roman" w:eastAsia="Times New Roman" w:hAnsi="Times New Roman" w:cs="Times New Roman"/>
        </w:rPr>
        <w:t>Bối cảnh phát triển của giáo dục trực tuyến.</w:t>
      </w:r>
    </w:p>
    <w:p w14:paraId="30C0AF54" w14:textId="77777777" w:rsidR="000E181F" w:rsidRPr="000E181F" w:rsidRDefault="000E181F" w:rsidP="000E181F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E181F">
        <w:rPr>
          <w:rFonts w:ascii="Times New Roman" w:eastAsia="Times New Roman" w:hAnsi="Times New Roman" w:cs="Times New Roman"/>
        </w:rPr>
        <w:t>Những vấn đề mà sinh viên gặp phải khi học trực tuyến.</w:t>
      </w:r>
    </w:p>
    <w:p w14:paraId="6B12EB4D" w14:textId="77777777" w:rsidR="000E181F" w:rsidRPr="000E181F" w:rsidRDefault="000E181F" w:rsidP="000E181F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E181F">
        <w:rPr>
          <w:rFonts w:ascii="Times New Roman" w:eastAsia="Times New Roman" w:hAnsi="Times New Roman" w:cs="Times New Roman"/>
        </w:rPr>
        <w:t>Vai trò của việc nhận diện điểm yếu học tập và cung cấp phản hồi thích ứng.</w:t>
      </w:r>
    </w:p>
    <w:p w14:paraId="4FD9D53E" w14:textId="77777777" w:rsidR="000E181F" w:rsidRPr="000E181F" w:rsidRDefault="000E181F" w:rsidP="000E181F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E181F">
        <w:rPr>
          <w:rFonts w:ascii="Times New Roman" w:eastAsia="Times New Roman" w:hAnsi="Times New Roman" w:cs="Times New Roman"/>
        </w:rPr>
        <w:t>1.2 Đặc điểm của vấn đề</w:t>
      </w:r>
    </w:p>
    <w:p w14:paraId="72D6977E" w14:textId="77777777" w:rsidR="000E181F" w:rsidRPr="000E181F" w:rsidRDefault="000E181F" w:rsidP="000E181F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E181F">
        <w:rPr>
          <w:rFonts w:ascii="Times New Roman" w:eastAsia="Times New Roman" w:hAnsi="Times New Roman" w:cs="Times New Roman"/>
        </w:rPr>
        <w:t>Những hạn chế của hệ thống giáo dục truyền thống trong việc theo dõi tiến độ học tập.</w:t>
      </w:r>
    </w:p>
    <w:p w14:paraId="2D7EB329" w14:textId="77777777" w:rsidR="000E181F" w:rsidRPr="000E181F" w:rsidRDefault="000E181F" w:rsidP="000E181F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E181F">
        <w:rPr>
          <w:rFonts w:ascii="Times New Roman" w:eastAsia="Times New Roman" w:hAnsi="Times New Roman" w:cs="Times New Roman"/>
        </w:rPr>
        <w:lastRenderedPageBreak/>
        <w:t>Các yếu tố ảnh hưởng đến kết quả học tập của sinh viên trực tuyến.</w:t>
      </w:r>
    </w:p>
    <w:p w14:paraId="70AC056E" w14:textId="77777777" w:rsidR="000E181F" w:rsidRPr="000E181F" w:rsidRDefault="000E181F" w:rsidP="000E181F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E181F">
        <w:rPr>
          <w:rFonts w:ascii="Times New Roman" w:eastAsia="Times New Roman" w:hAnsi="Times New Roman" w:cs="Times New Roman"/>
        </w:rPr>
        <w:t>Khả năng ứng dụng công nghệ trong hỗ trợ giảng dạy và học tập.</w:t>
      </w:r>
    </w:p>
    <w:p w14:paraId="12594F7D" w14:textId="77777777" w:rsidR="000E181F" w:rsidRPr="000E181F" w:rsidRDefault="000E181F" w:rsidP="000E181F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E181F">
        <w:rPr>
          <w:rFonts w:ascii="Times New Roman" w:eastAsia="Times New Roman" w:hAnsi="Times New Roman" w:cs="Times New Roman"/>
        </w:rPr>
        <w:t>1.3 Các mối quan hệ với vấn đề</w:t>
      </w:r>
    </w:p>
    <w:p w14:paraId="074B3213" w14:textId="77777777" w:rsidR="000E181F" w:rsidRPr="000E181F" w:rsidRDefault="000E181F" w:rsidP="000E181F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E181F">
        <w:rPr>
          <w:rFonts w:ascii="Times New Roman" w:eastAsia="Times New Roman" w:hAnsi="Times New Roman" w:cs="Times New Roman"/>
        </w:rPr>
        <w:t>Sự liên kết giữa công nghệ giáo dục và trí tuệ nhân tạo.</w:t>
      </w:r>
    </w:p>
    <w:p w14:paraId="6ACCB733" w14:textId="77777777" w:rsidR="000E181F" w:rsidRPr="000E181F" w:rsidRDefault="000E181F" w:rsidP="000E181F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E181F">
        <w:rPr>
          <w:rFonts w:ascii="Times New Roman" w:eastAsia="Times New Roman" w:hAnsi="Times New Roman" w:cs="Times New Roman"/>
        </w:rPr>
        <w:t>Ứng dụng học máy trong phân tích dữ liệu học tập.</w:t>
      </w:r>
    </w:p>
    <w:p w14:paraId="4A9D177D" w14:textId="77777777" w:rsidR="000E181F" w:rsidRPr="000E181F" w:rsidRDefault="000E181F" w:rsidP="000E181F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E181F">
        <w:rPr>
          <w:rFonts w:ascii="Times New Roman" w:eastAsia="Times New Roman" w:hAnsi="Times New Roman" w:cs="Times New Roman"/>
        </w:rPr>
        <w:t>Mối quan hệ giữa cá nhân hóa học tập và phản hồi thích ứng.</w:t>
      </w:r>
    </w:p>
    <w:p w14:paraId="079AE8E9" w14:textId="77777777" w:rsidR="000E181F" w:rsidRPr="000E181F" w:rsidRDefault="000E181F" w:rsidP="000E181F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E181F">
        <w:rPr>
          <w:rFonts w:ascii="Times New Roman" w:eastAsia="Times New Roman" w:hAnsi="Times New Roman" w:cs="Times New Roman"/>
        </w:rPr>
        <w:t>1.4 Mục tiêu giải quyết vấn đề</w:t>
      </w:r>
    </w:p>
    <w:p w14:paraId="5CE5E598" w14:textId="77777777" w:rsidR="000E181F" w:rsidRPr="000E181F" w:rsidRDefault="000E181F" w:rsidP="000E181F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E181F">
        <w:rPr>
          <w:rFonts w:ascii="Times New Roman" w:eastAsia="Times New Roman" w:hAnsi="Times New Roman" w:cs="Times New Roman"/>
        </w:rPr>
        <w:t>Phát triển hệ thống hỗ trợ sinh viên nhận diện điểm yếu học tập.</w:t>
      </w:r>
    </w:p>
    <w:p w14:paraId="7AA5E5D6" w14:textId="77777777" w:rsidR="000E181F" w:rsidRPr="000E181F" w:rsidRDefault="000E181F" w:rsidP="000E181F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E181F">
        <w:rPr>
          <w:rFonts w:ascii="Times New Roman" w:eastAsia="Times New Roman" w:hAnsi="Times New Roman" w:cs="Times New Roman"/>
        </w:rPr>
        <w:t>Cung cấp phản hồi tự động giúp cải thiện hiệu quả học tập.</w:t>
      </w:r>
    </w:p>
    <w:p w14:paraId="496F38FB" w14:textId="77777777" w:rsidR="000E181F" w:rsidRPr="000E181F" w:rsidRDefault="000E181F" w:rsidP="000E181F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E181F">
        <w:rPr>
          <w:rFonts w:ascii="Times New Roman" w:eastAsia="Times New Roman" w:hAnsi="Times New Roman" w:cs="Times New Roman"/>
        </w:rPr>
        <w:t>Tăng cường tính cá nhân hóa trong giáo dục trực tuyến.</w:t>
      </w:r>
    </w:p>
    <w:p w14:paraId="4AE9C0F0" w14:textId="61AB9A27" w:rsidR="000E181F" w:rsidRPr="000E181F" w:rsidRDefault="000E181F" w:rsidP="000E181F">
      <w:pPr>
        <w:rPr>
          <w:rFonts w:ascii="Times New Roman" w:eastAsia="Times New Roman" w:hAnsi="Times New Roman" w:cs="Times New Roman"/>
        </w:rPr>
      </w:pPr>
    </w:p>
    <w:p w14:paraId="0304351A" w14:textId="77777777" w:rsidR="000E181F" w:rsidRDefault="000E181F" w:rsidP="000E181F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E181F">
        <w:rPr>
          <w:rFonts w:ascii="Times New Roman" w:eastAsia="Times New Roman" w:hAnsi="Times New Roman" w:cs="Times New Roman"/>
        </w:rPr>
        <w:t xml:space="preserve">Chương 2. Cơ sở lý thuyết liên quan đến vấn đề nghiên cứu </w:t>
      </w:r>
    </w:p>
    <w:p w14:paraId="049B832B" w14:textId="0F45C787" w:rsidR="000E181F" w:rsidRPr="000E181F" w:rsidRDefault="000E181F" w:rsidP="000E181F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E181F">
        <w:rPr>
          <w:rFonts w:ascii="Times New Roman" w:eastAsia="Times New Roman" w:hAnsi="Times New Roman" w:cs="Times New Roman"/>
        </w:rPr>
        <w:t>2.1 Tổng quan về các phương pháp đánh giá học tập</w:t>
      </w:r>
    </w:p>
    <w:p w14:paraId="5D03C323" w14:textId="77777777" w:rsidR="000E181F" w:rsidRPr="000E181F" w:rsidRDefault="000E181F" w:rsidP="000E181F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E181F">
        <w:rPr>
          <w:rFonts w:ascii="Times New Roman" w:eastAsia="Times New Roman" w:hAnsi="Times New Roman" w:cs="Times New Roman"/>
        </w:rPr>
        <w:t>Các phương pháp truyền thống: bài kiểm tra, đánh giá của giảng viên.</w:t>
      </w:r>
    </w:p>
    <w:p w14:paraId="74621098" w14:textId="77777777" w:rsidR="000E181F" w:rsidRPr="000E181F" w:rsidRDefault="000E181F" w:rsidP="000E181F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E181F">
        <w:rPr>
          <w:rFonts w:ascii="Times New Roman" w:eastAsia="Times New Roman" w:hAnsi="Times New Roman" w:cs="Times New Roman"/>
        </w:rPr>
        <w:t>Các phương pháp hiện đại: phân tích dữ liệu học tập, trí tuệ nhân tạo.</w:t>
      </w:r>
    </w:p>
    <w:p w14:paraId="71239339" w14:textId="77777777" w:rsidR="000E181F" w:rsidRPr="000E181F" w:rsidRDefault="000E181F" w:rsidP="000E181F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E181F">
        <w:rPr>
          <w:rFonts w:ascii="Times New Roman" w:eastAsia="Times New Roman" w:hAnsi="Times New Roman" w:cs="Times New Roman"/>
        </w:rPr>
        <w:t>2.2 Nguồn tài liệu nghiên cứu</w:t>
      </w:r>
    </w:p>
    <w:p w14:paraId="7CD3E338" w14:textId="77777777" w:rsidR="000E181F" w:rsidRPr="000E181F" w:rsidRDefault="000E181F" w:rsidP="000E181F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E181F">
        <w:rPr>
          <w:rFonts w:ascii="Times New Roman" w:eastAsia="Times New Roman" w:hAnsi="Times New Roman" w:cs="Times New Roman"/>
        </w:rPr>
        <w:t>Cơ sở dữ liệu học thuật: IEEE, Springer, Google Scholar.</w:t>
      </w:r>
    </w:p>
    <w:p w14:paraId="67C0E2BD" w14:textId="77777777" w:rsidR="000E181F" w:rsidRPr="000E181F" w:rsidRDefault="000E181F" w:rsidP="000E181F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E181F">
        <w:rPr>
          <w:rFonts w:ascii="Times New Roman" w:eastAsia="Times New Roman" w:hAnsi="Times New Roman" w:cs="Times New Roman"/>
        </w:rPr>
        <w:t>Các tài liệu hướng dẫn về giáo dục trực tuyến và học máy.</w:t>
      </w:r>
    </w:p>
    <w:p w14:paraId="6DC74F30" w14:textId="77777777" w:rsidR="000E181F" w:rsidRPr="000E181F" w:rsidRDefault="000E181F" w:rsidP="000E181F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E181F">
        <w:rPr>
          <w:rFonts w:ascii="Times New Roman" w:eastAsia="Times New Roman" w:hAnsi="Times New Roman" w:cs="Times New Roman"/>
        </w:rPr>
        <w:t>2.3 Phương pháp thu thập và phân tích tài liệu</w:t>
      </w:r>
    </w:p>
    <w:p w14:paraId="1235DF2C" w14:textId="77777777" w:rsidR="000E181F" w:rsidRPr="000E181F" w:rsidRDefault="000E181F" w:rsidP="000E181F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E181F">
        <w:rPr>
          <w:rFonts w:ascii="Times New Roman" w:eastAsia="Times New Roman" w:hAnsi="Times New Roman" w:cs="Times New Roman"/>
        </w:rPr>
        <w:t>Xác định từ khóa tìm kiếm tài liệu.</w:t>
      </w:r>
    </w:p>
    <w:p w14:paraId="37BF62D7" w14:textId="77777777" w:rsidR="000E181F" w:rsidRPr="000E181F" w:rsidRDefault="000E181F" w:rsidP="000E181F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E181F">
        <w:rPr>
          <w:rFonts w:ascii="Times New Roman" w:eastAsia="Times New Roman" w:hAnsi="Times New Roman" w:cs="Times New Roman"/>
        </w:rPr>
        <w:t>Tổng hợp và phân loại tài liệu theo mức độ liên quan.</w:t>
      </w:r>
    </w:p>
    <w:p w14:paraId="443FB35D" w14:textId="77777777" w:rsidR="000E181F" w:rsidRPr="000E181F" w:rsidRDefault="000E181F" w:rsidP="000E181F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E181F">
        <w:rPr>
          <w:rFonts w:ascii="Times New Roman" w:eastAsia="Times New Roman" w:hAnsi="Times New Roman" w:cs="Times New Roman"/>
        </w:rPr>
        <w:t>2.4 Kết quả tìm kiếm và tổng hợp tài liệu</w:t>
      </w:r>
    </w:p>
    <w:p w14:paraId="5AD0C7C8" w14:textId="77777777" w:rsidR="000E181F" w:rsidRPr="000E181F" w:rsidRDefault="000E181F" w:rsidP="000E181F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E181F">
        <w:rPr>
          <w:rFonts w:ascii="Times New Roman" w:eastAsia="Times New Roman" w:hAnsi="Times New Roman" w:cs="Times New Roman"/>
        </w:rPr>
        <w:t>Tóm tắt các nghiên cứu tiêu biểu về đánh giá học tập trực tuyến.</w:t>
      </w:r>
    </w:p>
    <w:p w14:paraId="168D2B0F" w14:textId="77777777" w:rsidR="000E181F" w:rsidRPr="000E181F" w:rsidRDefault="000E181F" w:rsidP="000E181F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E181F">
        <w:rPr>
          <w:rFonts w:ascii="Times New Roman" w:eastAsia="Times New Roman" w:hAnsi="Times New Roman" w:cs="Times New Roman"/>
        </w:rPr>
        <w:t>Phân tích các mô hình phản hồi thích ứng trong giáo dục.</w:t>
      </w:r>
    </w:p>
    <w:p w14:paraId="40B9AB67" w14:textId="77777777" w:rsidR="000E181F" w:rsidRPr="000E181F" w:rsidRDefault="000E181F" w:rsidP="000E181F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E181F">
        <w:rPr>
          <w:rFonts w:ascii="Times New Roman" w:eastAsia="Times New Roman" w:hAnsi="Times New Roman" w:cs="Times New Roman"/>
        </w:rPr>
        <w:t>2.5 Phân tích các nghiên cứu liên quan</w:t>
      </w:r>
    </w:p>
    <w:p w14:paraId="2DF156CD" w14:textId="77777777" w:rsidR="000E181F" w:rsidRPr="000E181F" w:rsidRDefault="000E181F" w:rsidP="000E181F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E181F">
        <w:rPr>
          <w:rFonts w:ascii="Times New Roman" w:eastAsia="Times New Roman" w:hAnsi="Times New Roman" w:cs="Times New Roman"/>
        </w:rPr>
        <w:t>So sánh các phương pháp đánh giá điểm yếu của sinh viên.</w:t>
      </w:r>
    </w:p>
    <w:p w14:paraId="1E9BBBC9" w14:textId="77777777" w:rsidR="000E181F" w:rsidRPr="000E181F" w:rsidRDefault="000E181F" w:rsidP="000E181F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E181F">
        <w:rPr>
          <w:rFonts w:ascii="Times New Roman" w:eastAsia="Times New Roman" w:hAnsi="Times New Roman" w:cs="Times New Roman"/>
        </w:rPr>
        <w:t>Những phát hiện quan trọng từ các nghiên cứu trước đây.</w:t>
      </w:r>
    </w:p>
    <w:p w14:paraId="577FC22B" w14:textId="77777777" w:rsidR="000E181F" w:rsidRPr="000E181F" w:rsidRDefault="000E181F" w:rsidP="000E181F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E181F">
        <w:rPr>
          <w:rFonts w:ascii="Times New Roman" w:eastAsia="Times New Roman" w:hAnsi="Times New Roman" w:cs="Times New Roman"/>
        </w:rPr>
        <w:t>2.6 Đánh giá ưu điểm và hạn chế của các nghiên cứu liên quan</w:t>
      </w:r>
    </w:p>
    <w:p w14:paraId="5B48D5A5" w14:textId="77777777" w:rsidR="000E181F" w:rsidRPr="000E181F" w:rsidRDefault="000E181F" w:rsidP="000E181F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E181F">
        <w:rPr>
          <w:rFonts w:ascii="Times New Roman" w:eastAsia="Times New Roman" w:hAnsi="Times New Roman" w:cs="Times New Roman"/>
        </w:rPr>
        <w:lastRenderedPageBreak/>
        <w:t>Các phương pháp giúp nâng cao độ chính xác trong đánh giá.</w:t>
      </w:r>
    </w:p>
    <w:p w14:paraId="1438F59C" w14:textId="77777777" w:rsidR="000E181F" w:rsidRPr="000E181F" w:rsidRDefault="000E181F" w:rsidP="000E181F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E181F">
        <w:rPr>
          <w:rFonts w:ascii="Times New Roman" w:eastAsia="Times New Roman" w:hAnsi="Times New Roman" w:cs="Times New Roman"/>
        </w:rPr>
        <w:t>Những hạn chế về dữ liệu và tính cá nhân hóa của hệ thống.</w:t>
      </w:r>
    </w:p>
    <w:p w14:paraId="68330CE7" w14:textId="5375DC9E" w:rsidR="000E181F" w:rsidRPr="000E181F" w:rsidRDefault="000E181F" w:rsidP="000E181F">
      <w:pPr>
        <w:rPr>
          <w:rFonts w:ascii="Times New Roman" w:eastAsia="Times New Roman" w:hAnsi="Times New Roman" w:cs="Times New Roman"/>
        </w:rPr>
      </w:pPr>
    </w:p>
    <w:p w14:paraId="143ADE3E" w14:textId="77777777" w:rsidR="000E181F" w:rsidRDefault="000E181F" w:rsidP="000E181F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E181F">
        <w:rPr>
          <w:rFonts w:ascii="Times New Roman" w:eastAsia="Times New Roman" w:hAnsi="Times New Roman" w:cs="Times New Roman"/>
        </w:rPr>
        <w:t xml:space="preserve">Chương 3. Đề xuất giải pháp cho vấn đề nghiên cứu </w:t>
      </w:r>
    </w:p>
    <w:p w14:paraId="0982F2B5" w14:textId="6B9D7FC0" w:rsidR="000E181F" w:rsidRPr="000E181F" w:rsidRDefault="000E181F" w:rsidP="000E181F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E181F">
        <w:rPr>
          <w:rFonts w:ascii="Times New Roman" w:eastAsia="Times New Roman" w:hAnsi="Times New Roman" w:cs="Times New Roman"/>
        </w:rPr>
        <w:t>3.1 Hướng giải quyết vấn đề</w:t>
      </w:r>
    </w:p>
    <w:p w14:paraId="7FA5B5BC" w14:textId="77777777" w:rsidR="000E181F" w:rsidRPr="000E181F" w:rsidRDefault="000E181F" w:rsidP="000E181F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E181F">
        <w:rPr>
          <w:rFonts w:ascii="Times New Roman" w:eastAsia="Times New Roman" w:hAnsi="Times New Roman" w:cs="Times New Roman"/>
        </w:rPr>
        <w:t>Xây dựng mô hình nhận diện điểm yếu học tập.</w:t>
      </w:r>
    </w:p>
    <w:p w14:paraId="1339DF0B" w14:textId="77777777" w:rsidR="000E181F" w:rsidRPr="000E181F" w:rsidRDefault="000E181F" w:rsidP="000E181F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E181F">
        <w:rPr>
          <w:rFonts w:ascii="Times New Roman" w:eastAsia="Times New Roman" w:hAnsi="Times New Roman" w:cs="Times New Roman"/>
        </w:rPr>
        <w:t>Phát triển cơ chế phản hồi thích ứng dựa trên dữ liệu thực tế.</w:t>
      </w:r>
    </w:p>
    <w:p w14:paraId="2E2E5248" w14:textId="77777777" w:rsidR="000E181F" w:rsidRPr="000E181F" w:rsidRDefault="000E181F" w:rsidP="000E181F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E181F">
        <w:rPr>
          <w:rFonts w:ascii="Times New Roman" w:eastAsia="Times New Roman" w:hAnsi="Times New Roman" w:cs="Times New Roman"/>
        </w:rPr>
        <w:t>3.2 Nội dung và nhiệm vụ thực hiện</w:t>
      </w:r>
    </w:p>
    <w:p w14:paraId="42177138" w14:textId="77777777" w:rsidR="000E181F" w:rsidRPr="000E181F" w:rsidRDefault="000E181F" w:rsidP="000E181F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E181F">
        <w:rPr>
          <w:rFonts w:ascii="Times New Roman" w:eastAsia="Times New Roman" w:hAnsi="Times New Roman" w:cs="Times New Roman"/>
        </w:rPr>
        <w:t>Thiết kế hệ thống thu thập và phân tích dữ liệu học tập.</w:t>
      </w:r>
    </w:p>
    <w:p w14:paraId="185F3BC0" w14:textId="77777777" w:rsidR="000E181F" w:rsidRPr="000E181F" w:rsidRDefault="000E181F" w:rsidP="000E181F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E181F">
        <w:rPr>
          <w:rFonts w:ascii="Times New Roman" w:eastAsia="Times New Roman" w:hAnsi="Times New Roman" w:cs="Times New Roman"/>
        </w:rPr>
        <w:t>Xây dựng thuật toán đánh giá điểm yếu dựa trên học máy.</w:t>
      </w:r>
    </w:p>
    <w:p w14:paraId="1883F664" w14:textId="77777777" w:rsidR="000E181F" w:rsidRPr="000E181F" w:rsidRDefault="000E181F" w:rsidP="000E181F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E181F">
        <w:rPr>
          <w:rFonts w:ascii="Times New Roman" w:eastAsia="Times New Roman" w:hAnsi="Times New Roman" w:cs="Times New Roman"/>
        </w:rPr>
        <w:t>Phát triển cơ chế phản hồi tự động giúp sinh viên cải thiện kỹ năng học tập.</w:t>
      </w:r>
    </w:p>
    <w:p w14:paraId="1990124D" w14:textId="77777777" w:rsidR="000E181F" w:rsidRPr="000E181F" w:rsidRDefault="000E181F" w:rsidP="000E181F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E181F">
        <w:rPr>
          <w:rFonts w:ascii="Times New Roman" w:eastAsia="Times New Roman" w:hAnsi="Times New Roman" w:cs="Times New Roman"/>
        </w:rPr>
        <w:t>3.3 Mô hình và kiến trúc giải pháp</w:t>
      </w:r>
    </w:p>
    <w:p w14:paraId="471AE1C0" w14:textId="77777777" w:rsidR="000E181F" w:rsidRPr="000E181F" w:rsidRDefault="000E181F" w:rsidP="000E181F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E181F">
        <w:rPr>
          <w:rFonts w:ascii="Times New Roman" w:eastAsia="Times New Roman" w:hAnsi="Times New Roman" w:cs="Times New Roman"/>
        </w:rPr>
        <w:t>Tổng quan kiến trúc hệ thống.</w:t>
      </w:r>
    </w:p>
    <w:p w14:paraId="6D534B0E" w14:textId="77777777" w:rsidR="000E181F" w:rsidRPr="000E181F" w:rsidRDefault="000E181F" w:rsidP="000E181F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E181F">
        <w:rPr>
          <w:rFonts w:ascii="Times New Roman" w:eastAsia="Times New Roman" w:hAnsi="Times New Roman" w:cs="Times New Roman"/>
        </w:rPr>
        <w:t>Các thành phần chính: bộ thu thập dữ liệu, bộ phân tích điểm yếu, bộ phản hồi thích ứng.</w:t>
      </w:r>
    </w:p>
    <w:p w14:paraId="2F733CCA" w14:textId="77777777" w:rsidR="000E181F" w:rsidRPr="000E181F" w:rsidRDefault="000E181F" w:rsidP="000E181F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E181F">
        <w:rPr>
          <w:rFonts w:ascii="Times New Roman" w:eastAsia="Times New Roman" w:hAnsi="Times New Roman" w:cs="Times New Roman"/>
        </w:rPr>
        <w:t>3.4 Phương pháp triển khai</w:t>
      </w:r>
    </w:p>
    <w:p w14:paraId="72EFF004" w14:textId="77777777" w:rsidR="000E181F" w:rsidRPr="000E181F" w:rsidRDefault="000E181F" w:rsidP="000E181F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E181F">
        <w:rPr>
          <w:rFonts w:ascii="Times New Roman" w:eastAsia="Times New Roman" w:hAnsi="Times New Roman" w:cs="Times New Roman"/>
        </w:rPr>
        <w:t>Ứng dụng các mô hình học máy vào phân tích kết quả học tập.</w:t>
      </w:r>
    </w:p>
    <w:p w14:paraId="79D7B319" w14:textId="77777777" w:rsidR="000E181F" w:rsidRPr="000E181F" w:rsidRDefault="000E181F" w:rsidP="000E181F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E181F">
        <w:rPr>
          <w:rFonts w:ascii="Times New Roman" w:eastAsia="Times New Roman" w:hAnsi="Times New Roman" w:cs="Times New Roman"/>
        </w:rPr>
        <w:t>Thiết kế hệ thống phản hồi giúp cá nhân hóa quá trình học tập.</w:t>
      </w:r>
    </w:p>
    <w:p w14:paraId="62FECAC7" w14:textId="316C9CCF" w:rsidR="000E181F" w:rsidRPr="000E181F" w:rsidRDefault="000E181F" w:rsidP="000E181F">
      <w:pPr>
        <w:rPr>
          <w:rFonts w:ascii="Times New Roman" w:eastAsia="Times New Roman" w:hAnsi="Times New Roman" w:cs="Times New Roman"/>
        </w:rPr>
      </w:pPr>
    </w:p>
    <w:p w14:paraId="5ACD9B5E" w14:textId="77777777" w:rsidR="000E181F" w:rsidRDefault="000E181F" w:rsidP="000E181F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E181F">
        <w:rPr>
          <w:rFonts w:ascii="Times New Roman" w:eastAsia="Times New Roman" w:hAnsi="Times New Roman" w:cs="Times New Roman"/>
        </w:rPr>
        <w:t xml:space="preserve">Chương 4. Dự kiến kết quả của giải pháp </w:t>
      </w:r>
    </w:p>
    <w:p w14:paraId="63B62881" w14:textId="2EC87217" w:rsidR="000E181F" w:rsidRPr="000E181F" w:rsidRDefault="000E181F" w:rsidP="000E181F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E181F">
        <w:rPr>
          <w:rFonts w:ascii="Times New Roman" w:eastAsia="Times New Roman" w:hAnsi="Times New Roman" w:cs="Times New Roman"/>
        </w:rPr>
        <w:t>4.1 Kết quả mong đợi</w:t>
      </w:r>
    </w:p>
    <w:p w14:paraId="5E3CD280" w14:textId="77777777" w:rsidR="000E181F" w:rsidRPr="000E181F" w:rsidRDefault="000E181F" w:rsidP="000E181F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E181F">
        <w:rPr>
          <w:rFonts w:ascii="Times New Roman" w:eastAsia="Times New Roman" w:hAnsi="Times New Roman" w:cs="Times New Roman"/>
        </w:rPr>
        <w:t>Hệ thống nhận diện chính xác điểm yếu của sinh viên.</w:t>
      </w:r>
    </w:p>
    <w:p w14:paraId="5E645915" w14:textId="77777777" w:rsidR="000E181F" w:rsidRPr="000E181F" w:rsidRDefault="000E181F" w:rsidP="000E181F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E181F">
        <w:rPr>
          <w:rFonts w:ascii="Times New Roman" w:eastAsia="Times New Roman" w:hAnsi="Times New Roman" w:cs="Times New Roman"/>
        </w:rPr>
        <w:t>Cung cấp phản hồi hữu ích giúp sinh viên cải thiện học tập.</w:t>
      </w:r>
    </w:p>
    <w:p w14:paraId="4ABA59A3" w14:textId="77777777" w:rsidR="000E181F" w:rsidRPr="000E181F" w:rsidRDefault="000E181F" w:rsidP="000E181F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E181F">
        <w:rPr>
          <w:rFonts w:ascii="Times New Roman" w:eastAsia="Times New Roman" w:hAnsi="Times New Roman" w:cs="Times New Roman"/>
        </w:rPr>
        <w:t>Hỗ trợ giảng viên theo dõi tiến độ học tập của sinh viên.</w:t>
      </w:r>
    </w:p>
    <w:p w14:paraId="6A0DA857" w14:textId="77777777" w:rsidR="000E181F" w:rsidRPr="000E181F" w:rsidRDefault="000E181F" w:rsidP="000E181F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E181F">
        <w:rPr>
          <w:rFonts w:ascii="Times New Roman" w:eastAsia="Times New Roman" w:hAnsi="Times New Roman" w:cs="Times New Roman"/>
        </w:rPr>
        <w:t>4.2 Đánh giá tác động của giải pháp</w:t>
      </w:r>
    </w:p>
    <w:p w14:paraId="2900018D" w14:textId="77777777" w:rsidR="000E181F" w:rsidRPr="000E181F" w:rsidRDefault="000E181F" w:rsidP="000E181F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E181F">
        <w:rPr>
          <w:rFonts w:ascii="Times New Roman" w:eastAsia="Times New Roman" w:hAnsi="Times New Roman" w:cs="Times New Roman"/>
        </w:rPr>
        <w:t>Tăng khả năng tự học và nâng cao kết quả học tập.</w:t>
      </w:r>
    </w:p>
    <w:p w14:paraId="00483FF0" w14:textId="77777777" w:rsidR="000E181F" w:rsidRPr="000E181F" w:rsidRDefault="000E181F" w:rsidP="000E181F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E181F">
        <w:rPr>
          <w:rFonts w:ascii="Times New Roman" w:eastAsia="Times New Roman" w:hAnsi="Times New Roman" w:cs="Times New Roman"/>
        </w:rPr>
        <w:t>Cải thiện chất lượng giáo dục trực tuyến.</w:t>
      </w:r>
    </w:p>
    <w:p w14:paraId="470450A5" w14:textId="188B1B91" w:rsidR="000E181F" w:rsidRPr="000E181F" w:rsidRDefault="000E181F" w:rsidP="000E181F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E181F">
        <w:rPr>
          <w:rFonts w:ascii="Times New Roman" w:eastAsia="Times New Roman" w:hAnsi="Times New Roman" w:cs="Times New Roman"/>
        </w:rPr>
        <w:t>Định hướng phát triển hệ thống trong tương lai</w:t>
      </w:r>
    </w:p>
    <w:p w14:paraId="3007333B" w14:textId="77777777" w:rsidR="000E181F" w:rsidRDefault="000E181F" w:rsidP="000E181F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E181F">
        <w:rPr>
          <w:rFonts w:ascii="Times New Roman" w:eastAsia="Times New Roman" w:hAnsi="Times New Roman" w:cs="Times New Roman"/>
        </w:rPr>
        <w:t>Chương 5. Kết luận</w:t>
      </w:r>
    </w:p>
    <w:p w14:paraId="0B96A116" w14:textId="1F451DD3" w:rsidR="000E181F" w:rsidRPr="000E181F" w:rsidRDefault="000E181F" w:rsidP="000E181F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E181F">
        <w:rPr>
          <w:rFonts w:ascii="Times New Roman" w:eastAsia="Times New Roman" w:hAnsi="Times New Roman" w:cs="Times New Roman"/>
        </w:rPr>
        <w:lastRenderedPageBreak/>
        <w:t>5.1 Tổng kết nghiên cứu</w:t>
      </w:r>
    </w:p>
    <w:p w14:paraId="2CAE85FC" w14:textId="77777777" w:rsidR="000E181F" w:rsidRPr="000E181F" w:rsidRDefault="000E181F" w:rsidP="000E181F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E181F">
        <w:rPr>
          <w:rFonts w:ascii="Times New Roman" w:eastAsia="Times New Roman" w:hAnsi="Times New Roman" w:cs="Times New Roman"/>
        </w:rPr>
        <w:t>Tóm tắt quá trình thực hiện nghiên cứu và xây dựng hệ thống.</w:t>
      </w:r>
    </w:p>
    <w:p w14:paraId="3E56E8D7" w14:textId="77777777" w:rsidR="000E181F" w:rsidRPr="000E181F" w:rsidRDefault="000E181F" w:rsidP="000E181F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E181F">
        <w:rPr>
          <w:rFonts w:ascii="Times New Roman" w:eastAsia="Times New Roman" w:hAnsi="Times New Roman" w:cs="Times New Roman"/>
        </w:rPr>
        <w:t>5.2 Kết luận từ nghiên cứu</w:t>
      </w:r>
    </w:p>
    <w:p w14:paraId="272F6735" w14:textId="77777777" w:rsidR="000E181F" w:rsidRPr="000E181F" w:rsidRDefault="000E181F" w:rsidP="000E181F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E181F">
        <w:rPr>
          <w:rFonts w:ascii="Times New Roman" w:eastAsia="Times New Roman" w:hAnsi="Times New Roman" w:cs="Times New Roman"/>
        </w:rPr>
        <w:t>Các phát hiện quan trọng về đánh giá điểm yếu học tập.</w:t>
      </w:r>
    </w:p>
    <w:p w14:paraId="609733B2" w14:textId="77777777" w:rsidR="000E181F" w:rsidRPr="000E181F" w:rsidRDefault="000E181F" w:rsidP="000E181F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E181F">
        <w:rPr>
          <w:rFonts w:ascii="Times New Roman" w:eastAsia="Times New Roman" w:hAnsi="Times New Roman" w:cs="Times New Roman"/>
        </w:rPr>
        <w:t>Hiệu quả của phương pháp phản hồi thích ứng đối với sinh viên.</w:t>
      </w:r>
    </w:p>
    <w:p w14:paraId="23A70C88" w14:textId="77777777" w:rsidR="000E181F" w:rsidRPr="000E181F" w:rsidRDefault="000E181F" w:rsidP="000E181F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E181F">
        <w:rPr>
          <w:rFonts w:ascii="Times New Roman" w:eastAsia="Times New Roman" w:hAnsi="Times New Roman" w:cs="Times New Roman"/>
        </w:rPr>
        <w:t>5.3 Định hướng phát triển</w:t>
      </w:r>
    </w:p>
    <w:p w14:paraId="5A988137" w14:textId="77777777" w:rsidR="000E181F" w:rsidRPr="000E181F" w:rsidRDefault="000E181F" w:rsidP="000E181F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E181F">
        <w:rPr>
          <w:rFonts w:ascii="Times New Roman" w:eastAsia="Times New Roman" w:hAnsi="Times New Roman" w:cs="Times New Roman"/>
        </w:rPr>
        <w:t>Mở rộng khả năng cá nhân hóa của hệ thống.</w:t>
      </w:r>
    </w:p>
    <w:p w14:paraId="0D70347D" w14:textId="4B4E4658" w:rsidR="000E181F" w:rsidRDefault="000E181F" w:rsidP="000E181F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E181F">
        <w:rPr>
          <w:rFonts w:ascii="Times New Roman" w:eastAsia="Times New Roman" w:hAnsi="Times New Roman" w:cs="Times New Roman"/>
        </w:rPr>
        <w:t>Ứng dụng trí tuệ nhân tạo nâng cao chất lượng phản hồi học tập.</w:t>
      </w:r>
    </w:p>
    <w:p w14:paraId="14ED6E85" w14:textId="77777777" w:rsidR="000E181F" w:rsidRPr="000E181F" w:rsidRDefault="000E181F" w:rsidP="000E181F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249A4C38" w14:textId="77777777" w:rsidR="000E181F" w:rsidRPr="000E181F" w:rsidRDefault="000E181F" w:rsidP="000E181F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E181F">
        <w:rPr>
          <w:rFonts w:ascii="Times New Roman" w:eastAsia="Times New Roman" w:hAnsi="Times New Roman" w:cs="Times New Roman"/>
        </w:rPr>
        <w:t>Tài liệu tham khảo (tối thiểu 30 tài liệu theo chuẩn APA)</w:t>
      </w:r>
    </w:p>
    <w:p w14:paraId="721367D5" w14:textId="4A341674" w:rsidR="000E181F" w:rsidRPr="000E181F" w:rsidRDefault="000E181F" w:rsidP="000E181F">
      <w:pPr>
        <w:rPr>
          <w:rFonts w:ascii="Times New Roman" w:eastAsia="Times New Roman" w:hAnsi="Times New Roman" w:cs="Times New Roman"/>
        </w:rPr>
      </w:pPr>
    </w:p>
    <w:p w14:paraId="6D834FFC" w14:textId="77777777" w:rsidR="000E181F" w:rsidRPr="000E181F" w:rsidRDefault="000E181F" w:rsidP="000E181F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E181F">
        <w:rPr>
          <w:rFonts w:ascii="Times New Roman" w:eastAsia="Times New Roman" w:hAnsi="Times New Roman" w:cs="Times New Roman"/>
        </w:rPr>
        <w:t>Phụ lục</w:t>
      </w:r>
    </w:p>
    <w:p w14:paraId="61A06F41" w14:textId="77777777" w:rsidR="000E181F" w:rsidRPr="000E181F" w:rsidRDefault="000E181F" w:rsidP="000E181F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E181F">
        <w:rPr>
          <w:rFonts w:ascii="Times New Roman" w:eastAsia="Times New Roman" w:hAnsi="Times New Roman" w:cs="Times New Roman"/>
        </w:rPr>
        <w:t>Hình ảnh minh họa mô hình hệ thống.</w:t>
      </w:r>
    </w:p>
    <w:p w14:paraId="62D9026D" w14:textId="77777777" w:rsidR="000E181F" w:rsidRPr="000E181F" w:rsidRDefault="000E181F" w:rsidP="000E181F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E181F">
        <w:rPr>
          <w:rFonts w:ascii="Times New Roman" w:eastAsia="Times New Roman" w:hAnsi="Times New Roman" w:cs="Times New Roman"/>
        </w:rPr>
        <w:t>Biểu đồ phân tích dữ liệu học tập.</w:t>
      </w:r>
    </w:p>
    <w:p w14:paraId="3A3F0C6E" w14:textId="77777777" w:rsidR="000E181F" w:rsidRPr="000E181F" w:rsidRDefault="000E181F" w:rsidP="000E181F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E181F">
        <w:rPr>
          <w:rFonts w:ascii="Times New Roman" w:eastAsia="Times New Roman" w:hAnsi="Times New Roman" w:cs="Times New Roman"/>
        </w:rPr>
        <w:t>Công thức thuật toán đánh giá tự động.</w:t>
      </w:r>
    </w:p>
    <w:p w14:paraId="1FCCA2F7" w14:textId="77777777" w:rsidR="000E181F" w:rsidRPr="000E181F" w:rsidRDefault="000E181F" w:rsidP="000E181F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E181F">
        <w:rPr>
          <w:rFonts w:ascii="Times New Roman" w:eastAsia="Times New Roman" w:hAnsi="Times New Roman" w:cs="Times New Roman"/>
        </w:rPr>
        <w:t>Bảng kết quả thử nghiệm hệ thống.</w:t>
      </w:r>
    </w:p>
    <w:p w14:paraId="7AC011E4" w14:textId="77777777" w:rsidR="00894168" w:rsidRPr="000E181F" w:rsidRDefault="00894168" w:rsidP="000E181F"/>
    <w:sectPr w:rsidR="00894168" w:rsidRPr="000E181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60A5C"/>
    <w:multiLevelType w:val="multilevel"/>
    <w:tmpl w:val="23605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CF5DFA"/>
    <w:multiLevelType w:val="multilevel"/>
    <w:tmpl w:val="37F41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E26696"/>
    <w:multiLevelType w:val="multilevel"/>
    <w:tmpl w:val="CCB4A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A64668"/>
    <w:multiLevelType w:val="multilevel"/>
    <w:tmpl w:val="96305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856AD4"/>
    <w:multiLevelType w:val="multilevel"/>
    <w:tmpl w:val="1A0EC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11102C"/>
    <w:multiLevelType w:val="multilevel"/>
    <w:tmpl w:val="38962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035714"/>
    <w:multiLevelType w:val="multilevel"/>
    <w:tmpl w:val="BC441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95293E"/>
    <w:multiLevelType w:val="multilevel"/>
    <w:tmpl w:val="E466D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D51D52"/>
    <w:multiLevelType w:val="multilevel"/>
    <w:tmpl w:val="0504E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CF6467"/>
    <w:multiLevelType w:val="multilevel"/>
    <w:tmpl w:val="1CB49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8C6C4F"/>
    <w:multiLevelType w:val="multilevel"/>
    <w:tmpl w:val="D3BE9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C4C02C9"/>
    <w:multiLevelType w:val="multilevel"/>
    <w:tmpl w:val="2D800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E6F6003"/>
    <w:multiLevelType w:val="multilevel"/>
    <w:tmpl w:val="359E8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FB554C6"/>
    <w:multiLevelType w:val="multilevel"/>
    <w:tmpl w:val="CD360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19E79CF"/>
    <w:multiLevelType w:val="multilevel"/>
    <w:tmpl w:val="77845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8715752"/>
    <w:multiLevelType w:val="multilevel"/>
    <w:tmpl w:val="4000C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ADE5E96"/>
    <w:multiLevelType w:val="multilevel"/>
    <w:tmpl w:val="F788B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EAA1F57"/>
    <w:multiLevelType w:val="multilevel"/>
    <w:tmpl w:val="299CC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1A43EBC"/>
    <w:multiLevelType w:val="multilevel"/>
    <w:tmpl w:val="E71CE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96A7ADE"/>
    <w:multiLevelType w:val="multilevel"/>
    <w:tmpl w:val="E1D08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C3C29B1"/>
    <w:multiLevelType w:val="multilevel"/>
    <w:tmpl w:val="2CFE9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8A12666"/>
    <w:multiLevelType w:val="multilevel"/>
    <w:tmpl w:val="824C35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ED7105A"/>
    <w:multiLevelType w:val="multilevel"/>
    <w:tmpl w:val="09507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7112277"/>
    <w:multiLevelType w:val="multilevel"/>
    <w:tmpl w:val="D79C0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82A3E4F"/>
    <w:multiLevelType w:val="multilevel"/>
    <w:tmpl w:val="49944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63368964">
    <w:abstractNumId w:val="21"/>
  </w:num>
  <w:num w:numId="2" w16cid:durableId="699664301">
    <w:abstractNumId w:val="7"/>
  </w:num>
  <w:num w:numId="3" w16cid:durableId="549272639">
    <w:abstractNumId w:val="19"/>
  </w:num>
  <w:num w:numId="4" w16cid:durableId="1921133522">
    <w:abstractNumId w:val="17"/>
  </w:num>
  <w:num w:numId="5" w16cid:durableId="1204057192">
    <w:abstractNumId w:val="20"/>
  </w:num>
  <w:num w:numId="6" w16cid:durableId="20400452">
    <w:abstractNumId w:val="5"/>
  </w:num>
  <w:num w:numId="7" w16cid:durableId="165555710">
    <w:abstractNumId w:val="4"/>
  </w:num>
  <w:num w:numId="8" w16cid:durableId="772020549">
    <w:abstractNumId w:val="3"/>
  </w:num>
  <w:num w:numId="9" w16cid:durableId="576793145">
    <w:abstractNumId w:val="11"/>
  </w:num>
  <w:num w:numId="10" w16cid:durableId="2007710054">
    <w:abstractNumId w:val="18"/>
  </w:num>
  <w:num w:numId="11" w16cid:durableId="974213431">
    <w:abstractNumId w:val="23"/>
  </w:num>
  <w:num w:numId="12" w16cid:durableId="47531715">
    <w:abstractNumId w:val="1"/>
  </w:num>
  <w:num w:numId="13" w16cid:durableId="1723751239">
    <w:abstractNumId w:val="2"/>
  </w:num>
  <w:num w:numId="14" w16cid:durableId="181281136">
    <w:abstractNumId w:val="12"/>
  </w:num>
  <w:num w:numId="15" w16cid:durableId="25840756">
    <w:abstractNumId w:val="10"/>
  </w:num>
  <w:num w:numId="16" w16cid:durableId="958951201">
    <w:abstractNumId w:val="9"/>
  </w:num>
  <w:num w:numId="17" w16cid:durableId="267348970">
    <w:abstractNumId w:val="14"/>
  </w:num>
  <w:num w:numId="18" w16cid:durableId="1213808406">
    <w:abstractNumId w:val="6"/>
  </w:num>
  <w:num w:numId="19" w16cid:durableId="1998724966">
    <w:abstractNumId w:val="13"/>
  </w:num>
  <w:num w:numId="20" w16cid:durableId="1215653512">
    <w:abstractNumId w:val="0"/>
  </w:num>
  <w:num w:numId="21" w16cid:durableId="884024958">
    <w:abstractNumId w:val="15"/>
  </w:num>
  <w:num w:numId="22" w16cid:durableId="1680280191">
    <w:abstractNumId w:val="8"/>
  </w:num>
  <w:num w:numId="23" w16cid:durableId="1792898029">
    <w:abstractNumId w:val="22"/>
  </w:num>
  <w:num w:numId="24" w16cid:durableId="429860717">
    <w:abstractNumId w:val="16"/>
  </w:num>
  <w:num w:numId="25" w16cid:durableId="831027352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81F"/>
    <w:rsid w:val="000068AD"/>
    <w:rsid w:val="000E181F"/>
    <w:rsid w:val="006F1626"/>
    <w:rsid w:val="007F1BC9"/>
    <w:rsid w:val="00894168"/>
    <w:rsid w:val="00A44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46C2500"/>
  <w15:chartTrackingRefBased/>
  <w15:docId w15:val="{60535D15-6AE5-E343-9C52-17E466937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E181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p1">
    <w:name w:val="p1"/>
    <w:basedOn w:val="Normal"/>
    <w:rsid w:val="006F1626"/>
    <w:rPr>
      <w:rFonts w:ascii="Times" w:eastAsia="Times New Roman" w:hAnsi="Times" w:cs="Times New Roman"/>
      <w:color w:val="000000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839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3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4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690</Words>
  <Characters>3939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2025-04-02T13:42:00Z</dcterms:created>
  <dcterms:modified xsi:type="dcterms:W3CDTF">2025-04-02T14:03:00Z</dcterms:modified>
</cp:coreProperties>
</file>