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68E0" w14:textId="77777777" w:rsidR="005C450B" w:rsidRDefault="00FB7853" w:rsidP="00FB7853">
      <w:pPr>
        <w:jc w:val="center"/>
        <w:rPr>
          <w:b/>
        </w:rPr>
      </w:pPr>
      <w:r w:rsidRPr="00FB7853">
        <w:rPr>
          <w:b/>
        </w:rPr>
        <w:t>HƯỚNG DẪN LẬP TRÌNH JUNIT</w:t>
      </w:r>
      <w:r>
        <w:rPr>
          <w:b/>
        </w:rPr>
        <w:t xml:space="preserve"> 5</w:t>
      </w:r>
    </w:p>
    <w:p w14:paraId="3D49141A" w14:textId="38569798" w:rsidR="000047D0" w:rsidRDefault="000047D0" w:rsidP="000047D0">
      <w:pPr>
        <w:jc w:val="left"/>
      </w:pPr>
      <w:r w:rsidRPr="00D66354">
        <w:t>What is Apache Maven?</w:t>
      </w:r>
      <w:r w:rsidRPr="00D66354">
        <w:br/>
      </w:r>
      <w:r w:rsidRPr="00D66354">
        <w:sym w:font="Symbol" w:char="F0B7"/>
      </w:r>
      <w:r w:rsidRPr="00D66354">
        <w:t xml:space="preserve"> Apache Maven là một tool/công cụ/chương trình giúp quản lí mọi tác vụ xoay quanh việc viết</w:t>
      </w:r>
      <w:r w:rsidR="009A0F19">
        <w:t xml:space="preserve"> </w:t>
      </w:r>
      <w:r w:rsidRPr="00D66354">
        <w:t>code trong các dự án Java, bao gồm: tạo cấu trúc thư mục dự án, quản lí các thư viện đang</w:t>
      </w:r>
      <w:r w:rsidR="009A0F19">
        <w:t xml:space="preserve"> </w:t>
      </w:r>
      <w:r w:rsidRPr="00D66354">
        <w:t>sử dụng (được gọi là dependencies), biên dịch, kiểm thử, đóng gói sản phẩm…</w:t>
      </w:r>
      <w:r w:rsidRPr="00D66354">
        <w:br/>
      </w:r>
      <w:r w:rsidRPr="00D66354">
        <w:sym w:font="Symbol" w:char="F0B7"/>
      </w:r>
      <w:r w:rsidRPr="00D66354">
        <w:t xml:space="preserve"> Maven cũng là 1 </w:t>
      </w:r>
      <w:r w:rsidRPr="00D66354">
        <w:rPr>
          <w:b/>
          <w:bCs/>
        </w:rPr>
        <w:t xml:space="preserve">style </w:t>
      </w:r>
      <w:r w:rsidRPr="00D66354">
        <w:t>hay cách thức tổ chức code dùng trong các dự án Java.</w:t>
      </w:r>
      <w:r w:rsidRPr="00D66354">
        <w:br/>
      </w:r>
      <w:r w:rsidRPr="00D66354">
        <w:sym w:font="Symbol" w:char="F0B7"/>
      </w:r>
      <w:r w:rsidRPr="00D66354">
        <w:t xml:space="preserve"> Mọi tác vụ cần làm cho dự án (ví dụ dùng thư viện nào, có kiểm thử khi đóng gói dự án hay</w:t>
      </w:r>
      <w:r w:rsidR="009A0F19">
        <w:t xml:space="preserve"> </w:t>
      </w:r>
      <w:r w:rsidRPr="00D66354">
        <w:t xml:space="preserve">không, đóng gói thế nào) đều được mô tả trong một file cấu hình gọi là </w:t>
      </w:r>
      <w:r w:rsidRPr="00D66354">
        <w:rPr>
          <w:b/>
          <w:bCs/>
        </w:rPr>
        <w:t>POM.XML</w:t>
      </w:r>
      <w:r w:rsidRPr="00D66354">
        <w:t>.</w:t>
      </w:r>
      <w:r w:rsidRPr="00D66354">
        <w:br/>
      </w:r>
      <w:r w:rsidRPr="00D66354">
        <w:sym w:font="Symbol" w:char="F0B7"/>
      </w:r>
      <w:r w:rsidRPr="00D66354">
        <w:t xml:space="preserve"> Một dự án Maven chuẩn sẽ có các thông số cơ bản sau đây:</w:t>
      </w:r>
      <w:r w:rsidRPr="00D66354">
        <w:br/>
        <w:t xml:space="preserve">o </w:t>
      </w:r>
      <w:r w:rsidRPr="00D66354">
        <w:rPr>
          <w:b/>
          <w:bCs/>
        </w:rPr>
        <w:t xml:space="preserve">GroupId </w:t>
      </w:r>
      <w:r w:rsidRPr="00D66354">
        <w:t>– tên tổ chức/công ty của bạn, nơi sẽ tạo ra dự án/phần mềm</w:t>
      </w:r>
      <w:r w:rsidRPr="00D66354">
        <w:br/>
        <w:t xml:space="preserve">o </w:t>
      </w:r>
      <w:r w:rsidRPr="00D66354">
        <w:rPr>
          <w:b/>
          <w:bCs/>
        </w:rPr>
        <w:t xml:space="preserve">ArtifactId </w:t>
      </w:r>
      <w:r w:rsidRPr="00D66354">
        <w:t>– tên dự án của bạn, cũng chính là thư mục sẽ chứa code</w:t>
      </w:r>
      <w:r w:rsidRPr="00D66354">
        <w:br/>
        <w:t xml:space="preserve">o </w:t>
      </w:r>
      <w:r w:rsidRPr="00D66354">
        <w:rPr>
          <w:b/>
          <w:bCs/>
        </w:rPr>
        <w:t xml:space="preserve">Version </w:t>
      </w:r>
      <w:r w:rsidRPr="00D66354">
        <w:t>– đánh số phiên bản dự án, cũng là phiên bản phần mềm khi được phát hành</w:t>
      </w:r>
      <w:r w:rsidRPr="00D66354">
        <w:br/>
      </w:r>
      <w:r w:rsidRPr="00D66354">
        <w:sym w:font="Symbol" w:char="F0B7"/>
      </w:r>
      <w:r w:rsidRPr="00D66354">
        <w:t xml:space="preserve"> Maven sử dụng website </w:t>
      </w:r>
      <w:r w:rsidRPr="00D66354">
        <w:rPr>
          <w:b/>
          <w:bCs/>
        </w:rPr>
        <w:t xml:space="preserve">https://mvnrepository.com/ </w:t>
      </w:r>
      <w:r w:rsidRPr="00D66354">
        <w:t>như là cái kho tổng để chứa</w:t>
      </w:r>
      <w:r w:rsidR="009A0F19">
        <w:t xml:space="preserve"> </w:t>
      </w:r>
      <w:r w:rsidRPr="00D66354">
        <w:t>toàn bộ các thư viện .jar cần sử dụng cho mọi dự án Java. Để sử dụng một thư viện bất kì, cần</w:t>
      </w:r>
      <w:r w:rsidRPr="00D66354">
        <w:br/>
        <w:t>khai báo tên thư viện trong file POM.XML, và Maven sẽ tự động download thư viện từ kho</w:t>
      </w:r>
      <w:r w:rsidR="009A0F19">
        <w:t xml:space="preserve"> </w:t>
      </w:r>
      <w:r w:rsidRPr="00D66354">
        <w:t>tổng về máy bạn (máy local) và add vào dự án của bạn. Thư viện trong Maven được gọi tên</w:t>
      </w:r>
      <w:r w:rsidR="009A0F19">
        <w:t xml:space="preserve"> </w:t>
      </w:r>
      <w:r w:rsidRPr="00D66354">
        <w:t xml:space="preserve">là </w:t>
      </w:r>
      <w:r w:rsidRPr="00D66354">
        <w:rPr>
          <w:b/>
          <w:bCs/>
        </w:rPr>
        <w:t>dependency</w:t>
      </w:r>
      <w:r w:rsidRPr="00D66354">
        <w:t>.</w:t>
      </w:r>
      <w:r w:rsidRPr="00D66354">
        <w:br/>
      </w:r>
      <w:r w:rsidRPr="00D66354">
        <w:sym w:font="Symbol" w:char="F0B7"/>
      </w:r>
      <w:r w:rsidRPr="00D66354">
        <w:t xml:space="preserve"> Có 2 cách sử dụng Maven:</w:t>
      </w:r>
      <w:r w:rsidRPr="00D66354">
        <w:br/>
        <w:t xml:space="preserve">o Download Maven về cài riêng lẻ trên máy và gõ lệnh </w:t>
      </w:r>
      <w:r w:rsidRPr="00D66354">
        <w:rPr>
          <w:b/>
          <w:bCs/>
        </w:rPr>
        <w:t xml:space="preserve">mvn </w:t>
      </w:r>
      <w:r w:rsidRPr="00D66354">
        <w:t>kèm thêm các tham số</w:t>
      </w:r>
      <w:r w:rsidRPr="00D66354">
        <w:br/>
        <w:t>o Maven được tích hợp sẵn trong các IDE như Eclipse, IntelliJ, NetBeans, bạn chỉ cần chọn</w:t>
      </w:r>
      <w:r>
        <w:t xml:space="preserve"> </w:t>
      </w:r>
      <w:r w:rsidRPr="00D66354">
        <w:t>loại dự án có chữ Maven</w:t>
      </w:r>
    </w:p>
    <w:p w14:paraId="10DB8FD5" w14:textId="77777777" w:rsidR="000047D0" w:rsidRDefault="000047D0" w:rsidP="000047D0">
      <w:pPr>
        <w:jc w:val="left"/>
      </w:pPr>
    </w:p>
    <w:p w14:paraId="21401F8D" w14:textId="77777777" w:rsidR="000047D0" w:rsidRDefault="000047D0" w:rsidP="000047D0">
      <w:pPr>
        <w:jc w:val="left"/>
        <w:rPr>
          <w:b/>
        </w:rPr>
      </w:pPr>
    </w:p>
    <w:p w14:paraId="5D5C334A" w14:textId="77777777" w:rsidR="007D4073" w:rsidRDefault="007D4073">
      <w:r>
        <w:t>Bước 1: Cài đặt jdk, chọn phiên bản jdk 17.</w:t>
      </w:r>
    </w:p>
    <w:p w14:paraId="352893F9" w14:textId="77777777" w:rsidR="007D4073" w:rsidRDefault="007D4073">
      <w:r>
        <w:t xml:space="preserve">Download ở link sau: </w:t>
      </w:r>
      <w:hyperlink r:id="rId5" w:history="1">
        <w:r w:rsidRPr="00521BA9">
          <w:rPr>
            <w:rStyle w:val="Hyperlink"/>
          </w:rPr>
          <w:t>https://www.oracle.com/java/technologies/javase/jdk17-archive-downloads.html</w:t>
        </w:r>
      </w:hyperlink>
    </w:p>
    <w:p w14:paraId="70C1751F" w14:textId="77777777" w:rsidR="007D4073" w:rsidRDefault="007D4073">
      <w:r>
        <w:t>Nên chọn jdk 17 vì:</w:t>
      </w:r>
    </w:p>
    <w:p w14:paraId="48B712E8" w14:textId="77777777" w:rsidR="007D4073" w:rsidRDefault="007D4073" w:rsidP="007D4073">
      <w:pPr>
        <w:pStyle w:val="NormalWeb"/>
      </w:pPr>
      <w:r>
        <w:rPr>
          <w:rStyle w:val="Strong"/>
        </w:rPr>
        <w:t xml:space="preserve">JDK 17 </w:t>
      </w:r>
      <w:r>
        <w:t>là phiên bản LTS (Long-Term Support) phổ biến, tương thích tốt với:</w:t>
      </w:r>
    </w:p>
    <w:p w14:paraId="325D36CF" w14:textId="77777777"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junit-jupiter</w:t>
      </w:r>
      <w:r>
        <w:t xml:space="preserve"> (JUnit 5.x)</w:t>
      </w:r>
    </w:p>
    <w:p w14:paraId="3D0C6596" w14:textId="77777777"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maven-surefire-plugin</w:t>
      </w:r>
      <w:r>
        <w:t xml:space="preserve"> ≥ 2.22.2+</w:t>
      </w:r>
    </w:p>
    <w:p w14:paraId="1FA202C9" w14:textId="77777777"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jacoco-maven-plugin</w:t>
      </w:r>
      <w:r>
        <w:t xml:space="preserve"> ≥ 0.8.5+</w:t>
      </w:r>
    </w:p>
    <w:p w14:paraId="2551A3F3" w14:textId="77777777"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hAnsi="Symbol" w:cs="Times New Roman"/>
          <w:sz w:val="24"/>
          <w:szCs w:val="24"/>
        </w:rPr>
        <w:lastRenderedPageBreak/>
        <w:t></w:t>
      </w:r>
      <w:r w:rsidRPr="00FB7853">
        <w:rPr>
          <w:rFonts w:eastAsia="Times New Roman" w:cs="Times New Roman"/>
          <w:sz w:val="24"/>
          <w:szCs w:val="24"/>
        </w:rPr>
        <w:t xml:space="preserve">  Sau khi tải và cài đặt JDK 17, hãy đảm bảo rằng biến môi trường </w:t>
      </w:r>
      <w:r w:rsidRPr="00FB7853">
        <w:rPr>
          <w:rFonts w:ascii="Courier New" w:eastAsia="Times New Roman" w:hAnsi="Courier New" w:cs="Courier New"/>
          <w:sz w:val="20"/>
          <w:szCs w:val="20"/>
        </w:rPr>
        <w:t>JAVA_HOME</w:t>
      </w:r>
      <w:r w:rsidRPr="00FB7853">
        <w:rPr>
          <w:rFonts w:eastAsia="Times New Roman" w:cs="Times New Roman"/>
          <w:sz w:val="24"/>
          <w:szCs w:val="24"/>
        </w:rPr>
        <w:t xml:space="preserve"> được thiết lập đúng và </w:t>
      </w:r>
      <w:r w:rsidRPr="00FB7853">
        <w:rPr>
          <w:rFonts w:ascii="Courier New" w:eastAsia="Times New Roman" w:hAnsi="Courier New" w:cs="Courier New"/>
          <w:sz w:val="20"/>
          <w:szCs w:val="20"/>
        </w:rPr>
        <w:t>PATH</w:t>
      </w:r>
      <w:r w:rsidRPr="00FB7853">
        <w:rPr>
          <w:rFonts w:eastAsia="Times New Roman" w:cs="Times New Roman"/>
          <w:sz w:val="24"/>
          <w:szCs w:val="24"/>
        </w:rPr>
        <w:t xml:space="preserve"> đã bao gồm đường dẫn đến thư mục </w:t>
      </w:r>
      <w:r w:rsidRPr="00FB7853">
        <w:rPr>
          <w:rFonts w:ascii="Courier New" w:eastAsia="Times New Roman" w:hAnsi="Courier New" w:cs="Courier New"/>
          <w:sz w:val="20"/>
          <w:szCs w:val="20"/>
        </w:rPr>
        <w:t>bin</w:t>
      </w:r>
      <w:r w:rsidRPr="00FB7853">
        <w:rPr>
          <w:rFonts w:eastAsia="Times New Roman" w:cs="Times New Roman"/>
          <w:sz w:val="24"/>
          <w:szCs w:val="24"/>
        </w:rPr>
        <w:t xml:space="preserve"> của JDK.</w:t>
      </w:r>
    </w:p>
    <w:p w14:paraId="480B6D54" w14:textId="77777777"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hAnsi="Symbol" w:cs="Times New Roman"/>
          <w:sz w:val="24"/>
          <w:szCs w:val="24"/>
        </w:rPr>
        <w:t></w:t>
      </w:r>
      <w:r w:rsidRPr="00FB7853">
        <w:rPr>
          <w:rFonts w:eastAsia="Times New Roman" w:cs="Times New Roman"/>
          <w:sz w:val="24"/>
          <w:szCs w:val="24"/>
        </w:rPr>
        <w:t xml:space="preserve">  Kiểm tra phiên bản Java đã cài đặt bằng cách mở terminal hoặc command prompt và chạy lệnh:</w:t>
      </w:r>
    </w:p>
    <w:p w14:paraId="796E175D" w14:textId="77777777" w:rsidR="00FB7853" w:rsidRPr="00FB7853" w:rsidRDefault="00FB7853" w:rsidP="00FB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FB7853">
        <w:rPr>
          <w:rFonts w:ascii="Courier New" w:eastAsia="Times New Roman" w:hAnsi="Courier New" w:cs="Courier New"/>
          <w:sz w:val="20"/>
          <w:szCs w:val="20"/>
        </w:rPr>
        <w:t>java -version</w:t>
      </w:r>
    </w:p>
    <w:p w14:paraId="0F83418D" w14:textId="77777777"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FB7853">
        <w:rPr>
          <w:rFonts w:eastAsia="Times New Roman" w:cs="Times New Roman"/>
          <w:sz w:val="24"/>
          <w:szCs w:val="24"/>
        </w:rPr>
        <w:t>Kết quả sẽ hiển thị phiên bản JDK hiện tại.</w:t>
      </w:r>
    </w:p>
    <w:p w14:paraId="39766DF4" w14:textId="41AD3931" w:rsidR="007D4073" w:rsidRDefault="007D4073">
      <w:r>
        <w:t xml:space="preserve">Bước 2: Cài đặt </w:t>
      </w:r>
      <w:r w:rsidR="00A018BF">
        <w:t>netbeans 14</w:t>
      </w:r>
    </w:p>
    <w:p w14:paraId="0F64F82B" w14:textId="77777777" w:rsidR="00444374" w:rsidRDefault="00444374">
      <w:r>
        <w:t>Bước 3: Tạo mới ứng dụng junit</w:t>
      </w:r>
    </w:p>
    <w:p w14:paraId="2F914AE3" w14:textId="77777777" w:rsidR="00444374" w:rsidRDefault="00444374">
      <w:r>
        <w:t>Vào New Project:</w:t>
      </w:r>
    </w:p>
    <w:p w14:paraId="73F2A1F4" w14:textId="45FCD521" w:rsidR="00444374" w:rsidRDefault="00A018BF" w:rsidP="00444374">
      <w:pPr>
        <w:pStyle w:val="ListParagraph"/>
        <w:numPr>
          <w:ilvl w:val="0"/>
          <w:numId w:val="2"/>
        </w:numPr>
      </w:pPr>
      <w:r>
        <w:t xml:space="preserve">Project </w:t>
      </w:r>
      <w:r w:rsidR="00444374">
        <w:t xml:space="preserve">Name: đặt tên Project: </w:t>
      </w:r>
      <w:r>
        <w:t>mathutil-junit</w:t>
      </w:r>
    </w:p>
    <w:p w14:paraId="3E3C1663" w14:textId="00BFF6DD" w:rsidR="00444374" w:rsidRDefault="00A018BF" w:rsidP="00444374">
      <w:pPr>
        <w:pStyle w:val="ListParagraph"/>
        <w:numPr>
          <w:ilvl w:val="0"/>
          <w:numId w:val="2"/>
        </w:numPr>
      </w:pPr>
      <w:r>
        <w:t xml:space="preserve">Project </w:t>
      </w:r>
      <w:r w:rsidR="00444374">
        <w:t>Location: chọn đường dẫn lưu dự án</w:t>
      </w:r>
    </w:p>
    <w:p w14:paraId="304591AF" w14:textId="1099001F" w:rsidR="00A018BF" w:rsidRDefault="00A018BF" w:rsidP="00A018BF">
      <w:r w:rsidRPr="00A018BF">
        <w:rPr>
          <w:noProof/>
        </w:rPr>
        <w:drawing>
          <wp:inline distT="0" distB="0" distL="0" distR="0" wp14:anchorId="58A65F54" wp14:editId="4ADD23E4">
            <wp:extent cx="5943600" cy="4143375"/>
            <wp:effectExtent l="0" t="0" r="0" b="9525"/>
            <wp:docPr id="5794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BC4F" w14:textId="02C29E01" w:rsidR="00444374" w:rsidRDefault="00444374">
      <w:r>
        <w:t xml:space="preserve"> </w:t>
      </w:r>
    </w:p>
    <w:p w14:paraId="1A1A08AE" w14:textId="77777777" w:rsidR="00444374" w:rsidRDefault="00444374"/>
    <w:p w14:paraId="73CBB6ED" w14:textId="557B364E" w:rsidR="00444374" w:rsidRDefault="00444374">
      <w:r>
        <w:t>Bước 4: Cấu hình file pom</w:t>
      </w:r>
      <w:r w:rsidR="00B37F33">
        <w:t xml:space="preserve"> (nơi khai báo các thư viện mình cần)</w:t>
      </w:r>
    </w:p>
    <w:p w14:paraId="69359962" w14:textId="77777777" w:rsidR="00013D89" w:rsidRDefault="00013D89">
      <w:r>
        <w:t>Xem ở link dưới đây, để chọn phiên bản phù hợp</w:t>
      </w:r>
    </w:p>
    <w:p w14:paraId="148D4264" w14:textId="5086EB49" w:rsidR="00B37F33" w:rsidRDefault="00B37F33">
      <w:r w:rsidRPr="00B37F33">
        <w:lastRenderedPageBreak/>
        <w:t xml:space="preserve">https://mvnrepository.com/artifact/org.junit.jupiter/junit-jupiter </w:t>
      </w:r>
    </w:p>
    <w:p w14:paraId="3C0AA7AC" w14:textId="77777777" w:rsidR="00B37F33" w:rsidRDefault="00B37F33"/>
    <w:p w14:paraId="5F7B9B57" w14:textId="7EFA20B5" w:rsidR="00013D89" w:rsidRDefault="00013D89">
      <w:r>
        <w:t>Thêm thẻ dependencies sau vào file pom, tùy thuộc vào phiên bản junit Jupiter</w:t>
      </w:r>
      <w:r w:rsidR="00B37F33">
        <w:t xml:space="preserve"> (Aggregator)</w:t>
      </w:r>
    </w:p>
    <w:p w14:paraId="240346FA" w14:textId="5519743A" w:rsidR="00013D89" w:rsidRDefault="00B37F33">
      <w:r w:rsidRPr="00B37F33">
        <w:rPr>
          <w:noProof/>
        </w:rPr>
        <w:drawing>
          <wp:inline distT="0" distB="0" distL="0" distR="0" wp14:anchorId="4C8CC4B7" wp14:editId="63A90C7C">
            <wp:extent cx="5943600" cy="3528695"/>
            <wp:effectExtent l="0" t="0" r="0" b="0"/>
            <wp:docPr id="4545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2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ADA7" w14:textId="5E379DBF" w:rsidR="00C26036" w:rsidRDefault="00176807">
      <w:r>
        <w:t xml:space="preserve">Sau đó, </w:t>
      </w:r>
      <w:r w:rsidR="00C26036">
        <w:t xml:space="preserve">nhấn vào biểu tượng </w:t>
      </w:r>
      <w:r w:rsidR="00B37F33">
        <w:t xml:space="preserve">  Clean and build </w:t>
      </w:r>
      <w:r w:rsidR="00B37F33" w:rsidRPr="00B37F33">
        <w:rPr>
          <w:noProof/>
        </w:rPr>
        <w:drawing>
          <wp:inline distT="0" distB="0" distL="0" distR="0" wp14:anchorId="453988B7" wp14:editId="4B3EA70D">
            <wp:extent cx="600159" cy="514422"/>
            <wp:effectExtent l="0" t="0" r="9525" b="0"/>
            <wp:docPr id="17961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5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F33" w:rsidRPr="00B37F33">
        <w:t xml:space="preserve"> </w:t>
      </w:r>
    </w:p>
    <w:p w14:paraId="464CFCFC" w14:textId="77777777" w:rsidR="00C26036" w:rsidRDefault="00C26036">
      <w:r>
        <w:t>Đã tải các dependencies phù hợp ở tab maven</w:t>
      </w:r>
    </w:p>
    <w:p w14:paraId="12921F93" w14:textId="65B29E7E" w:rsidR="00C26036" w:rsidRDefault="00184672">
      <w:r w:rsidRPr="00184672">
        <w:rPr>
          <w:noProof/>
        </w:rPr>
        <w:drawing>
          <wp:inline distT="0" distB="0" distL="0" distR="0" wp14:anchorId="10773FA9" wp14:editId="49D201D9">
            <wp:extent cx="3829584" cy="2800741"/>
            <wp:effectExtent l="0" t="0" r="0" b="0"/>
            <wp:docPr id="16431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D95" w14:textId="77777777" w:rsidR="00C26036" w:rsidRDefault="00C26036">
      <w:r>
        <w:lastRenderedPageBreak/>
        <w:t>Cấu trúc thư mục chuẩn Maven:</w:t>
      </w:r>
    </w:p>
    <w:p w14:paraId="34F9F2EE" w14:textId="5A843E11" w:rsidR="00C26036" w:rsidRDefault="00184672">
      <w:r w:rsidRPr="00184672">
        <w:rPr>
          <w:noProof/>
        </w:rPr>
        <w:drawing>
          <wp:inline distT="0" distB="0" distL="0" distR="0" wp14:anchorId="1E4DFFB9" wp14:editId="3158251D">
            <wp:extent cx="3810532" cy="3458058"/>
            <wp:effectExtent l="0" t="0" r="0" b="9525"/>
            <wp:docPr id="5067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8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57F8" w14:textId="77777777" w:rsidR="00C26036" w:rsidRDefault="00013D89">
      <w:r>
        <w:t xml:space="preserve">Bước 5: </w:t>
      </w:r>
      <w:r w:rsidR="00C26036">
        <w:t>Tạo lớp cần kiểm thử</w:t>
      </w:r>
    </w:p>
    <w:p w14:paraId="59E0B82F" w14:textId="53154B0C" w:rsidR="00C26036" w:rsidRDefault="00C26036">
      <w:r>
        <w:t>Tạo lớ</w:t>
      </w:r>
      <w:r w:rsidR="00274FB0">
        <w:t xml:space="preserve">p </w:t>
      </w:r>
      <w:r w:rsidR="00517D7E">
        <w:t xml:space="preserve">MathUtil </w:t>
      </w:r>
      <w:r w:rsidR="00274FB0">
        <w:t xml:space="preserve"> trong</w:t>
      </w:r>
      <w:r w:rsidR="00517D7E">
        <w:t xml:space="preserve"> package</w:t>
      </w:r>
      <w:r w:rsidR="00274FB0">
        <w:t xml:space="preserve"> </w:t>
      </w:r>
      <w:r w:rsidR="00517D7E" w:rsidRPr="00517D7E">
        <w:t>com.hanhnt.mathutil.core</w:t>
      </w:r>
    </w:p>
    <w:p w14:paraId="2FD92B14" w14:textId="5A6A8C34" w:rsidR="00517D7E" w:rsidRDefault="00517D7E">
      <w:r w:rsidRPr="00517D7E">
        <w:rPr>
          <w:noProof/>
        </w:rPr>
        <w:drawing>
          <wp:inline distT="0" distB="0" distL="0" distR="0" wp14:anchorId="44918646" wp14:editId="1A42CD34">
            <wp:extent cx="5943600" cy="1895475"/>
            <wp:effectExtent l="0" t="0" r="0" b="9525"/>
            <wp:docPr id="7182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1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BCEA" w14:textId="264E0589" w:rsidR="00274FB0" w:rsidRDefault="00274FB0"/>
    <w:p w14:paraId="37F1AC28" w14:textId="75469BF0" w:rsidR="00517D7E" w:rsidRDefault="00517D7E">
      <w:r w:rsidRPr="00517D7E">
        <w:rPr>
          <w:noProof/>
        </w:rPr>
        <w:drawing>
          <wp:inline distT="0" distB="0" distL="0" distR="0" wp14:anchorId="30D93682" wp14:editId="741CFEC9">
            <wp:extent cx="5943600" cy="1697990"/>
            <wp:effectExtent l="0" t="0" r="0" b="0"/>
            <wp:docPr id="12831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85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EAE" w14:textId="77777777" w:rsidR="00274FB0" w:rsidRDefault="00274FB0"/>
    <w:p w14:paraId="57C3BC2B" w14:textId="77777777" w:rsidR="00274FB0" w:rsidRDefault="00274FB0"/>
    <w:p w14:paraId="0B16AFBE" w14:textId="77777777" w:rsidR="00C26036" w:rsidRDefault="00C26036">
      <w:r>
        <w:t>Bước</w:t>
      </w:r>
      <w:r w:rsidR="009668E3">
        <w:t xml:space="preserve"> 6: Tạo lớp kiểm thử với junit</w:t>
      </w:r>
    </w:p>
    <w:p w14:paraId="0060B1A4" w14:textId="3316E52A" w:rsidR="00723241" w:rsidRDefault="00723241" w:rsidP="00723241">
      <w:r>
        <w:t xml:space="preserve">Tạo lớp </w:t>
      </w:r>
      <w:r w:rsidR="00517D7E" w:rsidRPr="00517D7E">
        <w:t>MathUtilTest</w:t>
      </w:r>
      <w:r>
        <w:t xml:space="preserve"> trong </w:t>
      </w:r>
      <w:r w:rsidR="00517D7E">
        <w:t>T</w:t>
      </w:r>
      <w:r>
        <w:t>est</w:t>
      </w:r>
      <w:r w:rsidR="00517D7E">
        <w:t xml:space="preserve"> Package</w:t>
      </w:r>
      <w:r>
        <w:t>/</w:t>
      </w:r>
      <w:r w:rsidR="00E43091" w:rsidRPr="00E43091">
        <w:t xml:space="preserve"> </w:t>
      </w:r>
      <w:r w:rsidR="00E43091" w:rsidRPr="00517D7E">
        <w:t>com.hanhnt.mathutil.core</w:t>
      </w:r>
    </w:p>
    <w:p w14:paraId="6879660C" w14:textId="7B887D9B" w:rsidR="005D250E" w:rsidRDefault="005D250E" w:rsidP="00723241">
      <w:r w:rsidRPr="005D250E">
        <w:rPr>
          <w:noProof/>
        </w:rPr>
        <w:drawing>
          <wp:inline distT="0" distB="0" distL="0" distR="0" wp14:anchorId="3E479799" wp14:editId="1048FB29">
            <wp:extent cx="5943600" cy="3536950"/>
            <wp:effectExtent l="0" t="0" r="0" b="6350"/>
            <wp:docPr id="8148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21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01A3" w14:textId="2072C9BC" w:rsidR="005D250E" w:rsidRDefault="005D250E" w:rsidP="005D250E">
      <w:pPr>
        <w:pStyle w:val="NormalWeb"/>
      </w:pPr>
      <w:r w:rsidRPr="00723241">
        <w:rPr>
          <w:b/>
        </w:rPr>
        <w:t>Ví dụ 2:</w:t>
      </w:r>
      <w:r>
        <w:rPr>
          <w:b/>
        </w:rPr>
        <w:t xml:space="preserve"> Sử dụng </w:t>
      </w:r>
      <w:r>
        <w:t>DDT</w:t>
      </w:r>
      <w:r w:rsidR="00B650F4">
        <w:t xml:space="preserve"> (</w:t>
      </w:r>
      <w:r w:rsidR="00B650F4" w:rsidRPr="00B650F4">
        <w:t>Data-Driven Testing</w:t>
      </w:r>
      <w:r w:rsidR="00B650F4">
        <w:t>)</w:t>
      </w:r>
    </w:p>
    <w:p w14:paraId="6557F01D" w14:textId="4ADCA3C8" w:rsidR="00B650F4" w:rsidRPr="00B650F4" w:rsidRDefault="00B650F4" w:rsidP="00B650F4">
      <w:pPr>
        <w:pStyle w:val="NormalWeb"/>
        <w:spacing w:before="0" w:beforeAutospacing="0" w:after="0" w:afterAutospacing="0" w:line="288" w:lineRule="auto"/>
      </w:pPr>
      <w:r w:rsidRPr="00B650F4">
        <w:t>Test script / test case không thay đổi</w:t>
      </w:r>
    </w:p>
    <w:p w14:paraId="79A37FD1" w14:textId="1960B1EA" w:rsidR="00B650F4" w:rsidRPr="00B650F4" w:rsidRDefault="00B650F4" w:rsidP="00B650F4">
      <w:pPr>
        <w:pStyle w:val="NormalWeb"/>
        <w:spacing w:before="0" w:beforeAutospacing="0" w:after="0" w:afterAutospacing="0" w:line="288" w:lineRule="auto"/>
      </w:pPr>
      <w:r w:rsidRPr="00B650F4">
        <w:t>Dữ liệu kiểm thử được tách riêng</w:t>
      </w:r>
    </w:p>
    <w:p w14:paraId="106B7BBA" w14:textId="0C5BC8C1" w:rsidR="00B650F4" w:rsidRPr="00B650F4" w:rsidRDefault="00B650F4" w:rsidP="00B650F4">
      <w:pPr>
        <w:pStyle w:val="NormalWeb"/>
        <w:spacing w:before="0" w:beforeAutospacing="0" w:after="0" w:afterAutospacing="0" w:line="288" w:lineRule="auto"/>
      </w:pPr>
      <w:r w:rsidRPr="00B650F4">
        <w:t>Test được chạy nhiều lần với các bộ dữ liệu khác nhau</w:t>
      </w:r>
    </w:p>
    <w:p w14:paraId="516EA309" w14:textId="77777777" w:rsidR="00B650F4" w:rsidRDefault="00B650F4" w:rsidP="005D250E">
      <w:pPr>
        <w:pStyle w:val="NormalWeb"/>
      </w:pPr>
    </w:p>
    <w:p w14:paraId="601E302A" w14:textId="40CDD8C2" w:rsidR="00517D7E" w:rsidRDefault="00517D7E" w:rsidP="00723241">
      <w:r w:rsidRPr="00517D7E">
        <w:rPr>
          <w:noProof/>
        </w:rPr>
        <w:lastRenderedPageBreak/>
        <w:drawing>
          <wp:inline distT="0" distB="0" distL="0" distR="0" wp14:anchorId="34016750" wp14:editId="1859C454">
            <wp:extent cx="5943600" cy="2044065"/>
            <wp:effectExtent l="0" t="0" r="0" b="0"/>
            <wp:docPr id="166020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3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B1A" w14:textId="46CD8A48" w:rsidR="00723241" w:rsidRDefault="00723241" w:rsidP="00723241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BCBEC4"/>
        </w:rPr>
        <w:t xml:space="preserve">    }</w:t>
      </w:r>
      <w:r>
        <w:rPr>
          <w:color w:val="BCBEC4"/>
        </w:rPr>
        <w:br/>
        <w:t>}</w:t>
      </w:r>
    </w:p>
    <w:p w14:paraId="3EC9E29A" w14:textId="77777777" w:rsidR="00274FB0" w:rsidRDefault="00274FB0"/>
    <w:p w14:paraId="620711F4" w14:textId="77777777" w:rsidR="009668E3" w:rsidRPr="009668E3" w:rsidRDefault="009668E3" w:rsidP="009668E3">
      <w:r>
        <w:t>Một số điểm lưu ý khi lập trình Junit: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9668E3" w:rsidRPr="009668E3" w14:paraId="50598C86" w14:textId="77777777" w:rsidTr="0096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B227" w14:textId="77777777"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Chủ đề</w:t>
            </w:r>
          </w:p>
        </w:tc>
        <w:tc>
          <w:tcPr>
            <w:tcW w:w="0" w:type="auto"/>
            <w:vAlign w:val="center"/>
            <w:hideMark/>
          </w:tcPr>
          <w:p w14:paraId="33E76D51" w14:textId="77777777"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Lưu ý</w:t>
            </w:r>
          </w:p>
        </w:tc>
      </w:tr>
      <w:tr w:rsidR="009668E3" w:rsidRPr="009668E3" w14:paraId="429D9092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D131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14:paraId="0115F67B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Đánh dấu phương thức kiểm thử</w:t>
            </w:r>
          </w:p>
        </w:tc>
      </w:tr>
      <w:tr w:rsidR="009668E3" w:rsidRPr="009668E3" w14:paraId="112C2D06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FA3F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assertEquals, assertThrows,...</w:t>
            </w:r>
          </w:p>
        </w:tc>
        <w:tc>
          <w:tcPr>
            <w:tcW w:w="0" w:type="auto"/>
            <w:vAlign w:val="center"/>
            <w:hideMark/>
          </w:tcPr>
          <w:p w14:paraId="2CF01396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Các hàm assertion so sánh kết quả mong đợi và thực tế</w:t>
            </w:r>
          </w:p>
        </w:tc>
      </w:tr>
      <w:tr w:rsidR="009668E3" w:rsidRPr="009668E3" w14:paraId="2783F589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F640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Isolation (cô lập)</w:t>
            </w:r>
          </w:p>
        </w:tc>
        <w:tc>
          <w:tcPr>
            <w:tcW w:w="0" w:type="auto"/>
            <w:vAlign w:val="center"/>
            <w:hideMark/>
          </w:tcPr>
          <w:p w14:paraId="203EE27F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Mỗi phương thức test nên kiểm thử một logic duy nhất</w:t>
            </w:r>
          </w:p>
        </w:tc>
      </w:tr>
      <w:tr w:rsidR="009668E3" w:rsidRPr="009668E3" w14:paraId="0407860D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429E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Naming</w:t>
            </w:r>
          </w:p>
        </w:tc>
        <w:tc>
          <w:tcPr>
            <w:tcW w:w="0" w:type="auto"/>
            <w:vAlign w:val="center"/>
            <w:hideMark/>
          </w:tcPr>
          <w:p w14:paraId="235B6391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Tên hàm kiểm thử nên mô tả rõ mục đích (</w:t>
            </w:r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shouldReturnX_whenConditionY</w:t>
            </w:r>
            <w:r w:rsidRPr="009668E3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9668E3" w:rsidRPr="009668E3" w14:paraId="0C5B3661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4211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Setup chung</w:t>
            </w:r>
          </w:p>
        </w:tc>
        <w:tc>
          <w:tcPr>
            <w:tcW w:w="0" w:type="auto"/>
            <w:vAlign w:val="center"/>
            <w:hideMark/>
          </w:tcPr>
          <w:p w14:paraId="4B29597F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 xml:space="preserve">Dùng </w:t>
            </w:r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@BeforeEach</w:t>
            </w:r>
            <w:r w:rsidRPr="009668E3">
              <w:rPr>
                <w:rFonts w:eastAsia="Times New Roman" w:cs="Times New Roman"/>
                <w:sz w:val="24"/>
                <w:szCs w:val="24"/>
              </w:rPr>
              <w:t xml:space="preserve"> để khởi tạo nếu có nhiều test dùng chung</w:t>
            </w:r>
          </w:p>
        </w:tc>
      </w:tr>
      <w:tr w:rsidR="009668E3" w:rsidRPr="009668E3" w14:paraId="44941CDC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E787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555BFA09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Đảm bảo kiểm thử tất cả các trường hợp (normal, edge case, error case)</w:t>
            </w:r>
          </w:p>
        </w:tc>
      </w:tr>
      <w:tr w:rsidR="009668E3" w:rsidRPr="009668E3" w14:paraId="6CA2856C" w14:textId="77777777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0BDA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Không test logic trong test</w:t>
            </w:r>
          </w:p>
        </w:tc>
        <w:tc>
          <w:tcPr>
            <w:tcW w:w="0" w:type="auto"/>
            <w:vAlign w:val="center"/>
            <w:hideMark/>
          </w:tcPr>
          <w:p w14:paraId="5EE75B32" w14:textId="77777777"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sz w:val="24"/>
                <w:szCs w:val="24"/>
              </w:rPr>
              <w:t>Tránh viết lại logic cần kiểm thử trong test</w:t>
            </w:r>
          </w:p>
        </w:tc>
      </w:tr>
    </w:tbl>
    <w:p w14:paraId="31E579FE" w14:textId="77777777" w:rsidR="009668E3" w:rsidRDefault="009668E3"/>
    <w:p w14:paraId="4B85E58E" w14:textId="77777777" w:rsidR="00444374" w:rsidRDefault="00013D89">
      <w:r>
        <w:t>Tìm hiểu kĩ hơn về junit 5</w:t>
      </w:r>
      <w:r w:rsidR="009668E3">
        <w:t xml:space="preserve"> ở link sau: </w:t>
      </w:r>
      <w:hyperlink r:id="rId15" w:anchor="overview-what-is-junit-5" w:history="1">
        <w:r w:rsidR="009668E3" w:rsidRPr="00521BA9">
          <w:rPr>
            <w:rStyle w:val="Hyperlink"/>
          </w:rPr>
          <w:t>https://junit.org/junit5/docs/current/user-guide/#overview-what-is-junit-5</w:t>
        </w:r>
      </w:hyperlink>
    </w:p>
    <w:p w14:paraId="69DB31EF" w14:textId="77777777" w:rsidR="00E43091" w:rsidRDefault="009668E3" w:rsidP="00E43091">
      <w:r w:rsidRPr="009668E3">
        <w:t xml:space="preserve">Bước 7: Chạy test </w:t>
      </w:r>
    </w:p>
    <w:p w14:paraId="0AF3B63E" w14:textId="61EADD78" w:rsidR="009668E3" w:rsidRDefault="009668E3" w:rsidP="00E43091">
      <w:r>
        <w:t>Chuột phải vào class</w:t>
      </w:r>
      <w:r w:rsidR="00E43091">
        <w:t xml:space="preserve"> </w:t>
      </w:r>
      <w:r>
        <w:t xml:space="preserve">test &gt; </w:t>
      </w:r>
      <w:r w:rsidR="00E43091">
        <w:rPr>
          <w:rStyle w:val="Strong"/>
        </w:rPr>
        <w:t>Test file</w:t>
      </w:r>
    </w:p>
    <w:p w14:paraId="42A330AE" w14:textId="77777777" w:rsidR="009668E3" w:rsidRDefault="009668E3" w:rsidP="009668E3">
      <w:pPr>
        <w:pStyle w:val="NormalWeb"/>
        <w:numPr>
          <w:ilvl w:val="0"/>
          <w:numId w:val="3"/>
        </w:numPr>
      </w:pPr>
      <w:r>
        <w:t xml:space="preserve">Hoặc dùng icon </w:t>
      </w:r>
      <w:r>
        <w:rPr>
          <w:rFonts w:ascii="Cambria Math" w:hAnsi="Cambria Math" w:cs="Cambria Math"/>
        </w:rPr>
        <w:t>▶️</w:t>
      </w:r>
      <w:r>
        <w:t xml:space="preserve"> bên cạnh tên hàm</w:t>
      </w:r>
    </w:p>
    <w:p w14:paraId="098F59FB" w14:textId="428213DC" w:rsidR="009668E3" w:rsidRDefault="009668E3" w:rsidP="009668E3">
      <w:pPr>
        <w:pStyle w:val="NormalWeb"/>
        <w:numPr>
          <w:ilvl w:val="0"/>
          <w:numId w:val="3"/>
        </w:numPr>
      </w:pPr>
      <w:r>
        <w:t xml:space="preserve">Kết quả test hiện trong tab “Run” kèm màu </w:t>
      </w:r>
      <w:r w:rsidR="00E43091">
        <w:t>xanh</w:t>
      </w:r>
      <w:r>
        <w:t xml:space="preserve"> Pass, </w:t>
      </w:r>
      <w:r w:rsidR="00E43091" w:rsidRPr="008A6C0A">
        <w:t>mà</w:t>
      </w:r>
      <w:r w:rsidR="00B650F4" w:rsidRPr="008A6C0A">
        <w:t>u</w:t>
      </w:r>
      <w:r w:rsidR="00E43091" w:rsidRPr="008A6C0A">
        <w:t xml:space="preserve"> đỏ</w:t>
      </w:r>
      <w:r>
        <w:t xml:space="preserve"> Fail)</w:t>
      </w:r>
    </w:p>
    <w:p w14:paraId="5B7BB2B2" w14:textId="77777777" w:rsidR="007D38B5" w:rsidRDefault="007D38B5" w:rsidP="007D38B5">
      <w:pPr>
        <w:pStyle w:val="NormalWeb"/>
      </w:pPr>
      <w:r>
        <w:t>Kết quả chạy:</w:t>
      </w:r>
    </w:p>
    <w:p w14:paraId="54AA7588" w14:textId="01EA2D3F" w:rsidR="00E43091" w:rsidRDefault="00E43091" w:rsidP="007D38B5">
      <w:pPr>
        <w:pStyle w:val="NormalWeb"/>
      </w:pPr>
      <w:r w:rsidRPr="00E43091">
        <w:rPr>
          <w:noProof/>
        </w:rPr>
        <w:lastRenderedPageBreak/>
        <w:drawing>
          <wp:inline distT="0" distB="0" distL="0" distR="0" wp14:anchorId="0FD67832" wp14:editId="4E2875CE">
            <wp:extent cx="5943600" cy="1737995"/>
            <wp:effectExtent l="0" t="0" r="0" b="0"/>
            <wp:docPr id="3803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4C12" w14:textId="77777777" w:rsidR="00640CC6" w:rsidRDefault="00640CC6" w:rsidP="007D38B5">
      <w:pPr>
        <w:pStyle w:val="NormalWeb"/>
      </w:pPr>
    </w:p>
    <w:p w14:paraId="0D4DE9CD" w14:textId="77777777" w:rsidR="00640CC6" w:rsidRDefault="00640CC6" w:rsidP="00640CC6">
      <w:pPr>
        <w:pStyle w:val="NormalWeb"/>
      </w:pPr>
      <w:r>
        <w:t>Bước 8: Tạo báo cáo kiểm thử</w:t>
      </w:r>
    </w:p>
    <w:p w14:paraId="010F0617" w14:textId="77777777" w:rsidR="00640CC6" w:rsidRPr="007D38B5" w:rsidRDefault="00640CC6" w:rsidP="00640CC6">
      <w:pPr>
        <w:pStyle w:val="NormalWeb"/>
      </w:pPr>
      <w:r w:rsidRPr="007D38B5">
        <w:t>Để tạo báo cáo kiểm thử (test report) và đo độ bao phủ mã nguồn (code coverage) trong dự án Maven sử dụng JUnit, bạn có thể dùng hai plugin sau:</w:t>
      </w:r>
    </w:p>
    <w:p w14:paraId="38693EB4" w14:textId="77777777" w:rsidR="00640CC6" w:rsidRDefault="00640CC6" w:rsidP="00640CC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D38B5">
        <w:rPr>
          <w:rFonts w:eastAsia="Times New Roman" w:cs="Times New Roman"/>
          <w:b/>
          <w:bCs/>
          <w:sz w:val="24"/>
          <w:szCs w:val="24"/>
        </w:rPr>
        <w:t>Maven Surefire Plugin</w:t>
      </w:r>
      <w:r w:rsidRPr="007D38B5">
        <w:rPr>
          <w:rFonts w:eastAsia="Times New Roman" w:cs="Times New Roman"/>
          <w:sz w:val="24"/>
          <w:szCs w:val="24"/>
        </w:rPr>
        <w:t xml:space="preserve"> – để chạy test và tạo báo cáo test</w:t>
      </w:r>
    </w:p>
    <w:p w14:paraId="38974886" w14:textId="77777777" w:rsidR="00640CC6" w:rsidRDefault="00640CC6" w:rsidP="00640CC6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Xem phiên bản mới nhất tại link:</w:t>
      </w:r>
      <w:r w:rsidRPr="00EF6A66">
        <w:t xml:space="preserve"> </w:t>
      </w:r>
      <w:hyperlink r:id="rId17" w:history="1">
        <w:r w:rsidRPr="00521BA9">
          <w:rPr>
            <w:rStyle w:val="Hyperlink"/>
            <w:rFonts w:eastAsia="Times New Roman" w:cs="Times New Roman"/>
            <w:bCs/>
            <w:sz w:val="24"/>
            <w:szCs w:val="24"/>
          </w:rPr>
          <w:t>https://mvnrepository.com/artifact/org.</w:t>
        </w:r>
        <w:r w:rsidRPr="00521BA9">
          <w:rPr>
            <w:rStyle w:val="Hyperlink"/>
            <w:rFonts w:eastAsia="Times New Roman" w:cs="Times New Roman"/>
            <w:bCs/>
            <w:sz w:val="24"/>
            <w:szCs w:val="24"/>
          </w:rPr>
          <w:t>a</w:t>
        </w:r>
        <w:r w:rsidRPr="00521BA9">
          <w:rPr>
            <w:rStyle w:val="Hyperlink"/>
            <w:rFonts w:eastAsia="Times New Roman" w:cs="Times New Roman"/>
            <w:bCs/>
            <w:sz w:val="24"/>
            <w:szCs w:val="24"/>
          </w:rPr>
          <w:t>pache.maven.plugins/maven-surefire-plugin</w:t>
        </w:r>
      </w:hyperlink>
    </w:p>
    <w:p w14:paraId="1EC60669" w14:textId="77777777" w:rsidR="00640CC6" w:rsidRDefault="00640CC6" w:rsidP="00640CC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D38B5">
        <w:rPr>
          <w:rFonts w:eastAsia="Times New Roman" w:cs="Times New Roman"/>
          <w:b/>
          <w:bCs/>
          <w:sz w:val="24"/>
          <w:szCs w:val="24"/>
        </w:rPr>
        <w:t>JaCoCo (Java Code Coverage)</w:t>
      </w:r>
      <w:r w:rsidRPr="007D38B5">
        <w:rPr>
          <w:rFonts w:eastAsia="Times New Roman" w:cs="Times New Roman"/>
          <w:sz w:val="24"/>
          <w:szCs w:val="24"/>
        </w:rPr>
        <w:t xml:space="preserve"> – để đo lường mức độ bao phủ mã</w:t>
      </w:r>
    </w:p>
    <w:p w14:paraId="2DF0B9CB" w14:textId="77777777" w:rsidR="00640CC6" w:rsidRDefault="00640CC6" w:rsidP="00640CC6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bCs/>
          <w:sz w:val="24"/>
          <w:szCs w:val="24"/>
        </w:rPr>
      </w:pPr>
      <w:r>
        <w:rPr>
          <w:rFonts w:eastAsia="Times New Roman" w:cs="Times New Roman"/>
          <w:bCs/>
          <w:sz w:val="24"/>
          <w:szCs w:val="24"/>
        </w:rPr>
        <w:t>Xem phiên bản mới nhất tại link:</w:t>
      </w:r>
    </w:p>
    <w:p w14:paraId="07147DD0" w14:textId="77777777" w:rsidR="00640CC6" w:rsidRDefault="00640CC6" w:rsidP="00640CC6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 w:val="24"/>
          <w:szCs w:val="24"/>
        </w:rPr>
      </w:pPr>
      <w:hyperlink r:id="rId18" w:history="1">
        <w:r w:rsidRPr="00521BA9">
          <w:rPr>
            <w:rStyle w:val="Hyperlink"/>
            <w:rFonts w:eastAsia="Times New Roman" w:cs="Times New Roman"/>
            <w:sz w:val="24"/>
            <w:szCs w:val="24"/>
          </w:rPr>
          <w:t>https://mvnrepository.com/artifact/org.jacoco/jacoco-maven-plugin</w:t>
        </w:r>
      </w:hyperlink>
    </w:p>
    <w:p w14:paraId="382B389B" w14:textId="77777777" w:rsidR="00640CC6" w:rsidRDefault="00640CC6" w:rsidP="00640CC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Cập nhật file pom với 2 plugin trên, thêm thẻ build vào trước thẻ &lt;/project&gt;</w:t>
      </w:r>
    </w:p>
    <w:p w14:paraId="0679E4DF" w14:textId="3518A27B" w:rsidR="00640CC6" w:rsidRDefault="00640CC6" w:rsidP="007D38B5">
      <w:pPr>
        <w:pStyle w:val="NormalWeb"/>
      </w:pPr>
      <w:r w:rsidRPr="00640CC6">
        <w:rPr>
          <w:noProof/>
        </w:rPr>
        <w:lastRenderedPageBreak/>
        <w:drawing>
          <wp:inline distT="0" distB="0" distL="0" distR="0" wp14:anchorId="0D1E1A95" wp14:editId="26589EFB">
            <wp:extent cx="5943600" cy="2807335"/>
            <wp:effectExtent l="0" t="0" r="0" b="0"/>
            <wp:docPr id="3314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8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F91" w14:textId="4820C507" w:rsidR="007D38B5" w:rsidRDefault="007D38B5" w:rsidP="007D38B5">
      <w:pPr>
        <w:pStyle w:val="NormalWeb"/>
      </w:pPr>
    </w:p>
    <w:p w14:paraId="4D2A5C8A" w14:textId="77777777" w:rsidR="00723241" w:rsidRDefault="00723241" w:rsidP="007D38B5">
      <w:pPr>
        <w:pStyle w:val="NormalWeb"/>
      </w:pPr>
      <w:r w:rsidRPr="00723241">
        <w:rPr>
          <w:b/>
        </w:rPr>
        <w:t>Ví dụ 2:</w:t>
      </w:r>
      <w:r>
        <w:rPr>
          <w:b/>
        </w:rPr>
        <w:t xml:space="preserve"> Sử dụng </w:t>
      </w:r>
      <w:r>
        <w:t>@ParameterizedTest với @CsvSource</w:t>
      </w:r>
    </w:p>
    <w:p w14:paraId="1E384568" w14:textId="5E8ED31F" w:rsidR="00EA5AFE" w:rsidRDefault="00EA5AFE" w:rsidP="00EA5AFE">
      <w:r>
        <w:t xml:space="preserve">Bước 1: Tạo lớp </w:t>
      </w:r>
      <w:r w:rsidRPr="00EA5AFE">
        <w:t>MathUtilTestFromcsv</w:t>
      </w:r>
      <w:r>
        <w:t xml:space="preserve"> trong Test Package/</w:t>
      </w:r>
      <w:r w:rsidRPr="00E43091">
        <w:t xml:space="preserve"> </w:t>
      </w:r>
      <w:r w:rsidRPr="00517D7E">
        <w:t>com.hanhnt.mathutil.core</w:t>
      </w:r>
    </w:p>
    <w:p w14:paraId="5EABD412" w14:textId="77777777" w:rsidR="00EA5AFE" w:rsidRDefault="00EA5AFE" w:rsidP="007D38B5">
      <w:pPr>
        <w:pStyle w:val="NormalWeb"/>
      </w:pPr>
    </w:p>
    <w:p w14:paraId="77ACBF3E" w14:textId="35A96301" w:rsidR="00EA5AFE" w:rsidRDefault="00EA5AFE" w:rsidP="007D38B5">
      <w:pPr>
        <w:pStyle w:val="NormalWeb"/>
      </w:pPr>
      <w:r w:rsidRPr="00EA5AFE">
        <w:rPr>
          <w:noProof/>
        </w:rPr>
        <w:lastRenderedPageBreak/>
        <w:drawing>
          <wp:inline distT="0" distB="0" distL="0" distR="0" wp14:anchorId="3E47F614" wp14:editId="5AE0148C">
            <wp:extent cx="5943600" cy="3860800"/>
            <wp:effectExtent l="0" t="0" r="0" b="6350"/>
            <wp:docPr id="37238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85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34DD" w14:textId="45EE2191" w:rsidR="00EA5AFE" w:rsidRPr="00EA5AFE" w:rsidRDefault="00EA5AFE" w:rsidP="00EA5AFE">
      <w:pPr>
        <w:pStyle w:val="NormalWeb"/>
        <w:rPr>
          <w:b/>
          <w:bCs/>
        </w:rPr>
      </w:pPr>
      <w:r>
        <w:t xml:space="preserve">Bước 2: Tạo file data.csv: Click phải vào thư mục test -&gt; New-&gt;Directory, chọn resources. Gõ tên file </w:t>
      </w:r>
      <w:r w:rsidRPr="00EA5AFE">
        <w:rPr>
          <w:b/>
          <w:bCs/>
        </w:rPr>
        <w:t>factorial_test_data.csv</w:t>
      </w:r>
    </w:p>
    <w:p w14:paraId="6616864B" w14:textId="5CA0D607" w:rsidR="00EA5AFE" w:rsidRDefault="00EA5AFE" w:rsidP="00EA5AFE">
      <w:pPr>
        <w:pStyle w:val="NormalWeb"/>
      </w:pPr>
      <w:r w:rsidRPr="00EA5AFE">
        <w:rPr>
          <w:noProof/>
        </w:rPr>
        <w:drawing>
          <wp:inline distT="0" distB="0" distL="0" distR="0" wp14:anchorId="213FBF5C" wp14:editId="61934A17">
            <wp:extent cx="4371974" cy="3043555"/>
            <wp:effectExtent l="0" t="0" r="0" b="4445"/>
            <wp:docPr id="14051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7274" name=""/>
                    <pic:cNvPicPr/>
                  </pic:nvPicPr>
                  <pic:blipFill rotWithShape="1">
                    <a:blip r:embed="rId21"/>
                    <a:srcRect t="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5" cy="304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936B8" w14:textId="77777777" w:rsidR="00EA5AFE" w:rsidRDefault="00EA5AFE" w:rsidP="007D38B5">
      <w:pPr>
        <w:pStyle w:val="NormalWeb"/>
      </w:pPr>
    </w:p>
    <w:p w14:paraId="4ACFDED8" w14:textId="68495596" w:rsidR="00B924BC" w:rsidRDefault="00B924BC" w:rsidP="007D38B5">
      <w:pPr>
        <w:pStyle w:val="NormalWeb"/>
      </w:pPr>
      <w:r>
        <w:lastRenderedPageBreak/>
        <w:t xml:space="preserve">File </w:t>
      </w:r>
      <w:r w:rsidR="00EA5AFE" w:rsidRPr="00EA5AFE">
        <w:rPr>
          <w:b/>
          <w:bCs/>
        </w:rPr>
        <w:t>factorial_test_data.csv</w:t>
      </w:r>
      <w:r w:rsidR="00EA5AFE">
        <w:rPr>
          <w:b/>
          <w:bCs/>
        </w:rPr>
        <w:t xml:space="preserve"> </w:t>
      </w:r>
      <w:r>
        <w:t>chứa dữ liệu sau:</w:t>
      </w:r>
    </w:p>
    <w:p w14:paraId="7B169001" w14:textId="1D1D99C4" w:rsidR="00EA5AFE" w:rsidRDefault="00EA5AFE" w:rsidP="007D38B5">
      <w:pPr>
        <w:pStyle w:val="NormalWeb"/>
      </w:pPr>
      <w:r w:rsidRPr="00EA5AFE">
        <w:rPr>
          <w:noProof/>
        </w:rPr>
        <w:drawing>
          <wp:inline distT="0" distB="0" distL="0" distR="0" wp14:anchorId="13A0B518" wp14:editId="175018BC">
            <wp:extent cx="2048161" cy="1524213"/>
            <wp:effectExtent l="0" t="0" r="9525" b="0"/>
            <wp:docPr id="28189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1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5A73" w14:textId="65D69CB8" w:rsidR="007D4073" w:rsidRDefault="007D4073"/>
    <w:p w14:paraId="22693E47" w14:textId="77777777" w:rsidR="009745FE" w:rsidRDefault="009745FE" w:rsidP="009745FE">
      <w:pPr>
        <w:jc w:val="center"/>
        <w:rPr>
          <w:b/>
        </w:rPr>
      </w:pPr>
    </w:p>
    <w:p w14:paraId="4BFBAB25" w14:textId="77777777" w:rsidR="00596FAB" w:rsidRDefault="00596FAB" w:rsidP="00596FAB">
      <w:pPr>
        <w:rPr>
          <w:b/>
        </w:rPr>
      </w:pPr>
    </w:p>
    <w:p w14:paraId="10E19777" w14:textId="77777777" w:rsidR="005339B8" w:rsidRDefault="005339B8" w:rsidP="00596FAB">
      <w:pPr>
        <w:rPr>
          <w:b/>
        </w:rPr>
      </w:pPr>
    </w:p>
    <w:p w14:paraId="397C6EB9" w14:textId="77777777" w:rsidR="002539BE" w:rsidRDefault="005339B8" w:rsidP="00596FAB">
      <w:r>
        <w:rPr>
          <w:b/>
        </w:rPr>
        <w:t>Bài tập nộp</w:t>
      </w:r>
      <w:r w:rsidR="00B21443">
        <w:rPr>
          <w:b/>
        </w:rPr>
        <w:t xml:space="preserve"> Lab 2</w:t>
      </w:r>
      <w:r w:rsidR="002539BE">
        <w:rPr>
          <w:b/>
        </w:rPr>
        <w:t xml:space="preserve">: </w:t>
      </w:r>
      <w:r w:rsidRPr="002539BE">
        <w:t xml:space="preserve">Viết unit test cho </w:t>
      </w:r>
      <w:r w:rsidR="002539BE">
        <w:t>chức năng</w:t>
      </w:r>
      <w:r w:rsidR="002539BE" w:rsidRPr="002539BE">
        <w:t xml:space="preserve"> Đăng ký tài khoản.</w:t>
      </w:r>
    </w:p>
    <w:p w14:paraId="75B07569" w14:textId="77777777" w:rsidR="002539BE" w:rsidRDefault="002539BE" w:rsidP="00596FAB">
      <w:r>
        <w:t xml:space="preserve">Tạo 1 lớp </w:t>
      </w:r>
      <w:r w:rsidRPr="002539BE">
        <w:t>AccountService</w:t>
      </w:r>
      <w:r>
        <w:t xml:space="preserve"> có chứa ít nhất 2 phương thức:</w:t>
      </w:r>
    </w:p>
    <w:p w14:paraId="0D9544EB" w14:textId="77777777" w:rsidR="002539BE" w:rsidRDefault="002539BE" w:rsidP="00596FAB">
      <w:r>
        <w:t>boolean registerAccount(username, password, email)</w:t>
      </w:r>
    </w:p>
    <w:p w14:paraId="3281A3F1" w14:textId="77777777" w:rsidR="002539BE" w:rsidRDefault="002539BE" w:rsidP="00596FAB">
      <w:r>
        <w:t xml:space="preserve">boolean </w:t>
      </w:r>
      <w:r w:rsidRPr="002539BE">
        <w:t>isValidEmail</w:t>
      </w:r>
      <w:r>
        <w:t>(email)</w:t>
      </w:r>
    </w:p>
    <w:p w14:paraId="327B33B6" w14:textId="77777777" w:rsidR="002539BE" w:rsidRDefault="002539BE" w:rsidP="00596FAB">
      <w:r>
        <w:t>….</w:t>
      </w:r>
    </w:p>
    <w:p w14:paraId="3B7B9AD2" w14:textId="77777777" w:rsidR="002539BE" w:rsidRDefault="002539BE" w:rsidP="00596FAB">
      <w:r>
        <w:t>Yêu cầu: Password phải lớn hơn 6 kí tự, email hợp lệ.</w:t>
      </w:r>
    </w:p>
    <w:p w14:paraId="0FEF2BA1" w14:textId="77777777" w:rsidR="002539BE" w:rsidRPr="002539BE" w:rsidRDefault="002539BE" w:rsidP="00596FAB">
      <w:pPr>
        <w:rPr>
          <w:b/>
        </w:rPr>
      </w:pPr>
      <w:r w:rsidRPr="002539BE">
        <w:rPr>
          <w:b/>
        </w:rPr>
        <w:t>Với dữ liệu đọc từ file test-data.csv như sau:</w:t>
      </w:r>
    </w:p>
    <w:p w14:paraId="656981F3" w14:textId="77777777" w:rsidR="002539BE" w:rsidRDefault="002539BE" w:rsidP="002539BE">
      <w:r>
        <w:t>username,password,email,expected</w:t>
      </w:r>
    </w:p>
    <w:p w14:paraId="1BAB258A" w14:textId="77777777" w:rsidR="002539BE" w:rsidRDefault="002539BE" w:rsidP="002539BE">
      <w:r>
        <w:t>john123,pass123,john@example.com,true</w:t>
      </w:r>
    </w:p>
    <w:p w14:paraId="0FCBE5F1" w14:textId="77777777" w:rsidR="002539BE" w:rsidRDefault="002539BE" w:rsidP="002539BE">
      <w:r>
        <w:t>,pass123,john@example.com,false</w:t>
      </w:r>
    </w:p>
    <w:p w14:paraId="1C411AFB" w14:textId="77777777" w:rsidR="002539BE" w:rsidRDefault="002539BE" w:rsidP="002539BE">
      <w:r>
        <w:t>alice,short,alice@mail.com,false</w:t>
      </w:r>
    </w:p>
    <w:p w14:paraId="08B4CD27" w14:textId="77777777" w:rsidR="002539BE" w:rsidRDefault="002539BE" w:rsidP="002539BE">
      <w:r>
        <w:t>bob123,password,bobmail.com,false</w:t>
      </w:r>
    </w:p>
    <w:p w14:paraId="1B2F0CF7" w14:textId="77777777" w:rsidR="002539BE" w:rsidRPr="002539BE" w:rsidRDefault="002539BE" w:rsidP="002539BE">
      <w:r>
        <w:t>carol,password,carol@domain.com,true</w:t>
      </w:r>
    </w:p>
    <w:p w14:paraId="77111141" w14:textId="77777777" w:rsidR="008C65A1" w:rsidRDefault="008C65A1" w:rsidP="00596FAB">
      <w:pPr>
        <w:rPr>
          <w:b/>
        </w:rPr>
      </w:pPr>
      <w:r>
        <w:rPr>
          <w:b/>
        </w:rPr>
        <w:t xml:space="preserve">Yêu cầu: </w:t>
      </w:r>
    </w:p>
    <w:p w14:paraId="64CFED49" w14:textId="77777777" w:rsidR="005339B8" w:rsidRDefault="002539BE" w:rsidP="008C65A1">
      <w:pPr>
        <w:pStyle w:val="ListParagraph"/>
        <w:numPr>
          <w:ilvl w:val="0"/>
          <w:numId w:val="11"/>
        </w:numPr>
        <w:rPr>
          <w:b/>
        </w:rPr>
      </w:pPr>
      <w:r w:rsidRPr="008C65A1">
        <w:rPr>
          <w:b/>
        </w:rPr>
        <w:t>Viết các phương thức test để kiểm tra việc đăng ký thành công hay không</w:t>
      </w:r>
      <w:r w:rsidR="008C65A1" w:rsidRPr="008C65A1">
        <w:rPr>
          <w:b/>
        </w:rPr>
        <w:t>?</w:t>
      </w:r>
    </w:p>
    <w:p w14:paraId="74C53763" w14:textId="31391F65" w:rsidR="008529DC" w:rsidRDefault="008C65A1" w:rsidP="008529DC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Cập nhật kết quả vào file UnitTest</w:t>
      </w:r>
    </w:p>
    <w:p w14:paraId="21F4D6E8" w14:textId="6380FCDE" w:rsidR="008529DC" w:rsidRPr="008529DC" w:rsidRDefault="008529DC" w:rsidP="008529DC">
      <w:pPr>
        <w:rPr>
          <w:b/>
        </w:rPr>
      </w:pPr>
      <w:r>
        <w:rPr>
          <w:b/>
        </w:rPr>
        <w:t>Bài làm theo nhóm</w:t>
      </w:r>
    </w:p>
    <w:p w14:paraId="4EFF7A3D" w14:textId="7A7AAECB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Thuyết trình nhóm về 1 cái Unit Test Framework tuỳ thích (ko chọn JUnit)</w:t>
      </w:r>
    </w:p>
    <w:p w14:paraId="52394765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Demo code để minh hoạ các khái niệm của Unit Test Framework đó (tương đương Junit kể cả xanh đỏ)</w:t>
      </w:r>
      <w:r>
        <w:rPr>
          <w:bCs/>
        </w:rPr>
        <w:t xml:space="preserve"> vào google gõ </w:t>
      </w:r>
      <w:r w:rsidRPr="008529DC">
        <w:rPr>
          <w:bCs/>
        </w:rPr>
        <w:t>Unit Test for &lt;language&gt;</w:t>
      </w:r>
    </w:p>
    <w:p w14:paraId="3A015D30" w14:textId="7A74C86D" w:rsidR="008529DC" w:rsidRPr="008529DC" w:rsidRDefault="008529DC" w:rsidP="008529DC">
      <w:pPr>
        <w:pStyle w:val="ListParagraph"/>
        <w:ind w:left="142"/>
        <w:rPr>
          <w:bCs/>
        </w:rPr>
      </w:pPr>
    </w:p>
    <w:p w14:paraId="2DA1048A" w14:textId="17B1938B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lastRenderedPageBreak/>
        <w:t xml:space="preserve">Chọn đề tài, </w:t>
      </w:r>
      <w:r>
        <w:rPr>
          <w:bCs/>
        </w:rPr>
        <w:t>h</w:t>
      </w:r>
      <w:r w:rsidRPr="008529DC">
        <w:rPr>
          <w:bCs/>
        </w:rPr>
        <w:t>ãy lấy code môn SWP, C#, NodeJS phần back-end, front-end để demo việc đảm bảo chất lượng xử 1í</w:t>
      </w:r>
      <w:r>
        <w:rPr>
          <w:bCs/>
        </w:rPr>
        <w:t xml:space="preserve"> </w:t>
      </w:r>
      <w:r w:rsidRPr="008529DC">
        <w:rPr>
          <w:bCs/>
        </w:rPr>
        <w:t>của các</w:t>
      </w:r>
      <w:r>
        <w:rPr>
          <w:bCs/>
        </w:rPr>
        <w:t xml:space="preserve"> </w:t>
      </w:r>
      <w:r w:rsidRPr="008529DC">
        <w:rPr>
          <w:bCs/>
        </w:rPr>
        <w:t>hàm bạn viết</w:t>
      </w:r>
    </w:p>
    <w:p w14:paraId="1537F36F" w14:textId="77777777" w:rsidR="008529DC" w:rsidRPr="008529DC" w:rsidRDefault="008529DC" w:rsidP="008529DC">
      <w:pPr>
        <w:pStyle w:val="ListParagraph"/>
        <w:ind w:left="142"/>
        <w:rPr>
          <w:bCs/>
        </w:rPr>
      </w:pPr>
    </w:p>
    <w:p w14:paraId="1E829FE0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ví dụ: JSP/Servlet, thì Unit Test cho các hàm trong DAO</w:t>
      </w:r>
    </w:p>
    <w:p w14:paraId="143C10D8" w14:textId="77777777" w:rsidR="008529DC" w:rsidRPr="008529DC" w:rsidRDefault="008529DC" w:rsidP="008529DC">
      <w:pPr>
        <w:pStyle w:val="ListParagraph"/>
        <w:ind w:left="142"/>
        <w:rPr>
          <w:bCs/>
        </w:rPr>
      </w:pPr>
    </w:p>
    <w:p w14:paraId="5F5EF859" w14:textId="7E86C0BF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 xml:space="preserve">- </w:t>
      </w:r>
      <w:r>
        <w:rPr>
          <w:bCs/>
        </w:rPr>
        <w:t>T</w:t>
      </w:r>
      <w:r w:rsidRPr="008529DC">
        <w:rPr>
          <w:bCs/>
        </w:rPr>
        <w:t xml:space="preserve">uyệt đối ko </w:t>
      </w:r>
      <w:r>
        <w:rPr>
          <w:bCs/>
        </w:rPr>
        <w:t>sử dụng</w:t>
      </w:r>
      <w:r w:rsidRPr="008529DC">
        <w:rPr>
          <w:bCs/>
        </w:rPr>
        <w:t xml:space="preserve"> code như trên mạng, hay demo 1 class Calculation có hàm + - * /</w:t>
      </w:r>
    </w:p>
    <w:p w14:paraId="5DEF4B30" w14:textId="3D148672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mà phải ứng dụng trong dự án nào đó mình đã đang làm</w:t>
      </w:r>
      <w:r>
        <w:rPr>
          <w:bCs/>
        </w:rPr>
        <w:t xml:space="preserve"> </w:t>
      </w:r>
      <w:r w:rsidRPr="008529DC">
        <w:rPr>
          <w:bCs/>
        </w:rPr>
        <w:t>hoặc nếu ko thì tự viết hàm phức tạp theo nghĩa dùng trong dự án</w:t>
      </w:r>
    </w:p>
    <w:p w14:paraId="402461F4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slide giới thiệu: lịch sử của FW, so sánh với ... , cài đặt, sử dụng ...</w:t>
      </w:r>
    </w:p>
    <w:p w14:paraId="4ECEAE99" w14:textId="77777777" w:rsidR="008529DC" w:rsidRPr="008529DC" w:rsidRDefault="008529DC" w:rsidP="008529DC">
      <w:pPr>
        <w:pStyle w:val="ListParagraph"/>
        <w:ind w:left="142"/>
        <w:rPr>
          <w:bCs/>
        </w:rPr>
      </w:pPr>
    </w:p>
    <w:p w14:paraId="6A0CFF11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Unit Test FW thường có:</w:t>
      </w:r>
    </w:p>
    <w:p w14:paraId="0FA22710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nhóm hàm assertX() để so sánh expected và actual</w:t>
      </w:r>
    </w:p>
    <w:p w14:paraId="5AC15C44" w14:textId="4DF1F601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nhóm hàm bắt ngoại lệ coi có xuất hiện, ngoại lệ x</w:t>
      </w:r>
      <w:r>
        <w:rPr>
          <w:bCs/>
        </w:rPr>
        <w:t xml:space="preserve">uất </w:t>
      </w:r>
      <w:r w:rsidRPr="008529DC">
        <w:rPr>
          <w:bCs/>
        </w:rPr>
        <w:t>h</w:t>
      </w:r>
      <w:r>
        <w:rPr>
          <w:bCs/>
        </w:rPr>
        <w:t>iện</w:t>
      </w:r>
      <w:r w:rsidRPr="008529DC">
        <w:rPr>
          <w:bCs/>
        </w:rPr>
        <w:t xml:space="preserve"> sẽ là màu đỏ, nhưng nếu kiểm soát nó, thì </w:t>
      </w:r>
      <w:r>
        <w:rPr>
          <w:bCs/>
        </w:rPr>
        <w:t xml:space="preserve">mà </w:t>
      </w:r>
      <w:r w:rsidRPr="008529DC">
        <w:rPr>
          <w:bCs/>
        </w:rPr>
        <w:t>xanh</w:t>
      </w:r>
    </w:p>
    <w:p w14:paraId="46FD732C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tách data và câu lệnh test hàm riêng biệt - DDT</w:t>
      </w:r>
    </w:p>
    <w:p w14:paraId="043829FE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chạy song song các test cases</w:t>
      </w:r>
    </w:p>
    <w:p w14:paraId="79AFA1ED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gài ràng buộc (dependency) giữa các test case, ví dụ login thành công thì mới CRUD</w:t>
      </w:r>
    </w:p>
    <w:p w14:paraId="61E40B30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nếu test case login thành công -&gt; chạy mấy test case sau login</w:t>
      </w:r>
    </w:p>
    <w:p w14:paraId="048E27A7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ab/>
      </w:r>
      <w:r w:rsidRPr="008529DC">
        <w:rPr>
          <w:bCs/>
        </w:rPr>
        <w:tab/>
      </w:r>
      <w:r w:rsidRPr="008529DC">
        <w:rPr>
          <w:bCs/>
        </w:rPr>
        <w:tab/>
        <w:t>thất bại -&gt; những test case sau login vô nghĩa</w:t>
      </w:r>
    </w:p>
    <w:p w14:paraId="5C93E4C5" w14:textId="77777777" w:rsidR="008529DC" w:rsidRPr="008529DC" w:rsidRDefault="008529DC" w:rsidP="008529DC">
      <w:pPr>
        <w:pStyle w:val="ListParagraph"/>
        <w:ind w:left="142"/>
        <w:rPr>
          <w:bCs/>
        </w:rPr>
      </w:pPr>
    </w:p>
    <w:p w14:paraId="30BC2EC3" w14:textId="77777777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generate ra các report/báo cáo/bản thống kê code lỗi ở những test case nào</w:t>
      </w:r>
    </w:p>
    <w:p w14:paraId="39170C4F" w14:textId="13CED7CB" w:rsidR="008529DC" w:rsidRPr="008529DC" w:rsidRDefault="008529DC" w:rsidP="008529DC">
      <w:pPr>
        <w:pStyle w:val="ListParagraph"/>
        <w:ind w:left="142"/>
        <w:rPr>
          <w:bCs/>
        </w:rPr>
      </w:pPr>
      <w:r w:rsidRPr="008529DC">
        <w:rPr>
          <w:bCs/>
        </w:rPr>
        <w:t>- generate luôn các test cases để ta chỉ việc modify thay vì phải viết từ đầu</w:t>
      </w:r>
      <w:r>
        <w:rPr>
          <w:bCs/>
        </w:rPr>
        <w:t>.</w:t>
      </w:r>
    </w:p>
    <w:p w14:paraId="0A2EA719" w14:textId="77777777" w:rsidR="008529DC" w:rsidRPr="008529DC" w:rsidRDefault="008529DC" w:rsidP="008529DC">
      <w:pPr>
        <w:pStyle w:val="ListParagraph"/>
        <w:rPr>
          <w:b/>
        </w:rPr>
      </w:pPr>
    </w:p>
    <w:p w14:paraId="7B72DE5C" w14:textId="77777777" w:rsidR="008C65A1" w:rsidRPr="00A66F96" w:rsidRDefault="008C65A1" w:rsidP="00596FAB">
      <w:pPr>
        <w:rPr>
          <w:b/>
        </w:rPr>
      </w:pPr>
    </w:p>
    <w:sectPr w:rsidR="008C65A1" w:rsidRPr="00A6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35F"/>
    <w:multiLevelType w:val="multilevel"/>
    <w:tmpl w:val="E1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91A"/>
    <w:multiLevelType w:val="multilevel"/>
    <w:tmpl w:val="A164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66C1"/>
    <w:multiLevelType w:val="multilevel"/>
    <w:tmpl w:val="9EF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41EF"/>
    <w:multiLevelType w:val="hybridMultilevel"/>
    <w:tmpl w:val="FD961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93891"/>
    <w:multiLevelType w:val="hybridMultilevel"/>
    <w:tmpl w:val="9340A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60205"/>
    <w:multiLevelType w:val="multilevel"/>
    <w:tmpl w:val="41E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E1C7E"/>
    <w:multiLevelType w:val="multilevel"/>
    <w:tmpl w:val="9BB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43E4A"/>
    <w:multiLevelType w:val="multilevel"/>
    <w:tmpl w:val="A8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97DF1"/>
    <w:multiLevelType w:val="multilevel"/>
    <w:tmpl w:val="A2A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E0D54"/>
    <w:multiLevelType w:val="hybridMultilevel"/>
    <w:tmpl w:val="E7BE1B5A"/>
    <w:lvl w:ilvl="0" w:tplc="F3FEFA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15D41"/>
    <w:multiLevelType w:val="multilevel"/>
    <w:tmpl w:val="B88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3478">
    <w:abstractNumId w:val="8"/>
  </w:num>
  <w:num w:numId="2" w16cid:durableId="801459119">
    <w:abstractNumId w:val="9"/>
  </w:num>
  <w:num w:numId="3" w16cid:durableId="1413821092">
    <w:abstractNumId w:val="0"/>
  </w:num>
  <w:num w:numId="4" w16cid:durableId="1194731570">
    <w:abstractNumId w:val="7"/>
  </w:num>
  <w:num w:numId="5" w16cid:durableId="1883053255">
    <w:abstractNumId w:val="6"/>
  </w:num>
  <w:num w:numId="6" w16cid:durableId="1059018238">
    <w:abstractNumId w:val="4"/>
  </w:num>
  <w:num w:numId="7" w16cid:durableId="889153772">
    <w:abstractNumId w:val="5"/>
  </w:num>
  <w:num w:numId="8" w16cid:durableId="112990394">
    <w:abstractNumId w:val="10"/>
  </w:num>
  <w:num w:numId="9" w16cid:durableId="701327625">
    <w:abstractNumId w:val="2"/>
  </w:num>
  <w:num w:numId="10" w16cid:durableId="890385834">
    <w:abstractNumId w:val="1"/>
  </w:num>
  <w:num w:numId="11" w16cid:durableId="2070225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73"/>
    <w:rsid w:val="000047D0"/>
    <w:rsid w:val="00013D89"/>
    <w:rsid w:val="000572D0"/>
    <w:rsid w:val="00143D8E"/>
    <w:rsid w:val="00153953"/>
    <w:rsid w:val="00176807"/>
    <w:rsid w:val="00184672"/>
    <w:rsid w:val="001F0AD1"/>
    <w:rsid w:val="00236900"/>
    <w:rsid w:val="002539BE"/>
    <w:rsid w:val="00274FB0"/>
    <w:rsid w:val="003D394A"/>
    <w:rsid w:val="00444374"/>
    <w:rsid w:val="00456885"/>
    <w:rsid w:val="004923A7"/>
    <w:rsid w:val="00492E6C"/>
    <w:rsid w:val="00505D36"/>
    <w:rsid w:val="00510BC0"/>
    <w:rsid w:val="00517D7E"/>
    <w:rsid w:val="005339B8"/>
    <w:rsid w:val="00553945"/>
    <w:rsid w:val="00596FAB"/>
    <w:rsid w:val="005C450B"/>
    <w:rsid w:val="005D250E"/>
    <w:rsid w:val="006234F1"/>
    <w:rsid w:val="00640CC6"/>
    <w:rsid w:val="00723241"/>
    <w:rsid w:val="007B653E"/>
    <w:rsid w:val="007D38B5"/>
    <w:rsid w:val="007D4073"/>
    <w:rsid w:val="00836DA6"/>
    <w:rsid w:val="008529DC"/>
    <w:rsid w:val="00864035"/>
    <w:rsid w:val="008A6C0A"/>
    <w:rsid w:val="008C65A1"/>
    <w:rsid w:val="008E02B5"/>
    <w:rsid w:val="00943A80"/>
    <w:rsid w:val="009668E3"/>
    <w:rsid w:val="009745FE"/>
    <w:rsid w:val="009A0F19"/>
    <w:rsid w:val="009D5A8D"/>
    <w:rsid w:val="00A018BF"/>
    <w:rsid w:val="00A66F96"/>
    <w:rsid w:val="00B21443"/>
    <w:rsid w:val="00B37F33"/>
    <w:rsid w:val="00B52249"/>
    <w:rsid w:val="00B650F4"/>
    <w:rsid w:val="00B924BC"/>
    <w:rsid w:val="00BD1FAB"/>
    <w:rsid w:val="00C26036"/>
    <w:rsid w:val="00C4562D"/>
    <w:rsid w:val="00C57EDB"/>
    <w:rsid w:val="00C93019"/>
    <w:rsid w:val="00D16EBC"/>
    <w:rsid w:val="00D9029A"/>
    <w:rsid w:val="00DF136B"/>
    <w:rsid w:val="00E43091"/>
    <w:rsid w:val="00E81AF3"/>
    <w:rsid w:val="00EA5AFE"/>
    <w:rsid w:val="00EF6A66"/>
    <w:rsid w:val="00F731E1"/>
    <w:rsid w:val="00FB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E239"/>
  <w15:chartTrackingRefBased/>
  <w15:docId w15:val="{8285F050-BA83-4C45-9FD6-E0C5CAE1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link w:val="Heading2Char"/>
    <w:uiPriority w:val="9"/>
    <w:qFormat/>
    <w:rsid w:val="009668E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0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D40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8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437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6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2D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ljs-string">
    <w:name w:val="hljs-string"/>
    <w:basedOn w:val="DefaultParagraphFont"/>
    <w:rsid w:val="00C4562D"/>
  </w:style>
  <w:style w:type="character" w:customStyle="1" w:styleId="hljs-number">
    <w:name w:val="hljs-number"/>
    <w:basedOn w:val="DefaultParagraphFont"/>
    <w:rsid w:val="00C4562D"/>
  </w:style>
  <w:style w:type="character" w:customStyle="1" w:styleId="hljs-attr">
    <w:name w:val="hljs-attr"/>
    <w:basedOn w:val="DefaultParagraphFont"/>
    <w:rsid w:val="00C4562D"/>
  </w:style>
  <w:style w:type="table" w:styleId="TableGrid">
    <w:name w:val="Table Grid"/>
    <w:basedOn w:val="TableNormal"/>
    <w:uiPriority w:val="39"/>
    <w:rsid w:val="009745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7680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mvnrepository.com/artifact/org.jacoco/jacoco-maven-plugin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vnrepository.com/artifact/org.apache.maven.plugins/maven-surefire-plug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oracle.com/java/technologies/javase/jdk17-archive-downloads.html" TargetMode="External"/><Relationship Id="rId15" Type="http://schemas.openxmlformats.org/officeDocument/2006/relationships/hyperlink" Target="https://junit.org/junit5/docs/current/user-guide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3783</TotalTime>
  <Pages>11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Hanh Nguyen Thi</cp:lastModifiedBy>
  <cp:revision>10</cp:revision>
  <dcterms:created xsi:type="dcterms:W3CDTF">2026-01-02T04:40:00Z</dcterms:created>
  <dcterms:modified xsi:type="dcterms:W3CDTF">2026-01-11T08:35:00Z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384790c1-a479-4b37-8dde-22150778bc88</vt:lpwstr>
  </property>
</Properties>
</file>