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FB031C" w:rsidP="00006568">
      <w:pPr>
        <w:pStyle w:val="Title"/>
      </w:pPr>
      <w:r>
        <w:t>Jmeter Fundamentals a</w:t>
      </w:r>
      <w:r w:rsidR="00510E1C" w:rsidRPr="00510E1C">
        <w:t>nd Advanced</w:t>
      </w:r>
      <w:r w:rsidR="00FD7686">
        <w:t xml:space="preserve"> Course Works</w:t>
      </w:r>
    </w:p>
    <w:p w:rsidR="00FB1D42" w:rsidRDefault="00FB1D42" w:rsidP="00FB1D42">
      <w:r>
        <w:rPr>
          <w:sz w:val="28"/>
          <w:szCs w:val="28"/>
        </w:rPr>
        <w:t>Author: Thao Le</w:t>
      </w:r>
    </w:p>
    <w:p w:rsidR="00006568" w:rsidRDefault="00006568" w:rsidP="00006568">
      <w:bookmarkStart w:id="0" w:name="_GoBack"/>
      <w:bookmarkEnd w:id="0"/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5D489C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461" w:history="1">
            <w:r w:rsidR="005D489C" w:rsidRPr="00A35CB7">
              <w:rPr>
                <w:rStyle w:val="Hyperlink"/>
                <w:noProof/>
              </w:rPr>
              <w:t>1.</w:t>
            </w:r>
            <w:r w:rsidR="005D489C">
              <w:rPr>
                <w:rFonts w:eastAsiaTheme="minorEastAsia"/>
                <w:noProof/>
                <w:lang w:val="en-US"/>
              </w:rPr>
              <w:tab/>
            </w:r>
            <w:r w:rsidR="005D489C" w:rsidRPr="00A35CB7">
              <w:rPr>
                <w:rStyle w:val="Hyperlink"/>
                <w:noProof/>
              </w:rPr>
              <w:t>Week 4 Course Works: Handle Dynamic Token, Assertions, Using CSV Data File</w:t>
            </w:r>
            <w:r w:rsidR="005D489C">
              <w:rPr>
                <w:noProof/>
                <w:webHidden/>
              </w:rPr>
              <w:tab/>
            </w:r>
            <w:r w:rsidR="005D489C">
              <w:rPr>
                <w:noProof/>
                <w:webHidden/>
              </w:rPr>
              <w:fldChar w:fldCharType="begin"/>
            </w:r>
            <w:r w:rsidR="005D489C">
              <w:rPr>
                <w:noProof/>
                <w:webHidden/>
              </w:rPr>
              <w:instrText xml:space="preserve"> PAGEREF _Toc526624461 \h </w:instrText>
            </w:r>
            <w:r w:rsidR="005D489C">
              <w:rPr>
                <w:noProof/>
                <w:webHidden/>
              </w:rPr>
            </w:r>
            <w:r w:rsidR="005D489C">
              <w:rPr>
                <w:noProof/>
                <w:webHidden/>
              </w:rPr>
              <w:fldChar w:fldCharType="separate"/>
            </w:r>
            <w:r w:rsidR="005D489C">
              <w:rPr>
                <w:noProof/>
                <w:webHidden/>
              </w:rPr>
              <w:t>4</w:t>
            </w:r>
            <w:r w:rsidR="005D489C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67790A" w:rsidRDefault="0067790A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FD7686" w:rsidRDefault="00FD7686" w:rsidP="00FD7686">
      <w:pPr>
        <w:pStyle w:val="Heading1"/>
        <w:numPr>
          <w:ilvl w:val="0"/>
          <w:numId w:val="11"/>
        </w:numPr>
        <w:spacing w:after="240"/>
      </w:pPr>
      <w:bookmarkStart w:id="1" w:name="_Toc526624461"/>
      <w:r>
        <w:lastRenderedPageBreak/>
        <w:t>Week 4 Course Works</w:t>
      </w:r>
      <w:r w:rsidR="00780F9D">
        <w:t xml:space="preserve">: </w:t>
      </w:r>
      <w:r w:rsidR="00780F9D" w:rsidRPr="00780F9D">
        <w:rPr>
          <w:b w:val="0"/>
        </w:rPr>
        <w:t>Handle Dynamic Token, Assertions, Using CSV Data File</w:t>
      </w:r>
      <w:bookmarkEnd w:id="1"/>
    </w:p>
    <w:p w:rsidR="003547E0" w:rsidRPr="00E11D29" w:rsidRDefault="003547E0" w:rsidP="003547E0">
      <w:pPr>
        <w:pStyle w:val="ListParagraph"/>
        <w:numPr>
          <w:ilvl w:val="0"/>
          <w:numId w:val="23"/>
        </w:numPr>
        <w:rPr>
          <w:b/>
        </w:rPr>
      </w:pPr>
      <w:r w:rsidRPr="00E11D29">
        <w:rPr>
          <w:b/>
        </w:rPr>
        <w:t>Create a Test Plan called “KIJIJI Login”</w:t>
      </w:r>
    </w:p>
    <w:p w:rsidR="003547E0" w:rsidRDefault="003547E0" w:rsidP="003547E0">
      <w:pPr>
        <w:pStyle w:val="ListParagraph"/>
        <w:numPr>
          <w:ilvl w:val="0"/>
          <w:numId w:val="13"/>
        </w:numPr>
      </w:pPr>
      <w:r>
        <w:t xml:space="preserve">Recording and running a Performance Test for </w:t>
      </w:r>
      <w:r w:rsidRPr="00971DE0">
        <w:t>www.kijiji.ca</w:t>
      </w:r>
      <w:r>
        <w:t xml:space="preserve"> website with log in function:</w:t>
      </w:r>
    </w:p>
    <w:p w:rsidR="003547E0" w:rsidRDefault="003547E0" w:rsidP="003547E0">
      <w:pPr>
        <w:pStyle w:val="ListParagraph"/>
        <w:ind w:left="1080"/>
      </w:pPr>
      <w:r>
        <w:t>(Pre-condition: an account is needed to create before running this test)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 xml:space="preserve">Add </w:t>
      </w:r>
      <w:r w:rsidRPr="0089203D">
        <w:t>HTTP(S) Test Script Recorder</w:t>
      </w:r>
      <w:r>
        <w:t xml:space="preserve"> into WorkBench, then click on Add Suggested Excludes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 xml:space="preserve">Open </w:t>
      </w:r>
      <w:r w:rsidRPr="00971DE0">
        <w:t>www.kijiji.ca</w:t>
      </w:r>
      <w:r>
        <w:t xml:space="preserve"> website 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>Click on “Sign In”, then enter Email Address and Password, then click on “Sign In”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>After Sign In, click on Sign out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 xml:space="preserve">Save Test Plan 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>Add Summary Report, View Result In Table and View Result Tree from Listeners</w:t>
      </w:r>
    </w:p>
    <w:p w:rsidR="007A30B5" w:rsidRDefault="007A30B5" w:rsidP="007A30B5">
      <w:pPr>
        <w:pStyle w:val="ListParagraph"/>
        <w:numPr>
          <w:ilvl w:val="1"/>
          <w:numId w:val="13"/>
        </w:numPr>
      </w:pPr>
      <w:r>
        <w:t xml:space="preserve">Search for the HTTP Request that has </w:t>
      </w:r>
      <w:r w:rsidRPr="001E34DB">
        <w:t>PASSWORD</w:t>
      </w:r>
      <w:r>
        <w:t xml:space="preserve"> to log in</w:t>
      </w:r>
    </w:p>
    <w:p w:rsidR="007A30B5" w:rsidRPr="002853AA" w:rsidRDefault="007A30B5" w:rsidP="007A30B5">
      <w:pPr>
        <w:pStyle w:val="ListParagraph"/>
        <w:numPr>
          <w:ilvl w:val="1"/>
          <w:numId w:val="13"/>
        </w:numPr>
        <w:rPr>
          <w:b/>
        </w:rPr>
      </w:pPr>
      <w:r>
        <w:t>Change the Request Description to “KIJIJI Login”</w:t>
      </w:r>
    </w:p>
    <w:p w:rsidR="002853AA" w:rsidRPr="00E11D29" w:rsidRDefault="002853AA" w:rsidP="002853AA">
      <w:pPr>
        <w:pStyle w:val="ListParagraph"/>
        <w:numPr>
          <w:ilvl w:val="0"/>
          <w:numId w:val="23"/>
        </w:numPr>
        <w:rPr>
          <w:b/>
        </w:rPr>
      </w:pPr>
      <w:r w:rsidRPr="00E11D29">
        <w:rPr>
          <w:b/>
        </w:rPr>
        <w:t>Create Dynamic Token value for KIJIJI Login Test Plan using Regular Expression Extractor</w:t>
      </w:r>
    </w:p>
    <w:p w:rsidR="001D776D" w:rsidRDefault="001D776D" w:rsidP="00E54418">
      <w:pPr>
        <w:pStyle w:val="ListParagraph"/>
        <w:numPr>
          <w:ilvl w:val="0"/>
          <w:numId w:val="13"/>
        </w:numPr>
      </w:pPr>
      <w:r>
        <w:t xml:space="preserve">Run </w:t>
      </w:r>
      <w:r w:rsidR="00E11D29">
        <w:t xml:space="preserve">“KIJIJI Login” </w:t>
      </w:r>
      <w:r>
        <w:t>Test Plan:</w:t>
      </w:r>
      <w:r w:rsidR="00E54418">
        <w:t xml:space="preserve"> </w:t>
      </w:r>
    </w:p>
    <w:p w:rsidR="001D776D" w:rsidRDefault="001D776D" w:rsidP="000738E3">
      <w:pPr>
        <w:pStyle w:val="ListParagraph"/>
        <w:numPr>
          <w:ilvl w:val="1"/>
          <w:numId w:val="13"/>
        </w:numPr>
      </w:pPr>
      <w:r>
        <w:t xml:space="preserve">in View Results Tree, Search for “token”, under the first HTTP Request that has “token” in the Response, </w:t>
      </w:r>
      <w:r w:rsidR="00E54418">
        <w:t>using RegExp Tester to test for Regular Expression</w:t>
      </w:r>
      <w:r>
        <w:t>:</w:t>
      </w:r>
    </w:p>
    <w:p w:rsidR="00E54418" w:rsidRDefault="001D776D" w:rsidP="001D776D">
      <w:pPr>
        <w:pStyle w:val="ListParagraph"/>
        <w:ind w:left="1800"/>
      </w:pPr>
      <w:r w:rsidRPr="001D776D">
        <w:t>token:  "(.+?)"</w:t>
      </w:r>
    </w:p>
    <w:p w:rsidR="00E54418" w:rsidRDefault="00E54418" w:rsidP="001D776D">
      <w:pPr>
        <w:pStyle w:val="ListParagraph"/>
        <w:numPr>
          <w:ilvl w:val="1"/>
          <w:numId w:val="13"/>
        </w:numPr>
      </w:pPr>
      <w:r>
        <w:t xml:space="preserve">Under </w:t>
      </w:r>
      <w:r w:rsidR="001D776D">
        <w:t xml:space="preserve">the first </w:t>
      </w:r>
      <w:r>
        <w:t>HTTP Request</w:t>
      </w:r>
      <w:r w:rsidR="001D776D">
        <w:t xml:space="preserve"> that returns “token” in the Response</w:t>
      </w:r>
      <w:r>
        <w:t>, add Regular Expression Extractor to extract value from Login response that match</w:t>
      </w:r>
    </w:p>
    <w:p w:rsidR="001D776D" w:rsidRDefault="001D776D" w:rsidP="001D776D">
      <w:pPr>
        <w:pStyle w:val="ListParagraph"/>
        <w:ind w:left="1800"/>
      </w:pPr>
      <w:r w:rsidRPr="001D776D">
        <w:t>token:  "(.+?)"</w:t>
      </w:r>
    </w:p>
    <w:p w:rsidR="001D776D" w:rsidRDefault="001D776D" w:rsidP="001D776D">
      <w:r>
        <w:rPr>
          <w:noProof/>
          <w:lang w:val="en-US"/>
        </w:rPr>
        <w:drawing>
          <wp:inline distT="0" distB="0" distL="0" distR="0" wp14:anchorId="3138BDB5" wp14:editId="1F1E512A">
            <wp:extent cx="5943600" cy="1809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CA" w:rsidRDefault="003B32CA" w:rsidP="003B32CA">
      <w:pPr>
        <w:pStyle w:val="ListParagraph"/>
        <w:numPr>
          <w:ilvl w:val="0"/>
          <w:numId w:val="13"/>
        </w:numPr>
      </w:pPr>
      <w:r>
        <w:t xml:space="preserve">Replace value of </w:t>
      </w:r>
      <w:r w:rsidRPr="003B32CA">
        <w:t>ca.kijiji.xsrf.token</w:t>
      </w:r>
      <w:r>
        <w:t xml:space="preserve"> in all HTTP Requests that have been failed</w:t>
      </w:r>
      <w:r w:rsidR="001D776D">
        <w:t xml:space="preserve"> by ${Token}</w:t>
      </w:r>
    </w:p>
    <w:p w:rsidR="003B32CA" w:rsidRDefault="003B32CA" w:rsidP="003B32CA">
      <w:pPr>
        <w:pStyle w:val="ListParagraph"/>
        <w:numPr>
          <w:ilvl w:val="0"/>
          <w:numId w:val="13"/>
        </w:numPr>
      </w:pPr>
      <w:r>
        <w:t xml:space="preserve"> </w:t>
      </w:r>
      <w:r w:rsidR="001D776D">
        <w:t>Run Test Plan again</w:t>
      </w:r>
    </w:p>
    <w:p w:rsidR="007B08C1" w:rsidRDefault="007B08C1" w:rsidP="007B08C1">
      <w:pPr>
        <w:pStyle w:val="ListParagraph"/>
        <w:numPr>
          <w:ilvl w:val="0"/>
          <w:numId w:val="23"/>
        </w:numPr>
        <w:rPr>
          <w:b/>
        </w:rPr>
      </w:pPr>
      <w:r w:rsidRPr="007B08C1">
        <w:rPr>
          <w:b/>
        </w:rPr>
        <w:t xml:space="preserve">Create </w:t>
      </w:r>
      <w:r w:rsidR="0058136B">
        <w:rPr>
          <w:b/>
        </w:rPr>
        <w:t>Assertions</w:t>
      </w:r>
      <w:r w:rsidRPr="007B08C1">
        <w:rPr>
          <w:b/>
        </w:rPr>
        <w:t xml:space="preserve"> for KIJIJI Login</w:t>
      </w:r>
      <w:r w:rsidR="0058136B">
        <w:rPr>
          <w:b/>
        </w:rPr>
        <w:t xml:space="preserve"> Test Plan </w:t>
      </w:r>
    </w:p>
    <w:p w:rsidR="0058136B" w:rsidRDefault="001F4B4E" w:rsidP="0058136B">
      <w:pPr>
        <w:pStyle w:val="ListParagraph"/>
        <w:numPr>
          <w:ilvl w:val="1"/>
          <w:numId w:val="23"/>
        </w:numPr>
      </w:pPr>
      <w:r>
        <w:t xml:space="preserve">To make sure that the Login is successful, we add </w:t>
      </w:r>
      <w:r w:rsidR="00FA7F48">
        <w:t xml:space="preserve">Response </w:t>
      </w:r>
      <w:r>
        <w:t xml:space="preserve">Assertions under the Login Request to check for a value of the page after log in successful. Add </w:t>
      </w:r>
      <w:r w:rsidR="00FA7F48">
        <w:t xml:space="preserve">Response </w:t>
      </w:r>
      <w:r>
        <w:t>Assertions with “Sign Out”</w:t>
      </w:r>
    </w:p>
    <w:p w:rsidR="001F4B4E" w:rsidRDefault="001F4B4E" w:rsidP="001F4B4E">
      <w:r>
        <w:rPr>
          <w:noProof/>
          <w:lang w:val="en-US"/>
        </w:rPr>
        <w:lastRenderedPageBreak/>
        <w:drawing>
          <wp:inline distT="0" distB="0" distL="0" distR="0" wp14:anchorId="784C7CE3" wp14:editId="56C56850">
            <wp:extent cx="5626003" cy="17046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565" cy="17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4E" w:rsidRDefault="001F4B4E" w:rsidP="001F4B4E">
      <w:pPr>
        <w:pStyle w:val="ListParagraph"/>
        <w:numPr>
          <w:ilvl w:val="1"/>
          <w:numId w:val="23"/>
        </w:numPr>
      </w:pPr>
      <w:r>
        <w:t xml:space="preserve">To make sure that the Sign </w:t>
      </w:r>
      <w:r w:rsidR="008A7E45">
        <w:t>o</w:t>
      </w:r>
      <w:r>
        <w:t xml:space="preserve">ut successful, we add </w:t>
      </w:r>
      <w:r w:rsidR="00FA7F48">
        <w:t xml:space="preserve">Response </w:t>
      </w:r>
      <w:r>
        <w:t xml:space="preserve">Assertions under the Sign </w:t>
      </w:r>
      <w:r w:rsidR="008A7E45">
        <w:t>o</w:t>
      </w:r>
      <w:r>
        <w:t>ut Request to check for a value of the page after sign out successful. Add</w:t>
      </w:r>
      <w:r w:rsidR="00FA7F48">
        <w:t xml:space="preserve"> Response</w:t>
      </w:r>
      <w:r>
        <w:t xml:space="preserve"> Assertions with “Sign In”</w:t>
      </w:r>
    </w:p>
    <w:p w:rsidR="001F4B4E" w:rsidRDefault="001F4B4E" w:rsidP="001F4B4E">
      <w:r>
        <w:rPr>
          <w:noProof/>
          <w:lang w:val="en-US"/>
        </w:rPr>
        <w:drawing>
          <wp:inline distT="0" distB="0" distL="0" distR="0" wp14:anchorId="2BA0E706" wp14:editId="489BDD58">
            <wp:extent cx="5943600" cy="313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1C" w:rsidRDefault="006E601C" w:rsidP="006E601C">
      <w:pPr>
        <w:pStyle w:val="ListParagraph"/>
        <w:numPr>
          <w:ilvl w:val="1"/>
          <w:numId w:val="23"/>
        </w:numPr>
      </w:pPr>
      <w:r>
        <w:t>Beanshell Assertion: add a Beanshell Assertion to check for the reponse code.</w:t>
      </w:r>
    </w:p>
    <w:p w:rsidR="006E601C" w:rsidRDefault="008F59F8" w:rsidP="006E601C">
      <w:r>
        <w:rPr>
          <w:noProof/>
          <w:lang w:val="en-US"/>
        </w:rPr>
        <w:drawing>
          <wp:inline distT="0" distB="0" distL="0" distR="0" wp14:anchorId="6B22A301" wp14:editId="089842F3">
            <wp:extent cx="5943600" cy="1610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1C" w:rsidRDefault="006E601C" w:rsidP="006E601C">
      <w:pPr>
        <w:pStyle w:val="ListParagraph"/>
        <w:numPr>
          <w:ilvl w:val="1"/>
          <w:numId w:val="23"/>
        </w:numPr>
      </w:pPr>
      <w:r>
        <w:t>Size Assertion: add a size assertion to make sure the size should be smaller than 500KB</w:t>
      </w:r>
    </w:p>
    <w:p w:rsidR="006E601C" w:rsidRDefault="006E601C" w:rsidP="006E601C">
      <w:pPr>
        <w:pStyle w:val="ListParagraph"/>
        <w:numPr>
          <w:ilvl w:val="1"/>
          <w:numId w:val="23"/>
        </w:numPr>
      </w:pPr>
      <w:r>
        <w:lastRenderedPageBreak/>
        <w:t>Duration Assertion: add a Duration Assertion to make sure the response time is less than 3 seconds.</w:t>
      </w:r>
    </w:p>
    <w:p w:rsidR="00F36FBB" w:rsidRDefault="00F36FBB" w:rsidP="00F36FBB">
      <w:pPr>
        <w:pStyle w:val="ListParagraph"/>
        <w:numPr>
          <w:ilvl w:val="0"/>
          <w:numId w:val="23"/>
        </w:numPr>
        <w:rPr>
          <w:b/>
        </w:rPr>
      </w:pPr>
      <w:r w:rsidRPr="00F36FBB">
        <w:rPr>
          <w:b/>
        </w:rPr>
        <w:t xml:space="preserve">Using csv data file to Search for different item in </w:t>
      </w:r>
      <w:hyperlink r:id="rId13" w:history="1">
        <w:r w:rsidRPr="00F36FBB">
          <w:rPr>
            <w:rStyle w:val="Hyperlink"/>
            <w:b/>
          </w:rPr>
          <w:t>www.clinique.ca</w:t>
        </w:r>
      </w:hyperlink>
      <w:r w:rsidRPr="00F36FBB">
        <w:rPr>
          <w:b/>
        </w:rPr>
        <w:t xml:space="preserve"> website:</w:t>
      </w:r>
    </w:p>
    <w:p w:rsidR="00EC30E9" w:rsidRDefault="00EC30E9" w:rsidP="00EC30E9">
      <w:pPr>
        <w:pStyle w:val="ListParagraph"/>
        <w:numPr>
          <w:ilvl w:val="1"/>
          <w:numId w:val="23"/>
        </w:numPr>
      </w:pPr>
      <w:r>
        <w:t>Create csv file data (</w:t>
      </w:r>
      <w:r w:rsidRPr="00EC30E9">
        <w:t>CliniqueSearchData.csv</w:t>
      </w:r>
      <w:r>
        <w:t>) same as the screen shot below:</w:t>
      </w:r>
    </w:p>
    <w:p w:rsidR="00EC30E9" w:rsidRDefault="00EC30E9" w:rsidP="00EC30E9">
      <w:r>
        <w:rPr>
          <w:noProof/>
          <w:lang w:val="en-US"/>
        </w:rPr>
        <w:drawing>
          <wp:inline distT="0" distB="0" distL="0" distR="0" wp14:anchorId="3E4678B6" wp14:editId="3359230D">
            <wp:extent cx="2785081" cy="26152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713" cy="26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BB" w:rsidRDefault="00F36FBB" w:rsidP="00F36FBB">
      <w:pPr>
        <w:pStyle w:val="ListParagraph"/>
        <w:numPr>
          <w:ilvl w:val="1"/>
          <w:numId w:val="23"/>
        </w:numPr>
      </w:pPr>
      <w:r w:rsidRPr="00F36FBB">
        <w:t>Open</w:t>
      </w:r>
      <w:r>
        <w:t xml:space="preserve"> Clinique Login Test plan</w:t>
      </w:r>
    </w:p>
    <w:p w:rsidR="008715A3" w:rsidRDefault="008715A3" w:rsidP="00F36FBB">
      <w:pPr>
        <w:pStyle w:val="ListParagraph"/>
        <w:numPr>
          <w:ilvl w:val="1"/>
          <w:numId w:val="23"/>
        </w:numPr>
      </w:pPr>
      <w:r>
        <w:t>Adding CSV Data Set Config into Thread Group, set Recycle on EOF=False, set Stop thread on EOF=True</w:t>
      </w:r>
    </w:p>
    <w:p w:rsidR="008715A3" w:rsidRDefault="008715A3" w:rsidP="008715A3">
      <w:pPr>
        <w:pStyle w:val="ListParagraph"/>
        <w:numPr>
          <w:ilvl w:val="1"/>
          <w:numId w:val="23"/>
        </w:numPr>
      </w:pPr>
      <w:r>
        <w:t>C</w:t>
      </w:r>
      <w:r w:rsidR="001C1036">
        <w:t>hange Number of Thread (users)=3</w:t>
      </w:r>
    </w:p>
    <w:p w:rsidR="008715A3" w:rsidRDefault="008715A3" w:rsidP="008715A3">
      <w:pPr>
        <w:pStyle w:val="ListParagraph"/>
        <w:numPr>
          <w:ilvl w:val="1"/>
          <w:numId w:val="23"/>
        </w:numPr>
      </w:pPr>
      <w:r>
        <w:t>Under the request for Searching Lotion, change Value of Search in the Request by ${SearchItem}</w:t>
      </w:r>
    </w:p>
    <w:p w:rsidR="008715A3" w:rsidRDefault="008715A3" w:rsidP="00F36FBB">
      <w:pPr>
        <w:pStyle w:val="ListParagraph"/>
        <w:numPr>
          <w:ilvl w:val="1"/>
          <w:numId w:val="23"/>
        </w:numPr>
      </w:pPr>
      <w:r>
        <w:t>Run Test Plan</w:t>
      </w:r>
    </w:p>
    <w:p w:rsidR="008715A3" w:rsidRDefault="008715A3" w:rsidP="008715A3">
      <w:r>
        <w:rPr>
          <w:noProof/>
          <w:lang w:val="en-US"/>
        </w:rPr>
        <w:drawing>
          <wp:inline distT="0" distB="0" distL="0" distR="0" wp14:anchorId="0EA61586" wp14:editId="67C80B13">
            <wp:extent cx="5712382" cy="2170827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139" cy="21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BB" w:rsidRPr="00F36FBB" w:rsidRDefault="00F36FBB" w:rsidP="00F36FBB">
      <w:r>
        <w:rPr>
          <w:noProof/>
          <w:lang w:val="en-US"/>
        </w:rPr>
        <w:lastRenderedPageBreak/>
        <w:drawing>
          <wp:inline distT="0" distB="0" distL="0" distR="0" wp14:anchorId="16C3F6D7" wp14:editId="664754DF">
            <wp:extent cx="5943600" cy="18827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C8" w:rsidRPr="003B3FC8" w:rsidRDefault="003B3FC8" w:rsidP="003B3FC8"/>
    <w:sectPr w:rsidR="003B3FC8" w:rsidRPr="003B3FC8" w:rsidSect="00006568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BCB" w:rsidRDefault="00745BCB" w:rsidP="00006568">
      <w:pPr>
        <w:spacing w:after="0" w:line="240" w:lineRule="auto"/>
      </w:pPr>
      <w:r>
        <w:separator/>
      </w:r>
    </w:p>
  </w:endnote>
  <w:endnote w:type="continuationSeparator" w:id="0">
    <w:p w:rsidR="00745BCB" w:rsidRDefault="00745BCB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BCB" w:rsidRDefault="00745BCB" w:rsidP="00006568">
      <w:pPr>
        <w:spacing w:after="0" w:line="240" w:lineRule="auto"/>
      </w:pPr>
      <w:r>
        <w:separator/>
      </w:r>
    </w:p>
  </w:footnote>
  <w:footnote w:type="continuationSeparator" w:id="0">
    <w:p w:rsidR="00745BCB" w:rsidRDefault="00745BCB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2AFED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7D26B4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123D1"/>
    <w:rsid w:val="00013FCF"/>
    <w:rsid w:val="00016CC8"/>
    <w:rsid w:val="00020626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45F9"/>
    <w:rsid w:val="000C61E9"/>
    <w:rsid w:val="00135345"/>
    <w:rsid w:val="001415BB"/>
    <w:rsid w:val="001479A9"/>
    <w:rsid w:val="00163875"/>
    <w:rsid w:val="001840DF"/>
    <w:rsid w:val="001A30CF"/>
    <w:rsid w:val="001A401E"/>
    <w:rsid w:val="001A57A6"/>
    <w:rsid w:val="001B40CC"/>
    <w:rsid w:val="001C1036"/>
    <w:rsid w:val="001D776D"/>
    <w:rsid w:val="001E34DB"/>
    <w:rsid w:val="001E3CE2"/>
    <w:rsid w:val="001F114D"/>
    <w:rsid w:val="001F4B4E"/>
    <w:rsid w:val="00202718"/>
    <w:rsid w:val="00207154"/>
    <w:rsid w:val="00220D48"/>
    <w:rsid w:val="00221E55"/>
    <w:rsid w:val="00221F67"/>
    <w:rsid w:val="0022725C"/>
    <w:rsid w:val="002344E3"/>
    <w:rsid w:val="0023715F"/>
    <w:rsid w:val="00245C77"/>
    <w:rsid w:val="00260205"/>
    <w:rsid w:val="00263B7D"/>
    <w:rsid w:val="002645B0"/>
    <w:rsid w:val="0027717F"/>
    <w:rsid w:val="002853AA"/>
    <w:rsid w:val="00293E43"/>
    <w:rsid w:val="00296BDE"/>
    <w:rsid w:val="002A6ABD"/>
    <w:rsid w:val="002B6E96"/>
    <w:rsid w:val="002C538F"/>
    <w:rsid w:val="002C7F22"/>
    <w:rsid w:val="002E30F1"/>
    <w:rsid w:val="002E7D63"/>
    <w:rsid w:val="002F0369"/>
    <w:rsid w:val="002F10F2"/>
    <w:rsid w:val="00347D59"/>
    <w:rsid w:val="003547E0"/>
    <w:rsid w:val="00385C5A"/>
    <w:rsid w:val="00391A60"/>
    <w:rsid w:val="003931FE"/>
    <w:rsid w:val="003A2605"/>
    <w:rsid w:val="003A73EF"/>
    <w:rsid w:val="003B32CA"/>
    <w:rsid w:val="003B3FC8"/>
    <w:rsid w:val="003D4050"/>
    <w:rsid w:val="003E1CCD"/>
    <w:rsid w:val="003E5220"/>
    <w:rsid w:val="003E553C"/>
    <w:rsid w:val="004246DE"/>
    <w:rsid w:val="00425A03"/>
    <w:rsid w:val="00433BB1"/>
    <w:rsid w:val="0045683E"/>
    <w:rsid w:val="004A195A"/>
    <w:rsid w:val="004A5AC9"/>
    <w:rsid w:val="004B36F2"/>
    <w:rsid w:val="004C43B1"/>
    <w:rsid w:val="004F0169"/>
    <w:rsid w:val="004F2A67"/>
    <w:rsid w:val="004F400D"/>
    <w:rsid w:val="004F777D"/>
    <w:rsid w:val="00501F72"/>
    <w:rsid w:val="00502FEE"/>
    <w:rsid w:val="00507868"/>
    <w:rsid w:val="00510E1C"/>
    <w:rsid w:val="00515370"/>
    <w:rsid w:val="0052121B"/>
    <w:rsid w:val="005234F0"/>
    <w:rsid w:val="00533AA7"/>
    <w:rsid w:val="00536A10"/>
    <w:rsid w:val="005556D4"/>
    <w:rsid w:val="005702CE"/>
    <w:rsid w:val="0057167F"/>
    <w:rsid w:val="00573897"/>
    <w:rsid w:val="005760C4"/>
    <w:rsid w:val="00580AF5"/>
    <w:rsid w:val="0058136B"/>
    <w:rsid w:val="005B3297"/>
    <w:rsid w:val="005D489C"/>
    <w:rsid w:val="005E7445"/>
    <w:rsid w:val="006032B7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790A"/>
    <w:rsid w:val="0068138A"/>
    <w:rsid w:val="00685E1F"/>
    <w:rsid w:val="00686741"/>
    <w:rsid w:val="00692C82"/>
    <w:rsid w:val="006A193D"/>
    <w:rsid w:val="006B0D64"/>
    <w:rsid w:val="006C1970"/>
    <w:rsid w:val="006D3478"/>
    <w:rsid w:val="006D3DF7"/>
    <w:rsid w:val="006D46D9"/>
    <w:rsid w:val="006D5C99"/>
    <w:rsid w:val="006E2250"/>
    <w:rsid w:val="006E601C"/>
    <w:rsid w:val="00702635"/>
    <w:rsid w:val="00712FC3"/>
    <w:rsid w:val="007219CF"/>
    <w:rsid w:val="007229C6"/>
    <w:rsid w:val="007264C8"/>
    <w:rsid w:val="00726545"/>
    <w:rsid w:val="00745BCB"/>
    <w:rsid w:val="007518A3"/>
    <w:rsid w:val="00780F9D"/>
    <w:rsid w:val="007909A9"/>
    <w:rsid w:val="007A30B5"/>
    <w:rsid w:val="007A48DE"/>
    <w:rsid w:val="007A5730"/>
    <w:rsid w:val="007B08C1"/>
    <w:rsid w:val="007C1D99"/>
    <w:rsid w:val="007C6ACD"/>
    <w:rsid w:val="007D64F5"/>
    <w:rsid w:val="007D71D1"/>
    <w:rsid w:val="007E1700"/>
    <w:rsid w:val="00805A73"/>
    <w:rsid w:val="008117A4"/>
    <w:rsid w:val="00823606"/>
    <w:rsid w:val="00825CFA"/>
    <w:rsid w:val="00840B2F"/>
    <w:rsid w:val="008540BD"/>
    <w:rsid w:val="008715A3"/>
    <w:rsid w:val="0089203D"/>
    <w:rsid w:val="008947CF"/>
    <w:rsid w:val="008A36B6"/>
    <w:rsid w:val="008A7E45"/>
    <w:rsid w:val="008C19F1"/>
    <w:rsid w:val="008C3C0F"/>
    <w:rsid w:val="008C780C"/>
    <w:rsid w:val="008F59F8"/>
    <w:rsid w:val="009222C8"/>
    <w:rsid w:val="00937ACD"/>
    <w:rsid w:val="00945FFD"/>
    <w:rsid w:val="00947B7B"/>
    <w:rsid w:val="00960B03"/>
    <w:rsid w:val="00965D81"/>
    <w:rsid w:val="00971DE0"/>
    <w:rsid w:val="00987762"/>
    <w:rsid w:val="009B78D1"/>
    <w:rsid w:val="009C0FF6"/>
    <w:rsid w:val="009C423F"/>
    <w:rsid w:val="009C578D"/>
    <w:rsid w:val="009D1500"/>
    <w:rsid w:val="009D5212"/>
    <w:rsid w:val="009D7479"/>
    <w:rsid w:val="00A0378A"/>
    <w:rsid w:val="00A15827"/>
    <w:rsid w:val="00A17677"/>
    <w:rsid w:val="00A32110"/>
    <w:rsid w:val="00A46EB9"/>
    <w:rsid w:val="00A53785"/>
    <w:rsid w:val="00A645BC"/>
    <w:rsid w:val="00A7342C"/>
    <w:rsid w:val="00A74CF2"/>
    <w:rsid w:val="00A76B76"/>
    <w:rsid w:val="00A864B4"/>
    <w:rsid w:val="00A91694"/>
    <w:rsid w:val="00A92712"/>
    <w:rsid w:val="00A9392F"/>
    <w:rsid w:val="00A94E38"/>
    <w:rsid w:val="00A9693D"/>
    <w:rsid w:val="00AB4846"/>
    <w:rsid w:val="00AB654F"/>
    <w:rsid w:val="00AC2ABF"/>
    <w:rsid w:val="00AD2377"/>
    <w:rsid w:val="00AD517B"/>
    <w:rsid w:val="00AE26CC"/>
    <w:rsid w:val="00AE5627"/>
    <w:rsid w:val="00AF649C"/>
    <w:rsid w:val="00B17F79"/>
    <w:rsid w:val="00B276B0"/>
    <w:rsid w:val="00B34F82"/>
    <w:rsid w:val="00B40E2C"/>
    <w:rsid w:val="00B4469B"/>
    <w:rsid w:val="00B61E0E"/>
    <w:rsid w:val="00B912AF"/>
    <w:rsid w:val="00B92ADB"/>
    <w:rsid w:val="00BA18B3"/>
    <w:rsid w:val="00BA2096"/>
    <w:rsid w:val="00BA2BDB"/>
    <w:rsid w:val="00BB1C97"/>
    <w:rsid w:val="00BB60B4"/>
    <w:rsid w:val="00BC1424"/>
    <w:rsid w:val="00BC335D"/>
    <w:rsid w:val="00BC703B"/>
    <w:rsid w:val="00BD0ABD"/>
    <w:rsid w:val="00BE3090"/>
    <w:rsid w:val="00BE646D"/>
    <w:rsid w:val="00BF46ED"/>
    <w:rsid w:val="00BF60D6"/>
    <w:rsid w:val="00C40CE2"/>
    <w:rsid w:val="00C4783C"/>
    <w:rsid w:val="00C72010"/>
    <w:rsid w:val="00C74EEB"/>
    <w:rsid w:val="00CA26BD"/>
    <w:rsid w:val="00CA3278"/>
    <w:rsid w:val="00CB3431"/>
    <w:rsid w:val="00CB7895"/>
    <w:rsid w:val="00CC13CF"/>
    <w:rsid w:val="00CC5E57"/>
    <w:rsid w:val="00CD1C92"/>
    <w:rsid w:val="00CF1B54"/>
    <w:rsid w:val="00CF71A1"/>
    <w:rsid w:val="00D121DC"/>
    <w:rsid w:val="00D14BED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11D29"/>
    <w:rsid w:val="00E14F45"/>
    <w:rsid w:val="00E3153B"/>
    <w:rsid w:val="00E33A1C"/>
    <w:rsid w:val="00E41987"/>
    <w:rsid w:val="00E472F7"/>
    <w:rsid w:val="00E54418"/>
    <w:rsid w:val="00E60142"/>
    <w:rsid w:val="00E7059A"/>
    <w:rsid w:val="00E754C2"/>
    <w:rsid w:val="00E911A2"/>
    <w:rsid w:val="00E9620C"/>
    <w:rsid w:val="00EA383A"/>
    <w:rsid w:val="00EB6193"/>
    <w:rsid w:val="00EB77B4"/>
    <w:rsid w:val="00EB7B06"/>
    <w:rsid w:val="00EC30E9"/>
    <w:rsid w:val="00EC470A"/>
    <w:rsid w:val="00EC58BF"/>
    <w:rsid w:val="00EE2C9C"/>
    <w:rsid w:val="00EE3712"/>
    <w:rsid w:val="00EF1161"/>
    <w:rsid w:val="00F143C2"/>
    <w:rsid w:val="00F30B82"/>
    <w:rsid w:val="00F30CA5"/>
    <w:rsid w:val="00F34449"/>
    <w:rsid w:val="00F36FBB"/>
    <w:rsid w:val="00F4484A"/>
    <w:rsid w:val="00F50611"/>
    <w:rsid w:val="00F6126C"/>
    <w:rsid w:val="00F63B4D"/>
    <w:rsid w:val="00F71887"/>
    <w:rsid w:val="00F830EB"/>
    <w:rsid w:val="00F96914"/>
    <w:rsid w:val="00FA7F48"/>
    <w:rsid w:val="00FB031C"/>
    <w:rsid w:val="00FB1D42"/>
    <w:rsid w:val="00FB2164"/>
    <w:rsid w:val="00FC18EC"/>
    <w:rsid w:val="00FC1FA2"/>
    <w:rsid w:val="00FD29BA"/>
    <w:rsid w:val="00FD7686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linique.ca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BA867A-98EC-48DE-9035-9B4C9C5D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243</cp:revision>
  <cp:lastPrinted>2016-11-19T20:14:00Z</cp:lastPrinted>
  <dcterms:created xsi:type="dcterms:W3CDTF">2016-11-01T19:28:00Z</dcterms:created>
  <dcterms:modified xsi:type="dcterms:W3CDTF">2018-12-07T01:12:00Z</dcterms:modified>
</cp:coreProperties>
</file>