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0" w:line="36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PHI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Ế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U 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Ự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ÁNH GIÁ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Ể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M PROJECT</w:t>
      </w:r>
    </w:p>
    <w:p>
      <w:pPr>
        <w:widowControl w:val="false"/>
        <w:spacing w:before="0" w:after="0" w:line="36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Mã SV: 1551060631</w:t>
        <w:tab/>
        <w:tab/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ọ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v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à tên:Nguy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ễ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n Th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ị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Minh Nguy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ệ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t</w:t>
        <w:tab/>
        <w:tab/>
        <w:tab/>
        <w:tab/>
        <w:tab/>
        <w:tab/>
        <w:t xml:space="preserve">          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ớ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p:57TH4</w:t>
      </w:r>
    </w:p>
    <w:p>
      <w:pPr>
        <w:widowControl w:val="false"/>
        <w:spacing w:before="0" w:after="0" w:line="36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1. 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ấ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u tr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úc th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ư 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ụ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c 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ộ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p b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ài</w:t>
      </w:r>
    </w:p>
    <w:p>
      <w:pPr>
        <w:widowControl w:val="false"/>
        <w:spacing w:before="0" w:after="0" w:line="360"/>
        <w:ind w:right="0" w:left="0" w:firstLine="0"/>
        <w:jc w:val="both"/>
        <w:rPr>
          <w:rFonts w:ascii="Liberation Serif" w:hAnsi="Liberation Serif" w:cs="Liberation Serif" w:eastAsia="Liberation Serif"/>
          <w:b/>
          <w:color w:val="800000"/>
          <w:spacing w:val="0"/>
          <w:position w:val="0"/>
          <w:sz w:val="24"/>
          <w:shd w:fill="FFFF00" w:val="clear"/>
        </w:rPr>
      </w:pPr>
      <w:r>
        <w:rPr>
          <w:rFonts w:ascii="Liberation Serif" w:hAnsi="Liberation Serif" w:cs="Liberation Serif" w:eastAsia="Liberation Serif"/>
          <w:b/>
          <w:color w:val="800000"/>
          <w:spacing w:val="0"/>
          <w:position w:val="0"/>
          <w:sz w:val="24"/>
          <w:shd w:fill="FFFF00" w:val="clear"/>
        </w:rPr>
        <w:t xml:space="preserve">My Project_CSE391</w:t>
      </w:r>
    </w:p>
    <w:p>
      <w:pPr>
        <w:widowControl w:val="false"/>
        <w:spacing w:before="0" w:after="0" w:line="360"/>
        <w:ind w:right="0" w:left="0" w:firstLine="0"/>
        <w:jc w:val="both"/>
        <w:rPr>
          <w:rFonts w:ascii="Liberation Serif" w:hAnsi="Liberation Serif" w:cs="Liberation Serif" w:eastAsia="Liberation Serif"/>
          <w:b/>
          <w:color w:val="800000"/>
          <w:spacing w:val="0"/>
          <w:position w:val="0"/>
          <w:sz w:val="24"/>
          <w:shd w:fill="FFFF00" w:val="clear"/>
        </w:rPr>
      </w:pPr>
      <w:r>
        <w:rPr>
          <w:rFonts w:ascii="Liberation Serif" w:hAnsi="Liberation Serif" w:cs="Liberation Serif" w:eastAsia="Liberation Serif"/>
          <w:b/>
          <w:color w:val="800000"/>
          <w:spacing w:val="0"/>
          <w:position w:val="0"/>
          <w:sz w:val="24"/>
          <w:shd w:fill="FFFF00" w:val="clear"/>
        </w:rPr>
        <w:tab/>
        <w:t xml:space="preserve">1. Report/Report.docx ho</w:t>
      </w:r>
      <w:r>
        <w:rPr>
          <w:rFonts w:ascii="Calibri" w:hAnsi="Calibri" w:cs="Calibri" w:eastAsia="Calibri"/>
          <w:b/>
          <w:color w:val="800000"/>
          <w:spacing w:val="0"/>
          <w:position w:val="0"/>
          <w:sz w:val="24"/>
          <w:shd w:fill="FFFF00" w:val="clear"/>
        </w:rPr>
        <w:t xml:space="preserve">ặ</w:t>
      </w:r>
      <w:r>
        <w:rPr>
          <w:rFonts w:ascii="Liberation Serif" w:hAnsi="Liberation Serif" w:cs="Liberation Serif" w:eastAsia="Liberation Serif"/>
          <w:b/>
          <w:color w:val="800000"/>
          <w:spacing w:val="0"/>
          <w:position w:val="0"/>
          <w:sz w:val="24"/>
          <w:shd w:fill="FFFF00" w:val="clear"/>
        </w:rPr>
        <w:t xml:space="preserve">c Report.pdf</w:t>
      </w:r>
    </w:p>
    <w:p>
      <w:pPr>
        <w:widowControl w:val="false"/>
        <w:spacing w:before="0" w:after="0" w:line="360"/>
        <w:ind w:right="0" w:left="0" w:firstLine="0"/>
        <w:jc w:val="both"/>
        <w:rPr>
          <w:rFonts w:ascii="Liberation Serif" w:hAnsi="Liberation Serif" w:cs="Liberation Serif" w:eastAsia="Liberation Serif"/>
          <w:b/>
          <w:color w:val="800000"/>
          <w:spacing w:val="0"/>
          <w:position w:val="0"/>
          <w:sz w:val="24"/>
          <w:shd w:fill="FFFF00" w:val="clear"/>
        </w:rPr>
      </w:pPr>
      <w:r>
        <w:rPr>
          <w:rFonts w:ascii="Liberation Serif" w:hAnsi="Liberation Serif" w:cs="Liberation Serif" w:eastAsia="Liberation Serif"/>
          <w:b/>
          <w:color w:val="800000"/>
          <w:spacing w:val="0"/>
          <w:position w:val="0"/>
          <w:sz w:val="24"/>
          <w:shd w:fill="FFFF00" w:val="clear"/>
        </w:rPr>
        <w:tab/>
        <w:t xml:space="preserve">2. Database/Database.sql</w:t>
      </w:r>
    </w:p>
    <w:p>
      <w:pPr>
        <w:widowControl w:val="false"/>
        <w:spacing w:before="0" w:after="0" w:line="360"/>
        <w:ind w:right="0" w:left="0" w:firstLine="0"/>
        <w:jc w:val="both"/>
        <w:rPr>
          <w:rFonts w:ascii="Liberation Serif" w:hAnsi="Liberation Serif" w:cs="Liberation Serif" w:eastAsia="Liberation Serif"/>
          <w:b/>
          <w:color w:val="800000"/>
          <w:spacing w:val="0"/>
          <w:position w:val="0"/>
          <w:sz w:val="24"/>
          <w:shd w:fill="FFFF00" w:val="clear"/>
        </w:rPr>
      </w:pPr>
      <w:r>
        <w:rPr>
          <w:rFonts w:ascii="Liberation Serif" w:hAnsi="Liberation Serif" w:cs="Liberation Serif" w:eastAsia="Liberation Serif"/>
          <w:b/>
          <w:color w:val="800000"/>
          <w:spacing w:val="0"/>
          <w:position w:val="0"/>
          <w:sz w:val="24"/>
          <w:shd w:fill="FFFF00" w:val="clear"/>
        </w:rPr>
        <w:tab/>
        <w:t xml:space="preserve">3. Sources/&lt;&lt;Toàn b</w:t>
      </w:r>
      <w:r>
        <w:rPr>
          <w:rFonts w:ascii="Calibri" w:hAnsi="Calibri" w:cs="Calibri" w:eastAsia="Calibri"/>
          <w:b/>
          <w:color w:val="800000"/>
          <w:spacing w:val="0"/>
          <w:position w:val="0"/>
          <w:sz w:val="24"/>
          <w:shd w:fill="FFFF00" w:val="clear"/>
        </w:rPr>
        <w:t xml:space="preserve">ộ</w:t>
      </w:r>
      <w:r>
        <w:rPr>
          <w:rFonts w:ascii="Liberation Serif" w:hAnsi="Liberation Serif" w:cs="Liberation Serif" w:eastAsia="Liberation Serif"/>
          <w:b/>
          <w:color w:val="800000"/>
          <w:spacing w:val="0"/>
          <w:position w:val="0"/>
          <w:sz w:val="24"/>
          <w:shd w:fill="FFFF00" w:val="clear"/>
        </w:rPr>
        <w:t xml:space="preserve"> m</w:t>
      </w:r>
      <w:r>
        <w:rPr>
          <w:rFonts w:ascii="Liberation Serif" w:hAnsi="Liberation Serif" w:cs="Liberation Serif" w:eastAsia="Liberation Serif"/>
          <w:b/>
          <w:color w:val="800000"/>
          <w:spacing w:val="0"/>
          <w:position w:val="0"/>
          <w:sz w:val="24"/>
          <w:shd w:fill="FFFF00" w:val="clear"/>
        </w:rPr>
        <w:t xml:space="preserve">ã ngu</w:t>
      </w:r>
      <w:r>
        <w:rPr>
          <w:rFonts w:ascii="Calibri" w:hAnsi="Calibri" w:cs="Calibri" w:eastAsia="Calibri"/>
          <w:b/>
          <w:color w:val="800000"/>
          <w:spacing w:val="0"/>
          <w:position w:val="0"/>
          <w:sz w:val="24"/>
          <w:shd w:fill="FFFF00" w:val="clear"/>
        </w:rPr>
        <w:t xml:space="preserve">ồ</w:t>
      </w:r>
      <w:r>
        <w:rPr>
          <w:rFonts w:ascii="Liberation Serif" w:hAnsi="Liberation Serif" w:cs="Liberation Serif" w:eastAsia="Liberation Serif"/>
          <w:b/>
          <w:color w:val="800000"/>
          <w:spacing w:val="0"/>
          <w:position w:val="0"/>
          <w:sz w:val="24"/>
          <w:shd w:fill="FFFF00" w:val="clear"/>
        </w:rPr>
        <w:t xml:space="preserve">n Website&gt;&gt;</w:t>
      </w:r>
    </w:p>
    <w:p>
      <w:pPr>
        <w:widowControl w:val="false"/>
        <w:spacing w:before="0" w:after="0" w:line="36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ể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m 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ự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ánh giá</w:t>
      </w:r>
    </w:p>
    <w:tbl>
      <w:tblPr>
        <w:tblInd w:w="55" w:type="dxa"/>
      </w:tblPr>
      <w:tblGrid>
        <w:gridCol w:w="1527"/>
        <w:gridCol w:w="7023"/>
        <w:gridCol w:w="1088"/>
      </w:tblGrid>
      <w:tr>
        <w:trPr>
          <w:trHeight w:val="1" w:hRule="atLeast"/>
          <w:jc w:val="left"/>
        </w:trPr>
        <w:tc>
          <w:tcPr>
            <w:tcW w:w="152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widowControl w:val="false"/>
              <w:suppressLineNumbers w:val="tru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Đi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ể</w:t>
            </w: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</w:t>
            </w:r>
          </w:p>
        </w:tc>
        <w:tc>
          <w:tcPr>
            <w:tcW w:w="702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widowControl w:val="false"/>
              <w:suppressLineNumbers w:val="tru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Tiêu chí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ánh giá</w:t>
            </w:r>
          </w:p>
        </w:tc>
        <w:tc>
          <w:tcPr>
            <w:tcW w:w="108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widowControl w:val="false"/>
              <w:suppressLineNumbers w:val="tru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ự</w:t>
            </w: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ch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ấ</w:t>
            </w: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</w:t>
            </w:r>
          </w:p>
        </w:tc>
      </w:tr>
      <w:tr>
        <w:trPr>
          <w:trHeight w:val="1" w:hRule="atLeast"/>
          <w:jc w:val="left"/>
        </w:trPr>
        <w:tc>
          <w:tcPr>
            <w:tcW w:w="152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widowControl w:val="false"/>
              <w:suppressLineNumbers w:val="tru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702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widowControl w:val="false"/>
              <w:suppressLineNumbers w:val="true"/>
              <w:spacing w:before="0" w:after="0" w:line="360"/>
              <w:ind w:right="0" w:left="0" w:firstLine="0"/>
              <w:jc w:val="both"/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- Báo cáo (Report) trình bày rõ ràng,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úng các 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ỹ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 thu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ậ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t v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à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ị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nh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ạ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ng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ăn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n</w:t>
            </w:r>
          </w:p>
          <w:p>
            <w:pPr>
              <w:widowControl w:val="false"/>
              <w:suppressLineNumbers w:val="true"/>
              <w:spacing w:before="0" w:after="0" w:line="360"/>
              <w:ind w:right="0" w:left="0" w:firstLine="0"/>
              <w:jc w:val="both"/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- Có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ấ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u tr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úc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m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o 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ít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ấ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t c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ác 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ộ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i dung: C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ác Module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ứ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c 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ăng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ủ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a Website, C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ác Yêu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ầ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u ng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ờ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i d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ùng (Khách và Admin), Thi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ế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t 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ế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 v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à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ặ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c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ơ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ở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ữ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 li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ệ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u</w:t>
            </w:r>
          </w:p>
          <w:p>
            <w:pPr>
              <w:widowControl w:val="false"/>
              <w:suppressLineNumbers w:val="true"/>
              <w:spacing w:before="0" w:after="0" w:line="360"/>
              <w:ind w:right="0" w:left="0" w:firstLine="0"/>
              <w:jc w:val="both"/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- Báo cáo trình bày rõ phân công công 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00" w:val="clear"/>
              </w:rPr>
              <w:t xml:space="preserve">ệ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c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00" w:val="clear"/>
              </w:rPr>
              <w:t xml:space="preserve">ủ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a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00" w:val="clear"/>
              </w:rPr>
              <w:t xml:space="preserve">ừ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ng th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ành viên trong nhóm và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00" w:val="clear"/>
              </w:rPr>
              <w:t xml:space="preserve">đi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00" w:val="clear"/>
              </w:rPr>
              <w:t xml:space="preserve">ể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m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00" w:val="clear"/>
              </w:rPr>
              <w:t xml:space="preserve">ự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00" w:val="clear"/>
              </w:rPr>
              <w:t xml:space="preserve">đ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ánh giá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00" w:val="clear"/>
              </w:rPr>
              <w:t xml:space="preserve">ủ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a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00" w:val="clear"/>
              </w:rPr>
              <w:t xml:space="preserve">ừ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ng th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ành viên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00" w:val="clear"/>
              </w:rPr>
              <w:t xml:space="preserve">ớ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i kh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00" w:val="clear"/>
              </w:rPr>
              <w:t xml:space="preserve">ố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i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00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00" w:val="clear"/>
              </w:rPr>
              <w:t xml:space="preserve">ợ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ng v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à công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00" w:val="clear"/>
              </w:rPr>
              <w:t xml:space="preserve">ứ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c m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ình làm (Kh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00" w:val="clear"/>
              </w:rPr>
              <w:t xml:space="preserve">ớ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p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00" w:val="clear"/>
              </w:rPr>
              <w:t xml:space="preserve">ớ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i Log tr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ên GitHub)</w:t>
            </w:r>
          </w:p>
          <w:p>
            <w:pPr>
              <w:widowControl w:val="false"/>
              <w:numPr>
                <w:ilvl w:val="0"/>
                <w:numId w:val="10"/>
              </w:numPr>
              <w:suppressLineNumbers w:val="true"/>
              <w:tabs>
                <w:tab w:val="left" w:pos="720" w:leader="none"/>
              </w:tabs>
              <w:spacing w:before="0" w:after="0" w:line="360"/>
              <w:ind w:right="0" w:left="720" w:hanging="360"/>
              <w:jc w:val="both"/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Các thành viên trong nhóm có trách nhi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00" w:val="clear"/>
              </w:rPr>
              <w:t xml:space="preserve">ệ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m trao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00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00" w:val="clear"/>
              </w:rPr>
              <w:t xml:space="preserve">ổ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i ch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éo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00" w:val="clear"/>
              </w:rPr>
              <w:t xml:space="preserve">ề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 c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ông 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00" w:val="clear"/>
              </w:rPr>
              <w:t xml:space="preserve">ệ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c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00" w:val="clear"/>
              </w:rPr>
              <w:t xml:space="preserve">đ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ã phân công =&gt; Ai c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FFFF00" w:val="clear"/>
              </w:rPr>
              <w:t xml:space="preserve">ũ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ng ph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00" w:val="clear"/>
              </w:rPr>
              <w:t xml:space="preserve">ả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i hi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00" w:val="clear"/>
              </w:rPr>
              <w:t xml:space="preserve">ể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u r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õ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00" w:val="clear"/>
              </w:rPr>
              <w:t xml:space="preserve">ề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00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00" w:val="clear"/>
              </w:rPr>
              <w:t xml:space="preserve">ề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 t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ài.</w:t>
            </w:r>
          </w:p>
          <w:p>
            <w:pPr>
              <w:widowControl w:val="false"/>
              <w:numPr>
                <w:ilvl w:val="0"/>
                <w:numId w:val="10"/>
              </w:numPr>
              <w:suppressLineNumbers w:val="true"/>
              <w:tabs>
                <w:tab w:val="left" w:pos="720" w:leader="none"/>
              </w:tabs>
              <w:spacing w:before="0" w:after="0" w:line="360"/>
              <w:ind w:right="0" w:left="720" w:hanging="360"/>
              <w:jc w:val="both"/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00" w:val="clear"/>
              </w:rPr>
              <w:t xml:space="preserve">ữ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ng ph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00" w:val="clear"/>
              </w:rPr>
              <w:t xml:space="preserve">ầ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n x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00" w:val="clear"/>
              </w:rPr>
              <w:t xml:space="preserve">ử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 l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ý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00" w:val="clear"/>
              </w:rPr>
              <w:t xml:space="preserve">ứ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c 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00" w:val="clear"/>
              </w:rPr>
              <w:t xml:space="preserve">ăng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00" w:val="clear"/>
              </w:rPr>
              <w:t xml:space="preserve">ủ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a Website m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à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00" w:val="clear"/>
              </w:rPr>
              <w:t xml:space="preserve">ả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00" w:val="clear"/>
              </w:rPr>
              <w:t xml:space="preserve">ờ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i l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àm chung =&gt; Ko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FFFF00" w:val="clear"/>
              </w:rPr>
              <w:t xml:space="preserve">đư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00" w:val="clear"/>
              </w:rPr>
              <w:t xml:space="preserve">ợ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c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00" w:val="clear"/>
              </w:rPr>
              <w:t xml:space="preserve">ấ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m.</w:t>
            </w:r>
          </w:p>
          <w:p>
            <w:pPr>
              <w:widowControl w:val="false"/>
              <w:numPr>
                <w:ilvl w:val="0"/>
                <w:numId w:val="10"/>
              </w:numPr>
              <w:suppressLineNumbers w:val="true"/>
              <w:tabs>
                <w:tab w:val="left" w:pos="720" w:leader="none"/>
              </w:tabs>
              <w:spacing w:before="0" w:after="0" w:line="360"/>
              <w:ind w:right="0" w:left="720" w:hanging="360"/>
              <w:jc w:val="both"/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Thành viên nào trong nhóm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00" w:val="clear"/>
              </w:rPr>
              <w:t xml:space="preserve">ỉ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 c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ó tham gia 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00" w:val="clear"/>
              </w:rPr>
              <w:t xml:space="preserve">ế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t b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áo cáo/Code HTML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00" w:val="clear"/>
              </w:rPr>
              <w:t xml:space="preserve">ẽ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 F v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à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FFFF00" w:val="clear"/>
              </w:rPr>
              <w:t xml:space="preserve">đ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00" w:val="clear"/>
              </w:rPr>
              <w:t xml:space="preserve">ể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m l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àm 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00" w:val="clear"/>
              </w:rPr>
              <w:t xml:space="preserve">ệ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c nh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óm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00" w:val="clear"/>
              </w:rPr>
              <w:t xml:space="preserve">ị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00" w:val="clear"/>
              </w:rPr>
              <w:t xml:space="preserve">ừ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FFFF00" w:val="clear"/>
              </w:rPr>
              <w:t xml:space="preserve">.</w:t>
            </w:r>
          </w:p>
          <w:p>
            <w:pPr>
              <w:widowControl w:val="false"/>
              <w:suppressLineNumbers w:val="true"/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08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widowControl w:val="false"/>
              <w:suppressLineNumbers w:val="true"/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0.5</w:t>
            </w:r>
          </w:p>
        </w:tc>
      </w:tr>
      <w:tr>
        <w:trPr>
          <w:trHeight w:val="1" w:hRule="atLeast"/>
          <w:jc w:val="left"/>
        </w:trPr>
        <w:tc>
          <w:tcPr>
            <w:tcW w:w="152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widowControl w:val="false"/>
              <w:suppressLineNumbers w:val="tru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0.5</w:t>
            </w:r>
          </w:p>
        </w:tc>
        <w:tc>
          <w:tcPr>
            <w:tcW w:w="702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widowControl w:val="false"/>
              <w:suppressLineNumbers w:val="true"/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ấ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u tr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úc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ư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ụ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c Project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ợ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c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ổ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ứ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c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úng yêu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ầ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u; t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ên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ư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ụ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c v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à các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ệ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p tin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ợ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c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ặ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t t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ên chu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ẩ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n h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óa và có ý ngh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ĩa</w:t>
            </w:r>
          </w:p>
        </w:tc>
        <w:tc>
          <w:tcPr>
            <w:tcW w:w="108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widowControl w:val="false"/>
              <w:suppressLineNumbers w:val="true"/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0.5</w:t>
            </w:r>
          </w:p>
        </w:tc>
      </w:tr>
      <w:tr>
        <w:trPr>
          <w:trHeight w:val="1" w:hRule="atLeast"/>
          <w:jc w:val="left"/>
        </w:trPr>
        <w:tc>
          <w:tcPr>
            <w:tcW w:w="152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widowControl w:val="false"/>
              <w:suppressLineNumbers w:val="tru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0.5</w:t>
            </w:r>
          </w:p>
        </w:tc>
        <w:tc>
          <w:tcPr>
            <w:tcW w:w="702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widowControl w:val="false"/>
              <w:suppressLineNumbers w:val="true"/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HTML có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ấ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u tr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úc các kh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ố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i r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õ ràng 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ộ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ụ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t kh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ố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i) v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à có comment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ầ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ủ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  <w:tc>
          <w:tcPr>
            <w:tcW w:w="108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widowControl w:val="false"/>
              <w:suppressLineNumbers w:val="true"/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0.5</w:t>
            </w:r>
          </w:p>
        </w:tc>
      </w:tr>
      <w:tr>
        <w:trPr>
          <w:trHeight w:val="1" w:hRule="atLeast"/>
          <w:jc w:val="left"/>
        </w:trPr>
        <w:tc>
          <w:tcPr>
            <w:tcW w:w="152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widowControl w:val="false"/>
              <w:suppressLineNumbers w:val="tru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702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widowControl w:val="false"/>
              <w:suppressLineNumbers w:val="true"/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- CSS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ợ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c tr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ình bày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ễ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 hi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ể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u, t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ên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ộ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ọ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ợ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c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ặ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t 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ý ngh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ĩa, kh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ớ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p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ớ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i HTML v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à chu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ẩ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n h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óa và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ưu trong external stylesheet</w:t>
            </w:r>
          </w:p>
          <w:p>
            <w:pPr>
              <w:widowControl w:val="false"/>
              <w:suppressLineNumbers w:val="true"/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-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ố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ụ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c Website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ổ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ứ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c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ợ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p l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ý, màu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ắ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c Website h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ài hòa</w:t>
            </w:r>
          </w:p>
        </w:tc>
        <w:tc>
          <w:tcPr>
            <w:tcW w:w="108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widowControl w:val="false"/>
              <w:suppressLineNumbers w:val="true"/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1</w:t>
            </w:r>
          </w:p>
        </w:tc>
      </w:tr>
      <w:tr>
        <w:trPr>
          <w:trHeight w:val="1" w:hRule="atLeast"/>
          <w:jc w:val="left"/>
        </w:trPr>
        <w:tc>
          <w:tcPr>
            <w:tcW w:w="152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widowControl w:val="false"/>
              <w:suppressLineNumbers w:val="tru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702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widowControl w:val="false"/>
              <w:suppressLineNumbers w:val="true"/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Javascript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ợ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c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ưu trong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ệ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p tin .js, c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ó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ấ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u tr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úc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ổ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ứ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c r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õ ràng,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ử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ụ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ng h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àm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ể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ổ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ứ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c code v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à có chú thích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ầ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ủ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. C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ó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 validate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ữ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 li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ệ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u</w:t>
            </w:r>
          </w:p>
        </w:tc>
        <w:tc>
          <w:tcPr>
            <w:tcW w:w="108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widowControl w:val="false"/>
              <w:suppressLineNumbers w:val="true"/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1</w:t>
            </w:r>
          </w:p>
        </w:tc>
      </w:tr>
      <w:tr>
        <w:trPr>
          <w:trHeight w:val="1" w:hRule="atLeast"/>
          <w:jc w:val="left"/>
        </w:trPr>
        <w:tc>
          <w:tcPr>
            <w:tcW w:w="152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widowControl w:val="false"/>
              <w:suppressLineNumbers w:val="tru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702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widowControl w:val="false"/>
              <w:suppressLineNumbers w:val="true"/>
              <w:spacing w:before="0" w:after="0" w:line="360"/>
              <w:ind w:right="0" w:left="0" w:firstLine="0"/>
              <w:jc w:val="both"/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- Database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ợ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c thi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ế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t 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ế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ố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i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ưu, 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ầ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ủ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 v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à rõ ràng các quan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ệ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 (0.5)</w:t>
            </w:r>
          </w:p>
          <w:p>
            <w:pPr>
              <w:widowControl w:val="false"/>
              <w:suppressLineNumbers w:val="true"/>
              <w:spacing w:before="0" w:after="0" w:line="360"/>
              <w:ind w:right="0" w:left="0" w:firstLine="0"/>
              <w:jc w:val="both"/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- Code PHP trình bày rõ ràng, có chú thích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ầ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ủ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 c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ác block code. (0.5)</w:t>
            </w:r>
          </w:p>
          <w:p>
            <w:pPr>
              <w:widowControl w:val="false"/>
              <w:suppressLineNumbers w:val="true"/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- Website x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ử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 l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ý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ợ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c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ầ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u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ế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t c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ác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ứ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c 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ăng cơ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n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ủ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a Project (ch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ứ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c 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ăng l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õi 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ắ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n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ớ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i Project (bao 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ồ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m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 Frontend v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à Backend) (2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đ)</w:t>
            </w:r>
          </w:p>
          <w:p>
            <w:pPr>
              <w:widowControl w:val="false"/>
              <w:suppressLineNumbers w:val="true"/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- Có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ử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ụ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ng Ajax (1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đ)</w:t>
            </w:r>
          </w:p>
        </w:tc>
        <w:tc>
          <w:tcPr>
            <w:tcW w:w="108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widowControl w:val="false"/>
              <w:suppressLineNumbers w:val="true"/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2</w:t>
            </w:r>
          </w:p>
        </w:tc>
      </w:tr>
      <w:tr>
        <w:trPr>
          <w:trHeight w:val="1" w:hRule="atLeast"/>
          <w:jc w:val="left"/>
        </w:trPr>
        <w:tc>
          <w:tcPr>
            <w:tcW w:w="152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widowControl w:val="false"/>
              <w:suppressLineNumbers w:val="tru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702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widowControl w:val="false"/>
              <w:suppressLineNumbers w:val="true"/>
              <w:spacing w:before="0" w:after="0" w:line="360"/>
              <w:ind w:right="0" w:left="0" w:firstLine="0"/>
              <w:jc w:val="both"/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- Code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ợ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c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ổ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ứ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c theo OOP v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à mô hình MVC</w:t>
            </w:r>
          </w:p>
          <w:p>
            <w:pPr>
              <w:widowControl w:val="false"/>
              <w:suppressLineNumbers w:val="true"/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- Nhóm có phân công rõ ràng công 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ệ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c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ủ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a c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ác thành viên.</w:t>
            </w:r>
          </w:p>
        </w:tc>
        <w:tc>
          <w:tcPr>
            <w:tcW w:w="108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widowControl w:val="false"/>
              <w:suppressLineNumbers w:val="true"/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0,5</w:t>
            </w:r>
          </w:p>
        </w:tc>
      </w:tr>
      <w:tr>
        <w:trPr>
          <w:trHeight w:val="1" w:hRule="atLeast"/>
          <w:jc w:val="left"/>
        </w:trPr>
        <w:tc>
          <w:tcPr>
            <w:tcW w:w="152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widowControl w:val="false"/>
              <w:suppressLineNumbers w:val="tru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ổ</w:t>
            </w: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ng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đi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ể</w:t>
            </w: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</w:t>
            </w:r>
          </w:p>
        </w:tc>
        <w:tc>
          <w:tcPr>
            <w:tcW w:w="702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widowControl w:val="false"/>
              <w:suppressLineNumbers w:val="true"/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widowControl w:val="false"/>
              <w:suppressLineNumbers w:val="true"/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6</w:t>
            </w:r>
          </w:p>
        </w:tc>
      </w:tr>
    </w:tbl>
    <w:p>
      <w:pPr>
        <w:widowControl w:val="false"/>
        <w:spacing w:before="0" w:after="0" w:line="36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