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ABE3B" w14:textId="508E842C" w:rsidR="00CC4957" w:rsidRPr="001E62BD" w:rsidRDefault="002A388D" w:rsidP="001E62BD">
      <w:pPr>
        <w:jc w:val="center"/>
        <w:rPr>
          <w:rFonts w:ascii="Arial" w:hAnsi="Arial" w:cs="Arial"/>
          <w:b/>
          <w:bCs/>
          <w:sz w:val="34"/>
          <w:szCs w:val="34"/>
        </w:rPr>
      </w:pPr>
      <w:r w:rsidRPr="001E62BD">
        <w:rPr>
          <w:rFonts w:ascii="Arial" w:hAnsi="Arial" w:cs="Arial"/>
          <w:b/>
          <w:bCs/>
          <w:sz w:val="34"/>
          <w:szCs w:val="34"/>
        </w:rPr>
        <w:t>SQL Assignment:</w:t>
      </w:r>
    </w:p>
    <w:p w14:paraId="49366BFC" w14:textId="77777777" w:rsidR="002A388D" w:rsidRPr="001E62BD" w:rsidRDefault="002A388D">
      <w:pPr>
        <w:rPr>
          <w:rFonts w:ascii="Arial" w:hAnsi="Arial" w:cs="Arial"/>
          <w:b/>
          <w:bCs/>
          <w:sz w:val="24"/>
          <w:szCs w:val="24"/>
        </w:rPr>
      </w:pPr>
    </w:p>
    <w:p w14:paraId="7F09C22D" w14:textId="11CAF804" w:rsidR="002A388D" w:rsidRPr="001E62BD" w:rsidRDefault="002A388D">
      <w:pPr>
        <w:rPr>
          <w:rFonts w:ascii="Arial" w:hAnsi="Arial" w:cs="Arial"/>
          <w:b/>
          <w:bCs/>
          <w:sz w:val="24"/>
          <w:szCs w:val="24"/>
        </w:rPr>
      </w:pPr>
      <w:r w:rsidRPr="001E62BD">
        <w:rPr>
          <w:rFonts w:ascii="Arial" w:hAnsi="Arial" w:cs="Arial"/>
          <w:b/>
          <w:bCs/>
          <w:sz w:val="24"/>
          <w:szCs w:val="24"/>
        </w:rPr>
        <w:t>Database:</w:t>
      </w:r>
    </w:p>
    <w:p w14:paraId="4482F7A3" w14:textId="7F56A583" w:rsidR="002A388D" w:rsidRPr="001E62BD" w:rsidRDefault="002A388D" w:rsidP="002A388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</w:rPr>
      </w:pPr>
      <w:r w:rsidRPr="001E62BD">
        <w:rPr>
          <w:rFonts w:ascii="Arial" w:hAnsi="Arial" w:cs="Arial"/>
        </w:rPr>
        <w:t>The data set is available as a set of three tables:</w:t>
      </w:r>
    </w:p>
    <w:p w14:paraId="6F62FE9B" w14:textId="77777777" w:rsidR="002A388D" w:rsidRPr="001E62BD" w:rsidRDefault="002A388D" w:rsidP="002A388D">
      <w:pPr>
        <w:pStyle w:val="NormalWeb"/>
        <w:numPr>
          <w:ilvl w:val="0"/>
          <w:numId w:val="1"/>
        </w:numPr>
        <w:spacing w:before="0" w:beforeAutospacing="0" w:after="0" w:afterAutospacing="0"/>
        <w:ind w:left="1170"/>
        <w:textAlignment w:val="baseline"/>
        <w:rPr>
          <w:rFonts w:ascii="Arial" w:hAnsi="Arial" w:cs="Arial"/>
        </w:rPr>
      </w:pPr>
      <w:r w:rsidRPr="001E62BD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country</w:t>
      </w:r>
      <w:r w:rsidRPr="001E62BD">
        <w:rPr>
          <w:rFonts w:ascii="Arial" w:hAnsi="Arial" w:cs="Arial"/>
        </w:rPr>
        <w:t>: Information about countries of the world.</w:t>
      </w:r>
    </w:p>
    <w:p w14:paraId="43CE6AB5" w14:textId="77777777" w:rsidR="002A388D" w:rsidRPr="001E62BD" w:rsidRDefault="002A388D" w:rsidP="002A388D">
      <w:pPr>
        <w:pStyle w:val="NormalWeb"/>
        <w:numPr>
          <w:ilvl w:val="0"/>
          <w:numId w:val="1"/>
        </w:numPr>
        <w:spacing w:before="0" w:beforeAutospacing="0" w:after="0" w:afterAutospacing="0"/>
        <w:ind w:left="1170"/>
        <w:textAlignment w:val="baseline"/>
        <w:rPr>
          <w:rFonts w:ascii="Arial" w:hAnsi="Arial" w:cs="Arial"/>
        </w:rPr>
      </w:pPr>
      <w:r w:rsidRPr="001E62BD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city</w:t>
      </w:r>
      <w:r w:rsidRPr="001E62BD">
        <w:rPr>
          <w:rFonts w:ascii="Arial" w:hAnsi="Arial" w:cs="Arial"/>
        </w:rPr>
        <w:t>: Information about some of the cities in those countries.</w:t>
      </w:r>
    </w:p>
    <w:p w14:paraId="60E078E5" w14:textId="77777777" w:rsidR="002A388D" w:rsidRPr="001E62BD" w:rsidRDefault="002A388D" w:rsidP="002A388D">
      <w:pPr>
        <w:pStyle w:val="NormalWeb"/>
        <w:numPr>
          <w:ilvl w:val="0"/>
          <w:numId w:val="1"/>
        </w:numPr>
        <w:spacing w:before="0" w:beforeAutospacing="0" w:after="0" w:afterAutospacing="0"/>
        <w:ind w:left="1170"/>
        <w:textAlignment w:val="baseline"/>
        <w:rPr>
          <w:rFonts w:ascii="Arial" w:hAnsi="Arial" w:cs="Arial"/>
        </w:rPr>
      </w:pPr>
      <w:proofErr w:type="spellStart"/>
      <w:r w:rsidRPr="001E62BD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countrylanguage</w:t>
      </w:r>
      <w:proofErr w:type="spellEnd"/>
      <w:r w:rsidRPr="001E62BD">
        <w:rPr>
          <w:rFonts w:ascii="Arial" w:hAnsi="Arial" w:cs="Arial"/>
        </w:rPr>
        <w:t>: Languages spoken in each country.</w:t>
      </w:r>
    </w:p>
    <w:p w14:paraId="7F4E2BAC" w14:textId="77777777" w:rsidR="002A388D" w:rsidRPr="001E62BD" w:rsidRDefault="002A388D" w:rsidP="002A388D">
      <w:pPr>
        <w:pStyle w:val="NormalWeb"/>
        <w:spacing w:before="0" w:beforeAutospacing="0" w:after="0" w:afterAutospacing="0"/>
        <w:ind w:left="1170"/>
        <w:textAlignment w:val="baseline"/>
        <w:rPr>
          <w:rFonts w:ascii="Arial" w:hAnsi="Arial" w:cs="Arial"/>
        </w:rPr>
      </w:pPr>
    </w:p>
    <w:p w14:paraId="17E675FB" w14:textId="77777777" w:rsidR="002A388D" w:rsidRPr="001E62BD" w:rsidRDefault="002A388D" w:rsidP="002A388D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1E62BD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SQL Server:</w:t>
      </w:r>
    </w:p>
    <w:p w14:paraId="330C2923" w14:textId="77777777" w:rsidR="00882776" w:rsidRPr="001E62BD" w:rsidRDefault="00882776" w:rsidP="00882776">
      <w:pPr>
        <w:pStyle w:val="NormalWeb"/>
        <w:numPr>
          <w:ilvl w:val="0"/>
          <w:numId w:val="6"/>
        </w:numPr>
        <w:spacing w:after="0"/>
        <w:textAlignment w:val="baseline"/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</w:pPr>
      <w:r w:rsidRPr="001E62BD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Create a database named 'world' in your SQL server and select it.</w:t>
      </w:r>
    </w:p>
    <w:p w14:paraId="7492FB4E" w14:textId="77777777" w:rsidR="00882776" w:rsidRPr="001E62BD" w:rsidRDefault="00882776" w:rsidP="00882776">
      <w:pPr>
        <w:pStyle w:val="NormalWeb"/>
        <w:numPr>
          <w:ilvl w:val="0"/>
          <w:numId w:val="6"/>
        </w:numPr>
        <w:spacing w:after="0"/>
        <w:textAlignment w:val="baseline"/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</w:pPr>
      <w:r w:rsidRPr="001E62BD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Execute the scripts from 'worldDbMySQL.txt' to create the tables and populate the data.</w:t>
      </w:r>
    </w:p>
    <w:p w14:paraId="5EE23DDA" w14:textId="77777777" w:rsidR="002A388D" w:rsidRPr="001E62BD" w:rsidRDefault="002A388D" w:rsidP="002A388D">
      <w:pPr>
        <w:pStyle w:val="NormalWeb"/>
        <w:spacing w:before="0" w:beforeAutospacing="0" w:after="0" w:afterAutospacing="0"/>
        <w:textAlignment w:val="baseline"/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</w:pPr>
    </w:p>
    <w:p w14:paraId="42E14333" w14:textId="1D474BF7" w:rsidR="002A388D" w:rsidRPr="001E62BD" w:rsidRDefault="002A388D">
      <w:pPr>
        <w:rPr>
          <w:rFonts w:ascii="Arial" w:hAnsi="Arial" w:cs="Arial"/>
          <w:b/>
          <w:bCs/>
          <w:sz w:val="24"/>
          <w:szCs w:val="24"/>
        </w:rPr>
      </w:pPr>
      <w:r w:rsidRPr="001E62BD">
        <w:rPr>
          <w:rFonts w:ascii="Arial" w:hAnsi="Arial" w:cs="Arial"/>
          <w:b/>
          <w:bCs/>
          <w:sz w:val="24"/>
          <w:szCs w:val="24"/>
        </w:rPr>
        <w:t>Tasks:</w:t>
      </w:r>
    </w:p>
    <w:p w14:paraId="1B91505B" w14:textId="25CAE48B" w:rsidR="009A0A98" w:rsidRPr="001E62BD" w:rsidRDefault="009A0A98" w:rsidP="002A388D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E62BD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Produce schema </w:t>
      </w:r>
      <w:r w:rsidR="00884DC2" w:rsidRPr="001E62BD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diagram.</w:t>
      </w:r>
    </w:p>
    <w:p w14:paraId="7D34A1AC" w14:textId="459C6311" w:rsidR="002A388D" w:rsidRPr="001E62BD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E62BD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Using count, get the number of cities in the USA</w:t>
      </w:r>
    </w:p>
    <w:p w14:paraId="672B3752" w14:textId="77777777" w:rsidR="002A388D" w:rsidRPr="001E62BD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E62BD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Find out what the population and average life expectancy for people in Argentina (ARG) is</w:t>
      </w:r>
    </w:p>
    <w:p w14:paraId="0BF3037C" w14:textId="77777777" w:rsidR="002A388D" w:rsidRPr="001E62BD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E62BD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Using ORDER BY, LIMIT, what country has the highest life expectancy?</w:t>
      </w:r>
    </w:p>
    <w:p w14:paraId="74118569" w14:textId="7CEEBFB2" w:rsidR="002A388D" w:rsidRPr="001E62BD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E62BD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Select 25 cities around the world that start with the letter 'F' in a single SQL query.</w:t>
      </w:r>
    </w:p>
    <w:p w14:paraId="7B375B54" w14:textId="01A60A59" w:rsidR="002A388D" w:rsidRPr="001E62BD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E62BD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Create a SQL statement to display columns Id, Name, Population from the city table and limit results to first 10 rows only.</w:t>
      </w:r>
    </w:p>
    <w:p w14:paraId="1CA75603" w14:textId="479C9440" w:rsidR="002A388D" w:rsidRPr="001E62BD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E62BD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Create a SQL statement to find only those cities from city table whose population is larger than 2000000.</w:t>
      </w:r>
    </w:p>
    <w:p w14:paraId="453C7EB1" w14:textId="7E1EE3FF" w:rsidR="002A388D" w:rsidRPr="001E62BD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E62BD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Create a SQL statement to find all city names from city table whose name begins with “Be” prefix.</w:t>
      </w:r>
    </w:p>
    <w:p w14:paraId="4604F57A" w14:textId="62E24ED9" w:rsidR="002A388D" w:rsidRPr="001E62BD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E62BD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Create a SQL statement to find only those cities from city table whose population is between 500000-1000000.</w:t>
      </w:r>
    </w:p>
    <w:p w14:paraId="24B921D8" w14:textId="77777777" w:rsidR="002A388D" w:rsidRPr="001E62BD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E62BD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Using LEFT JOIN, ON, what is the capital of Spain (ESP)?</w:t>
      </w:r>
    </w:p>
    <w:p w14:paraId="6D543083" w14:textId="77777777" w:rsidR="002A388D" w:rsidRPr="001E62BD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E62BD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Using LEFT JOIN, ON, list all the languages spoken in the 'Southeast Asia' region</w:t>
      </w:r>
    </w:p>
    <w:p w14:paraId="0C60D600" w14:textId="77777777" w:rsidR="002A388D" w:rsidRPr="001E62BD" w:rsidRDefault="002A388D" w:rsidP="00A57E05">
      <w:pPr>
        <w:pStyle w:val="ListParagraph"/>
        <w:numPr>
          <w:ilvl w:val="0"/>
          <w:numId w:val="4"/>
        </w:numPr>
        <w:shd w:val="clear" w:color="auto" w:fill="FFFFFF"/>
        <w:spacing w:afterAutospacing="1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E62BD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Create a SQL statement to find a city with the lowest population in the city table.</w:t>
      </w:r>
    </w:p>
    <w:sectPr w:rsidR="002A388D" w:rsidRPr="001E62B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97433" w14:textId="77777777" w:rsidR="009F52E6" w:rsidRDefault="009F52E6" w:rsidP="00882776">
      <w:pPr>
        <w:spacing w:after="0" w:line="240" w:lineRule="auto"/>
      </w:pPr>
      <w:r>
        <w:separator/>
      </w:r>
    </w:p>
  </w:endnote>
  <w:endnote w:type="continuationSeparator" w:id="0">
    <w:p w14:paraId="7391A5C5" w14:textId="77777777" w:rsidR="009F52E6" w:rsidRDefault="009F52E6" w:rsidP="0088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655935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D84E9A8" w14:textId="7FBCD9B4" w:rsidR="00882776" w:rsidRDefault="0088277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364D24" w14:textId="77777777" w:rsidR="00882776" w:rsidRDefault="008827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A9341" w14:textId="77777777" w:rsidR="009F52E6" w:rsidRDefault="009F52E6" w:rsidP="00882776">
      <w:pPr>
        <w:spacing w:after="0" w:line="240" w:lineRule="auto"/>
      </w:pPr>
      <w:r>
        <w:separator/>
      </w:r>
    </w:p>
  </w:footnote>
  <w:footnote w:type="continuationSeparator" w:id="0">
    <w:p w14:paraId="223AE26C" w14:textId="77777777" w:rsidR="009F52E6" w:rsidRDefault="009F52E6" w:rsidP="00882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2B32"/>
    <w:multiLevelType w:val="multilevel"/>
    <w:tmpl w:val="D51E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5574ED"/>
    <w:multiLevelType w:val="hybridMultilevel"/>
    <w:tmpl w:val="0F06B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87455"/>
    <w:multiLevelType w:val="hybridMultilevel"/>
    <w:tmpl w:val="07C218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95D8E"/>
    <w:multiLevelType w:val="hybridMultilevel"/>
    <w:tmpl w:val="B8C01D0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0F0285"/>
    <w:multiLevelType w:val="hybridMultilevel"/>
    <w:tmpl w:val="B330DE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DE3DA4"/>
    <w:multiLevelType w:val="multilevel"/>
    <w:tmpl w:val="131C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E90503"/>
    <w:multiLevelType w:val="hybridMultilevel"/>
    <w:tmpl w:val="08306CBC"/>
    <w:lvl w:ilvl="0" w:tplc="E49E0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B48D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CA1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B65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E0C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46E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46D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B09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042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447971206">
    <w:abstractNumId w:val="0"/>
  </w:num>
  <w:num w:numId="2" w16cid:durableId="407966527">
    <w:abstractNumId w:val="2"/>
  </w:num>
  <w:num w:numId="3" w16cid:durableId="13506708">
    <w:abstractNumId w:val="5"/>
  </w:num>
  <w:num w:numId="4" w16cid:durableId="1084843806">
    <w:abstractNumId w:val="3"/>
  </w:num>
  <w:num w:numId="5" w16cid:durableId="1966505159">
    <w:abstractNumId w:val="6"/>
  </w:num>
  <w:num w:numId="6" w16cid:durableId="1067337102">
    <w:abstractNumId w:val="1"/>
  </w:num>
  <w:num w:numId="7" w16cid:durableId="651100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8D"/>
    <w:rsid w:val="001E62BD"/>
    <w:rsid w:val="002A388D"/>
    <w:rsid w:val="007F1CF1"/>
    <w:rsid w:val="00882776"/>
    <w:rsid w:val="00884DC2"/>
    <w:rsid w:val="009A0A98"/>
    <w:rsid w:val="009F52E6"/>
    <w:rsid w:val="00CC4957"/>
    <w:rsid w:val="00D4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80A4F"/>
  <w15:chartTrackingRefBased/>
  <w15:docId w15:val="{DCE6BDD6-A0DC-459E-BC43-A2EE96A8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A388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38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2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776"/>
  </w:style>
  <w:style w:type="paragraph" w:styleId="Footer">
    <w:name w:val="footer"/>
    <w:basedOn w:val="Normal"/>
    <w:link w:val="FooterChar"/>
    <w:uiPriority w:val="99"/>
    <w:unhideWhenUsed/>
    <w:rsid w:val="00882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EA727FDAA684D9D8E9204EED9AD91" ma:contentTypeVersion="4" ma:contentTypeDescription="Create a new document." ma:contentTypeScope="" ma:versionID="5310db6de4f733ac58664494865cb811">
  <xsd:schema xmlns:xsd="http://www.w3.org/2001/XMLSchema" xmlns:xs="http://www.w3.org/2001/XMLSchema" xmlns:p="http://schemas.microsoft.com/office/2006/metadata/properties" xmlns:ns2="32ec0daa-ae25-49a2-b85f-7633563ce927" targetNamespace="http://schemas.microsoft.com/office/2006/metadata/properties" ma:root="true" ma:fieldsID="18c87e3c64409c63d670f333e24853c6" ns2:_="">
    <xsd:import namespace="32ec0daa-ae25-49a2-b85f-7633563ce92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c0daa-ae25-49a2-b85f-7633563ce9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8C293-D07A-4A13-BA74-D7D1978532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231DBA-8A03-4BB6-BC28-167CCC33A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ec0daa-ae25-49a2-b85f-7633563ce9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242</Words>
  <Characters>1157</Characters>
  <Application>Microsoft Office Word</Application>
  <DocSecurity>0</DocSecurity>
  <Lines>33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Mahmud</dc:creator>
  <cp:keywords/>
  <dc:description/>
  <cp:lastModifiedBy>Thao Ta</cp:lastModifiedBy>
  <cp:revision>5</cp:revision>
  <dcterms:created xsi:type="dcterms:W3CDTF">2023-11-23T20:25:00Z</dcterms:created>
  <dcterms:modified xsi:type="dcterms:W3CDTF">2024-01-22T02:35:00Z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05b9b2032518a54dd38d2d4b2083f3095159b03b28abcbff7b733652866b17c1</vt:lpwstr>
  </property>
</Properties>
</file>