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392C" w14:textId="0A55E301" w:rsidR="001D42E4" w:rsidRPr="00BC42E3" w:rsidRDefault="001D42E4" w:rsidP="001D42E4">
      <w:pPr>
        <w:jc w:val="center"/>
        <w:rPr>
          <w:b/>
          <w:bCs/>
          <w:sz w:val="44"/>
          <w:szCs w:val="44"/>
        </w:rPr>
      </w:pPr>
      <w:r w:rsidRPr="00BC42E3">
        <w:rPr>
          <w:b/>
          <w:bCs/>
          <w:sz w:val="44"/>
          <w:szCs w:val="44"/>
        </w:rPr>
        <w:t>Individual Tasks</w:t>
      </w:r>
    </w:p>
    <w:p w14:paraId="02B52B66" w14:textId="77777777" w:rsidR="001D42E4" w:rsidRPr="00F100A6" w:rsidRDefault="001D42E4" w:rsidP="001D42E4">
      <w:pPr>
        <w:jc w:val="center"/>
        <w:rPr>
          <w:b/>
          <w:bCs/>
        </w:rPr>
      </w:pPr>
      <w:r>
        <w:rPr>
          <w:b/>
          <w:bCs/>
        </w:rPr>
        <w:t>Time : 60 minutes</w:t>
      </w:r>
    </w:p>
    <w:p w14:paraId="40CC44A9" w14:textId="77777777" w:rsidR="001D42E4" w:rsidRDefault="001D42E4" w:rsidP="001D42E4">
      <w:pPr>
        <w:tabs>
          <w:tab w:val="num" w:pos="720"/>
        </w:tabs>
        <w:ind w:left="720" w:hanging="360"/>
      </w:pPr>
    </w:p>
    <w:p w14:paraId="20258F63" w14:textId="19D16FBE" w:rsidR="001D42E4" w:rsidRPr="001D42E4" w:rsidRDefault="001D42E4" w:rsidP="001D42E4">
      <w:pPr>
        <w:numPr>
          <w:ilvl w:val="0"/>
          <w:numId w:val="4"/>
        </w:numPr>
      </w:pPr>
      <w:r w:rsidRPr="001D42E4">
        <w:rPr>
          <w:b/>
          <w:bCs/>
        </w:rPr>
        <w:t>Task</w:t>
      </w:r>
      <w:r w:rsidR="00BC42E3">
        <w:rPr>
          <w:b/>
          <w:bCs/>
        </w:rPr>
        <w:t xml:space="preserve"> 1</w:t>
      </w:r>
      <w:r w:rsidRPr="001D42E4">
        <w:rPr>
          <w:b/>
          <w:bCs/>
        </w:rPr>
        <w:t xml:space="preserve">: </w:t>
      </w:r>
      <w:r w:rsidRPr="001D42E4">
        <w:t xml:space="preserve">Retrieve all albums released between 1982 and 1988. </w:t>
      </w:r>
    </w:p>
    <w:p w14:paraId="5BFA898D" w14:textId="77777777" w:rsidR="001D42E4" w:rsidRPr="001D42E4" w:rsidRDefault="001D42E4" w:rsidP="001D42E4">
      <w:pPr>
        <w:pStyle w:val="ListParagraph"/>
        <w:numPr>
          <w:ilvl w:val="2"/>
          <w:numId w:val="4"/>
        </w:numPr>
      </w:pPr>
      <w:r w:rsidRPr="001D42E4">
        <w:t>Note: Use the Between / And expression.</w:t>
      </w:r>
    </w:p>
    <w:p w14:paraId="357BD617" w14:textId="4B703E21" w:rsidR="001D42E4" w:rsidRPr="001D42E4" w:rsidRDefault="001D42E4" w:rsidP="001D42E4">
      <w:pPr>
        <w:numPr>
          <w:ilvl w:val="0"/>
          <w:numId w:val="4"/>
        </w:numPr>
      </w:pPr>
      <w:r w:rsidRPr="001D42E4">
        <w:rPr>
          <w:b/>
          <w:bCs/>
        </w:rPr>
        <w:t>Task</w:t>
      </w:r>
      <w:r w:rsidR="00BC42E3">
        <w:rPr>
          <w:b/>
          <w:bCs/>
        </w:rPr>
        <w:t xml:space="preserve"> 2</w:t>
      </w:r>
      <w:r w:rsidRPr="001D42E4">
        <w:rPr>
          <w:b/>
          <w:bCs/>
        </w:rPr>
        <w:t xml:space="preserve">: </w:t>
      </w:r>
      <w:r w:rsidRPr="001D42E4">
        <w:t>How many albums were released in the summer months?</w:t>
      </w:r>
    </w:p>
    <w:p w14:paraId="6AD11176" w14:textId="6E83F101" w:rsidR="001D42E4" w:rsidRPr="001D42E4" w:rsidRDefault="001D42E4" w:rsidP="001D42E4">
      <w:pPr>
        <w:numPr>
          <w:ilvl w:val="0"/>
          <w:numId w:val="4"/>
        </w:numPr>
      </w:pPr>
      <w:r w:rsidRPr="001D42E4">
        <w:rPr>
          <w:b/>
          <w:bCs/>
        </w:rPr>
        <w:t>Task</w:t>
      </w:r>
      <w:r w:rsidR="00BC42E3">
        <w:rPr>
          <w:b/>
          <w:bCs/>
        </w:rPr>
        <w:t xml:space="preserve"> 3</w:t>
      </w:r>
      <w:r w:rsidRPr="001D42E4">
        <w:rPr>
          <w:b/>
          <w:bCs/>
        </w:rPr>
        <w:t xml:space="preserve">: </w:t>
      </w:r>
      <w:r w:rsidRPr="001D42E4">
        <w:t>Generate</w:t>
      </w:r>
      <w:r w:rsidR="00292250">
        <w:t xml:space="preserve"> a report with</w:t>
      </w:r>
      <w:r w:rsidRPr="001D42E4">
        <w:t xml:space="preserve"> a new column </w:t>
      </w:r>
      <w:r w:rsidR="00292250">
        <w:t>from Albums</w:t>
      </w:r>
      <w:r w:rsidRPr="001D42E4">
        <w:t xml:space="preserve"> with </w:t>
      </w:r>
      <w:proofErr w:type="spellStart"/>
      <w:r w:rsidRPr="001D42E4">
        <w:t>Years_Released</w:t>
      </w:r>
      <w:proofErr w:type="spellEnd"/>
      <w:r w:rsidRPr="001D42E4">
        <w:t xml:space="preserve"> with the number of years the Album has been out.</w:t>
      </w:r>
    </w:p>
    <w:p w14:paraId="7197C54A" w14:textId="77777777" w:rsidR="001D42E4" w:rsidRPr="001D42E4" w:rsidRDefault="001D42E4" w:rsidP="001D42E4">
      <w:pPr>
        <w:pStyle w:val="ListParagraph"/>
        <w:numPr>
          <w:ilvl w:val="2"/>
          <w:numId w:val="4"/>
        </w:numPr>
      </w:pPr>
      <w:r w:rsidRPr="001D42E4">
        <w:t>New Column Years Released</w:t>
      </w:r>
    </w:p>
    <w:p w14:paraId="66789799" w14:textId="77777777" w:rsidR="001D42E4" w:rsidRPr="001D42E4" w:rsidRDefault="001D42E4" w:rsidP="001D42E4">
      <w:pPr>
        <w:pStyle w:val="ListParagraph"/>
        <w:numPr>
          <w:ilvl w:val="2"/>
          <w:numId w:val="4"/>
        </w:numPr>
      </w:pPr>
      <w:r w:rsidRPr="001D42E4">
        <w:t>2022-year(</w:t>
      </w:r>
      <w:proofErr w:type="spellStart"/>
      <w:r w:rsidRPr="001D42E4">
        <w:t>ReleaseDate</w:t>
      </w:r>
      <w:proofErr w:type="spellEnd"/>
      <w:r w:rsidRPr="001D42E4">
        <w:t>)</w:t>
      </w:r>
    </w:p>
    <w:p w14:paraId="3B5CC231" w14:textId="60603001" w:rsidR="001D42E4" w:rsidRPr="001D42E4" w:rsidRDefault="001D42E4" w:rsidP="001D42E4">
      <w:pPr>
        <w:numPr>
          <w:ilvl w:val="0"/>
          <w:numId w:val="4"/>
        </w:numPr>
      </w:pPr>
      <w:r w:rsidRPr="001D42E4">
        <w:rPr>
          <w:b/>
          <w:bCs/>
        </w:rPr>
        <w:t>Task</w:t>
      </w:r>
      <w:r w:rsidR="00BC42E3">
        <w:rPr>
          <w:b/>
          <w:bCs/>
        </w:rPr>
        <w:t xml:space="preserve"> 4</w:t>
      </w:r>
      <w:r w:rsidRPr="001D42E4">
        <w:rPr>
          <w:b/>
          <w:bCs/>
        </w:rPr>
        <w:t xml:space="preserve">: </w:t>
      </w:r>
      <w:r w:rsidRPr="001D42E4">
        <w:t>How many Artists begin with the letter ‘b’ or end with the ‘s’</w:t>
      </w:r>
    </w:p>
    <w:p w14:paraId="7092A412" w14:textId="5E5B4EB0" w:rsidR="001D42E4" w:rsidRDefault="001D42E4" w:rsidP="001D42E4">
      <w:pPr>
        <w:numPr>
          <w:ilvl w:val="0"/>
          <w:numId w:val="4"/>
        </w:numPr>
      </w:pPr>
      <w:r w:rsidRPr="001D42E4">
        <w:rPr>
          <w:b/>
          <w:bCs/>
        </w:rPr>
        <w:t>Task</w:t>
      </w:r>
      <w:r w:rsidR="00BC42E3">
        <w:rPr>
          <w:b/>
          <w:bCs/>
        </w:rPr>
        <w:t xml:space="preserve"> 5</w:t>
      </w:r>
      <w:r w:rsidRPr="001D42E4">
        <w:rPr>
          <w:b/>
          <w:bCs/>
        </w:rPr>
        <w:t xml:space="preserve">: </w:t>
      </w:r>
      <w:r w:rsidRPr="001D42E4">
        <w:t>Update the album ‘</w:t>
      </w:r>
      <w:r w:rsidR="00292250">
        <w:t xml:space="preserve">Killers’ </w:t>
      </w:r>
      <w:r w:rsidRPr="001D42E4">
        <w:t>with ‘</w:t>
      </w:r>
      <w:r w:rsidR="00292250">
        <w:t>The Killers’</w:t>
      </w:r>
    </w:p>
    <w:p w14:paraId="489D611D" w14:textId="7C266B74" w:rsidR="001D42E4" w:rsidRDefault="00292250" w:rsidP="001D42E4">
      <w:pPr>
        <w:numPr>
          <w:ilvl w:val="0"/>
          <w:numId w:val="4"/>
        </w:numPr>
      </w:pPr>
      <w:r w:rsidRPr="00292250">
        <w:rPr>
          <w:b/>
          <w:bCs/>
        </w:rPr>
        <w:t>Task</w:t>
      </w:r>
      <w:r w:rsidR="00BC42E3">
        <w:rPr>
          <w:b/>
          <w:bCs/>
        </w:rPr>
        <w:t xml:space="preserve"> 6</w:t>
      </w:r>
      <w:r w:rsidRPr="00292250">
        <w:t>: Derive a list of artists with albums that came out in the winter</w:t>
      </w:r>
    </w:p>
    <w:p w14:paraId="37BB825A" w14:textId="2091447B" w:rsidR="001D42E4" w:rsidRPr="001D42E4" w:rsidRDefault="00142175" w:rsidP="007D03C9">
      <w:pPr>
        <w:numPr>
          <w:ilvl w:val="0"/>
          <w:numId w:val="4"/>
        </w:numPr>
      </w:pPr>
      <w:r w:rsidRPr="00292250">
        <w:rPr>
          <w:b/>
          <w:bCs/>
        </w:rPr>
        <w:t>Task</w:t>
      </w:r>
      <w:r w:rsidRPr="00142175">
        <w:t xml:space="preserve"> </w:t>
      </w:r>
      <w:r w:rsidR="00BC42E3">
        <w:t>7:</w:t>
      </w:r>
      <w:r>
        <w:t xml:space="preserve"> </w:t>
      </w:r>
      <w:r w:rsidRPr="00142175">
        <w:t xml:space="preserve">Retrieve information about artists, their albums, and the genres of those albums. Additionally, include only active artists and albums released </w:t>
      </w:r>
      <w:r w:rsidR="007D03C9">
        <w:t xml:space="preserve">between </w:t>
      </w:r>
      <w:r w:rsidR="001D42E4" w:rsidRPr="001D42E4">
        <w:t xml:space="preserve">1982 and 1988. </w:t>
      </w:r>
    </w:p>
    <w:p w14:paraId="2D26C0EC" w14:textId="24C73101" w:rsidR="001D42E4" w:rsidRDefault="00292250" w:rsidP="001D42E4">
      <w:pPr>
        <w:numPr>
          <w:ilvl w:val="0"/>
          <w:numId w:val="4"/>
        </w:numPr>
      </w:pPr>
      <w:r w:rsidRPr="00292250">
        <w:rPr>
          <w:b/>
          <w:bCs/>
        </w:rPr>
        <w:t>Task</w:t>
      </w:r>
      <w:r w:rsidR="00BC42E3">
        <w:rPr>
          <w:b/>
          <w:bCs/>
        </w:rPr>
        <w:t xml:space="preserve"> 8</w:t>
      </w:r>
      <w:r w:rsidRPr="00292250">
        <w:t>: Derive a list of albums that are Jazz or Rock</w:t>
      </w:r>
    </w:p>
    <w:p w14:paraId="40357557" w14:textId="77777777" w:rsidR="00292250" w:rsidRPr="00D4753F" w:rsidRDefault="00292250" w:rsidP="00292250">
      <w:pPr>
        <w:pStyle w:val="NoSpacing"/>
        <w:numPr>
          <w:ilvl w:val="1"/>
          <w:numId w:val="4"/>
        </w:numPr>
        <w:rPr>
          <w:rFonts w:ascii="Franklin Gothic Book" w:hAnsi="Franklin Gothic Book" w:cstheme="minorHAnsi"/>
          <w:i/>
          <w:iCs/>
          <w:color w:val="000000"/>
          <w:sz w:val="24"/>
          <w:szCs w:val="24"/>
          <w:highlight w:val="white"/>
        </w:rPr>
      </w:pPr>
      <w:r w:rsidRPr="00D4753F">
        <w:rPr>
          <w:rFonts w:ascii="Franklin Gothic Book" w:hAnsi="Franklin Gothic Book" w:cstheme="minorHAnsi"/>
          <w:b/>
          <w:color w:val="FF0000"/>
          <w:sz w:val="24"/>
          <w:szCs w:val="24"/>
        </w:rPr>
        <w:t xml:space="preserve">Advanced TASK (optional ): </w:t>
      </w:r>
      <w:r w:rsidRPr="00D4753F">
        <w:rPr>
          <w:rFonts w:ascii="Franklin Gothic Book" w:hAnsi="Franklin Gothic Book" w:cstheme="minorHAnsi"/>
          <w:sz w:val="24"/>
          <w:szCs w:val="24"/>
          <w:highlight w:val="white"/>
        </w:rPr>
        <w:t xml:space="preserve">Derive a list of artists that have released pop albums. </w:t>
      </w:r>
      <w:r w:rsidRPr="00D4753F">
        <w:rPr>
          <w:rFonts w:ascii="Franklin Gothic Book" w:hAnsi="Franklin Gothic Book" w:cstheme="minorHAnsi"/>
          <w:i/>
          <w:iCs/>
          <w:sz w:val="24"/>
          <w:szCs w:val="24"/>
          <w:highlight w:val="white"/>
        </w:rPr>
        <w:t>Requires 2 Joins,</w:t>
      </w:r>
    </w:p>
    <w:p w14:paraId="5C0B7FDF" w14:textId="77777777" w:rsidR="001D42E4" w:rsidRPr="001D42E4" w:rsidRDefault="001D42E4" w:rsidP="00292250">
      <w:pPr>
        <w:ind w:left="720"/>
      </w:pPr>
    </w:p>
    <w:p w14:paraId="114118CC" w14:textId="77777777" w:rsidR="00CC4957" w:rsidRDefault="00CC4957"/>
    <w:sectPr w:rsidR="00CC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5298"/>
    <w:multiLevelType w:val="hybridMultilevel"/>
    <w:tmpl w:val="D4F2C638"/>
    <w:lvl w:ilvl="0" w:tplc="04465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8F0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67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A25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D8E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C29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EE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AF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00A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A57AF"/>
    <w:multiLevelType w:val="hybridMultilevel"/>
    <w:tmpl w:val="2D580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F588E"/>
    <w:multiLevelType w:val="hybridMultilevel"/>
    <w:tmpl w:val="0216687C"/>
    <w:lvl w:ilvl="0" w:tplc="E01C2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2C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181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8F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2A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40B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464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2E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94DB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05B25"/>
    <w:multiLevelType w:val="hybridMultilevel"/>
    <w:tmpl w:val="A4DE6468"/>
    <w:lvl w:ilvl="0" w:tplc="82962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340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7CC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EE8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E2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A67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2CF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BC6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9CF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843877">
    <w:abstractNumId w:val="3"/>
  </w:num>
  <w:num w:numId="2" w16cid:durableId="1909414476">
    <w:abstractNumId w:val="0"/>
  </w:num>
  <w:num w:numId="3" w16cid:durableId="38866553">
    <w:abstractNumId w:val="2"/>
  </w:num>
  <w:num w:numId="4" w16cid:durableId="104930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4"/>
    <w:rsid w:val="00142175"/>
    <w:rsid w:val="001D42E4"/>
    <w:rsid w:val="00292250"/>
    <w:rsid w:val="007D03C9"/>
    <w:rsid w:val="00BC42E3"/>
    <w:rsid w:val="00CC4957"/>
    <w:rsid w:val="00F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B8E5D"/>
  <w15:chartTrackingRefBased/>
  <w15:docId w15:val="{C085C4DC-3497-4B27-8637-5632A627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E4"/>
    <w:pPr>
      <w:ind w:left="720"/>
      <w:contextualSpacing/>
    </w:pPr>
  </w:style>
  <w:style w:type="paragraph" w:styleId="NoSpacing">
    <w:name w:val="No Spacing"/>
    <w:uiPriority w:val="1"/>
    <w:qFormat/>
    <w:rsid w:val="00292250"/>
    <w:pPr>
      <w:spacing w:after="0" w:line="240" w:lineRule="auto"/>
    </w:pPr>
    <w:rPr>
      <w:rFonts w:ascii="Calibri" w:eastAsia="Calibri" w:hAnsi="Calibri" w:cs="Calibri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822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09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0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3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7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5feb60-d145-4a6c-8b88-46c8c8f239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114017588404D84C080D592CE1CBF" ma:contentTypeVersion="9" ma:contentTypeDescription="Create a new document." ma:contentTypeScope="" ma:versionID="21cc21743a8c02c6892b560dc2186c8d">
  <xsd:schema xmlns:xsd="http://www.w3.org/2001/XMLSchema" xmlns:xs="http://www.w3.org/2001/XMLSchema" xmlns:p="http://schemas.microsoft.com/office/2006/metadata/properties" xmlns:ns2="5c5feb60-d145-4a6c-8b88-46c8c8f239ea" xmlns:ns3="f5cd1f6b-1598-4f83-acf4-42fdc97c00af" targetNamespace="http://schemas.microsoft.com/office/2006/metadata/properties" ma:root="true" ma:fieldsID="81ec16cf8480b184458e830ab4708f6a" ns2:_="" ns3:_="">
    <xsd:import namespace="5c5feb60-d145-4a6c-8b88-46c8c8f239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feb60-d145-4a6c-8b88-46c8c8f23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908b68d-7466-456d-80d2-e612b7269594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2413D3-05B7-4857-A881-AA11E8F3E3D6}">
  <ds:schemaRefs>
    <ds:schemaRef ds:uri="http://schemas.microsoft.com/office/2006/metadata/properties"/>
    <ds:schemaRef ds:uri="http://schemas.microsoft.com/office/infopath/2007/PartnerControls"/>
    <ds:schemaRef ds:uri="5c5feb60-d145-4a6c-8b88-46c8c8f239ea"/>
    <ds:schemaRef ds:uri="f5cd1f6b-1598-4f83-acf4-42fdc97c00af"/>
  </ds:schemaRefs>
</ds:datastoreItem>
</file>

<file path=customXml/itemProps2.xml><?xml version="1.0" encoding="utf-8"?>
<ds:datastoreItem xmlns:ds="http://schemas.openxmlformats.org/officeDocument/2006/customXml" ds:itemID="{7D5FB22F-875F-407C-96CF-0483B5DA85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CC887-EBA7-4099-9B7C-673FCEE84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feb60-d145-4a6c-8b88-46c8c8f239ea"/>
    <ds:schemaRef ds:uri="f5cd1f6b-1598-4f83-acf4-42fdc97c0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160</Words>
  <Characters>753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Thao Ta</cp:lastModifiedBy>
  <cp:revision>5</cp:revision>
  <dcterms:created xsi:type="dcterms:W3CDTF">2023-11-10T10:59:00Z</dcterms:created>
  <dcterms:modified xsi:type="dcterms:W3CDTF">2024-01-22T02:48:00Z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0x0101002EF114017588404D84C080D592CE1CBF</vt:lpwstr>
  </property>
  <property fmtid="{D5CDD505-2E9C-101B-9397-08002B2CF9AE}" pid="3" name="GrammarlyDocumentId">
    <vt:lpwstr>9e9a55220213f08c75695232854712b734298cb99bd5fe574f7caf3668673523</vt:lpwstr>
  </property>
</Properties>
</file>