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B51F"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00386D2E"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00E7D75B"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27665563"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75B8B2BD"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3390D309"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5DD871E8"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77151CF6" w14:textId="55FCC9D9" w:rsidR="00990848" w:rsidRPr="00960272" w:rsidRDefault="00990848" w:rsidP="00990848">
      <w:pPr>
        <w:spacing w:after="0" w:line="240" w:lineRule="auto"/>
        <w:jc w:val="center"/>
        <w:rPr>
          <w:rFonts w:ascii="Times New Roman" w:eastAsia="Times New Roman" w:hAnsi="Times New Roman" w:cs="Times New Roman"/>
          <w:b/>
          <w:bCs/>
          <w:color w:val="000000"/>
          <w:kern w:val="0"/>
          <w:sz w:val="72"/>
          <w:szCs w:val="72"/>
          <w14:ligatures w14:val="none"/>
        </w:rPr>
      </w:pPr>
      <w:r w:rsidRPr="00960272">
        <w:rPr>
          <w:rFonts w:ascii="Times New Roman" w:eastAsia="Times New Roman" w:hAnsi="Times New Roman" w:cs="Times New Roman"/>
          <w:b/>
          <w:bCs/>
          <w:color w:val="000000"/>
          <w:kern w:val="0"/>
          <w:sz w:val="72"/>
          <w:szCs w:val="72"/>
          <w14:ligatures w14:val="none"/>
        </w:rPr>
        <w:t>Library Management System</w:t>
      </w:r>
    </w:p>
    <w:p w14:paraId="57E76225"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24F7BA3B"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58B32163"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16F92130"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7B3F5F6B"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318915A7"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1AE83D3F" w14:textId="77777777" w:rsidR="00990848" w:rsidRDefault="00990848" w:rsidP="00990848">
      <w:pPr>
        <w:spacing w:after="0" w:line="240" w:lineRule="auto"/>
        <w:jc w:val="center"/>
        <w:rPr>
          <w:rFonts w:ascii="Times New Roman" w:eastAsia="Times New Roman" w:hAnsi="Times New Roman" w:cs="Times New Roman"/>
          <w:color w:val="000000"/>
          <w:kern w:val="0"/>
          <w:sz w:val="72"/>
          <w:szCs w:val="72"/>
          <w14:ligatures w14:val="none"/>
        </w:rPr>
      </w:pPr>
    </w:p>
    <w:p w14:paraId="53158382" w14:textId="77777777" w:rsidR="00990848" w:rsidRDefault="00990848" w:rsidP="00990848">
      <w:pPr>
        <w:spacing w:after="0" w:line="240" w:lineRule="auto"/>
        <w:rPr>
          <w:rFonts w:ascii="Times New Roman" w:eastAsia="Times New Roman" w:hAnsi="Times New Roman" w:cs="Times New Roman"/>
          <w:color w:val="000000"/>
          <w:kern w:val="0"/>
          <w14:ligatures w14:val="none"/>
        </w:rPr>
      </w:pPr>
    </w:p>
    <w:p w14:paraId="0EEECAAE"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lastRenderedPageBreak/>
        <w:t>I. Functional Requirements</w:t>
      </w:r>
    </w:p>
    <w:p w14:paraId="79E23113"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1.1. Overview</w:t>
      </w:r>
    </w:p>
    <w:p w14:paraId="0A8EC2F8" w14:textId="394DCEEB" w:rsidR="00ED4289" w:rsidRPr="00AD157F" w:rsidRDefault="00ED4289" w:rsidP="00ED4289">
      <w:pPr>
        <w:rPr>
          <w:rFonts w:ascii="Times New Roman" w:hAnsi="Times New Roman" w:cs="Times New Roman"/>
        </w:rPr>
      </w:pPr>
      <w:r w:rsidRPr="00AD157F">
        <w:rPr>
          <w:rFonts w:ascii="Times New Roman" w:hAnsi="Times New Roman" w:cs="Times New Roman"/>
        </w:rPr>
        <w:t>The Library Management System is a small system designed to help users search for books, borrow and return books, and manage their accounts. Librarians can add new books, update book information, and check borrowing records. The goal is to help library operations run more smoothly and quickly.</w:t>
      </w:r>
    </w:p>
    <w:p w14:paraId="0858570D" w14:textId="77777777" w:rsidR="00ED4289" w:rsidRPr="00AD157F" w:rsidRDefault="00ED4289" w:rsidP="00ED4289">
      <w:pPr>
        <w:rPr>
          <w:rFonts w:ascii="Times New Roman" w:hAnsi="Times New Roman" w:cs="Times New Roman"/>
          <w:b/>
          <w:bCs/>
        </w:rPr>
      </w:pPr>
    </w:p>
    <w:p w14:paraId="21DA5D91" w14:textId="1DA61AA1"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 User Functions</w:t>
      </w:r>
    </w:p>
    <w:p w14:paraId="5144435D"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1.2.1. Account Registration</w:t>
      </w:r>
    </w:p>
    <w:p w14:paraId="42D92FC3"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t>Description:</w:t>
      </w:r>
      <w:r w:rsidRPr="00AD157F">
        <w:rPr>
          <w:rFonts w:ascii="Times New Roman" w:hAnsi="Times New Roman" w:cs="Times New Roman"/>
        </w:rPr>
        <w:br/>
        <w:t>New users can create an account by entering their full name, email, password, and phone number.</w:t>
      </w:r>
    </w:p>
    <w:p w14:paraId="1A54D86A" w14:textId="3E214118" w:rsidR="00ED4289" w:rsidRPr="00AD157F" w:rsidRDefault="00ED4289" w:rsidP="00ED4289">
      <w:pPr>
        <w:rPr>
          <w:rFonts w:ascii="Times New Roman" w:hAnsi="Times New Roman" w:cs="Times New Roman"/>
        </w:rPr>
      </w:pPr>
      <w:r w:rsidRPr="00AD157F">
        <w:rPr>
          <w:rFonts w:ascii="Times New Roman" w:hAnsi="Times New Roman" w:cs="Times New Roman"/>
          <w:b/>
          <w:bCs/>
        </w:rPr>
        <w:t>Result:</w:t>
      </w:r>
      <w:r w:rsidRPr="00AD157F">
        <w:rPr>
          <w:rFonts w:ascii="Times New Roman" w:hAnsi="Times New Roman" w:cs="Times New Roman"/>
        </w:rPr>
        <w:br/>
        <w:t>The system saves the new account and shows a registration success message.</w:t>
      </w:r>
    </w:p>
    <w:p w14:paraId="43FF27AF"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1.2.2. Login</w:t>
      </w:r>
    </w:p>
    <w:p w14:paraId="2EA241DC"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t>Description:</w:t>
      </w:r>
      <w:r w:rsidRPr="00AD157F">
        <w:rPr>
          <w:rFonts w:ascii="Times New Roman" w:hAnsi="Times New Roman" w:cs="Times New Roman"/>
        </w:rPr>
        <w:br/>
        <w:t>Users enter their email and password to log in.</w:t>
      </w:r>
    </w:p>
    <w:p w14:paraId="2F08D712" w14:textId="32F8CB74" w:rsidR="00ED4289" w:rsidRPr="00AD157F" w:rsidRDefault="00ED4289" w:rsidP="00ED4289">
      <w:pPr>
        <w:rPr>
          <w:rFonts w:ascii="Times New Roman" w:hAnsi="Times New Roman" w:cs="Times New Roman"/>
        </w:rPr>
      </w:pPr>
      <w:r w:rsidRPr="00AD157F">
        <w:rPr>
          <w:rFonts w:ascii="Times New Roman" w:hAnsi="Times New Roman" w:cs="Times New Roman"/>
          <w:b/>
          <w:bCs/>
        </w:rPr>
        <w:t>Result:</w:t>
      </w:r>
      <w:r w:rsidRPr="00AD157F">
        <w:rPr>
          <w:rFonts w:ascii="Times New Roman" w:hAnsi="Times New Roman" w:cs="Times New Roman"/>
        </w:rPr>
        <w:br/>
        <w:t>If the information is correct, the user can access the system. If not, an error message is displayed.</w:t>
      </w:r>
    </w:p>
    <w:p w14:paraId="012FAD00"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1.2.3. Search for Books</w:t>
      </w:r>
    </w:p>
    <w:p w14:paraId="1D0C9C37"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t>Description:</w:t>
      </w:r>
      <w:r w:rsidRPr="00AD157F">
        <w:rPr>
          <w:rFonts w:ascii="Times New Roman" w:hAnsi="Times New Roman" w:cs="Times New Roman"/>
        </w:rPr>
        <w:br/>
        <w:t>Users can search for books by title, author, or category.</w:t>
      </w:r>
    </w:p>
    <w:p w14:paraId="0F2DD335" w14:textId="17ED1A77" w:rsidR="00ED4289" w:rsidRPr="00AD157F" w:rsidRDefault="00ED4289" w:rsidP="00ED4289">
      <w:pPr>
        <w:rPr>
          <w:rFonts w:ascii="Times New Roman" w:hAnsi="Times New Roman" w:cs="Times New Roman"/>
        </w:rPr>
      </w:pPr>
      <w:r w:rsidRPr="00AD157F">
        <w:rPr>
          <w:rFonts w:ascii="Times New Roman" w:hAnsi="Times New Roman" w:cs="Times New Roman"/>
          <w:b/>
          <w:bCs/>
        </w:rPr>
        <w:t>Result:</w:t>
      </w:r>
      <w:r w:rsidRPr="00AD157F">
        <w:rPr>
          <w:rFonts w:ascii="Times New Roman" w:hAnsi="Times New Roman" w:cs="Times New Roman"/>
        </w:rPr>
        <w:br/>
        <w:t>The system displays a list of books that match the search keywords.</w:t>
      </w:r>
    </w:p>
    <w:p w14:paraId="6C0C50B6"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1.2.4. Borrow Books</w:t>
      </w:r>
    </w:p>
    <w:p w14:paraId="2F813E02"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t>Description:</w:t>
      </w:r>
      <w:r w:rsidRPr="00AD157F">
        <w:rPr>
          <w:rFonts w:ascii="Times New Roman" w:hAnsi="Times New Roman" w:cs="Times New Roman"/>
        </w:rPr>
        <w:br/>
        <w:t>Users can borrow books that are currently available.</w:t>
      </w:r>
    </w:p>
    <w:p w14:paraId="0C34938B"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t>Result:</w:t>
      </w:r>
      <w:r w:rsidRPr="00AD157F">
        <w:rPr>
          <w:rFonts w:ascii="Times New Roman" w:hAnsi="Times New Roman" w:cs="Times New Roman"/>
        </w:rPr>
        <w:br/>
        <w:t>The system updates the book status to “Borrowed” and saves the borrowing record.</w:t>
      </w:r>
    </w:p>
    <w:p w14:paraId="6DF98247" w14:textId="77777777" w:rsidR="00AD157F" w:rsidRDefault="00AD157F" w:rsidP="00ED4289">
      <w:pPr>
        <w:rPr>
          <w:rFonts w:ascii="Times New Roman" w:hAnsi="Times New Roman" w:cs="Times New Roman"/>
        </w:rPr>
      </w:pPr>
    </w:p>
    <w:p w14:paraId="03E7F03E" w14:textId="1807C054"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1.2.5. Return Books</w:t>
      </w:r>
    </w:p>
    <w:p w14:paraId="73F83EB5" w14:textId="77777777" w:rsidR="00ED4289" w:rsidRPr="00AD157F" w:rsidRDefault="00ED4289" w:rsidP="00ED4289">
      <w:pPr>
        <w:rPr>
          <w:rFonts w:ascii="Times New Roman" w:hAnsi="Times New Roman" w:cs="Times New Roman"/>
        </w:rPr>
      </w:pPr>
      <w:r w:rsidRPr="00AD157F">
        <w:rPr>
          <w:rFonts w:ascii="Times New Roman" w:hAnsi="Times New Roman" w:cs="Times New Roman"/>
          <w:b/>
          <w:bCs/>
        </w:rPr>
        <w:lastRenderedPageBreak/>
        <w:t>Description:</w:t>
      </w:r>
      <w:r w:rsidRPr="00AD157F">
        <w:rPr>
          <w:rFonts w:ascii="Times New Roman" w:hAnsi="Times New Roman" w:cs="Times New Roman"/>
        </w:rPr>
        <w:br/>
        <w:t>Users can return books through the system or at the library desk.</w:t>
      </w:r>
    </w:p>
    <w:p w14:paraId="2F77AFF5" w14:textId="601D2478" w:rsidR="00ED4289" w:rsidRDefault="00ED4289" w:rsidP="00ED4289">
      <w:pPr>
        <w:rPr>
          <w:rFonts w:ascii="Times New Roman" w:hAnsi="Times New Roman" w:cs="Times New Roman"/>
        </w:rPr>
      </w:pPr>
      <w:r w:rsidRPr="00AD157F">
        <w:rPr>
          <w:rFonts w:ascii="Times New Roman" w:hAnsi="Times New Roman" w:cs="Times New Roman"/>
          <w:b/>
          <w:bCs/>
        </w:rPr>
        <w:t>Result:</w:t>
      </w:r>
      <w:r w:rsidRPr="00AD157F">
        <w:rPr>
          <w:rFonts w:ascii="Times New Roman" w:hAnsi="Times New Roman" w:cs="Times New Roman"/>
        </w:rPr>
        <w:br/>
        <w:t>The system updates the book status back to “Available.”</w:t>
      </w:r>
    </w:p>
    <w:p w14:paraId="63C5268F" w14:textId="77777777" w:rsidR="00AD157F" w:rsidRPr="00AD157F" w:rsidRDefault="00AD157F" w:rsidP="00ED4289">
      <w:pPr>
        <w:rPr>
          <w:rFonts w:ascii="Times New Roman" w:hAnsi="Times New Roman" w:cs="Times New Roman"/>
        </w:rPr>
      </w:pPr>
    </w:p>
    <w:p w14:paraId="4772DEB0"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1.3. Librarian Functions</w:t>
      </w:r>
    </w:p>
    <w:p w14:paraId="1CD5E1E1"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1.3.1. Add and Update Books</w:t>
      </w:r>
    </w:p>
    <w:p w14:paraId="54472358" w14:textId="77777777" w:rsidR="00ED4289" w:rsidRPr="00AD157F" w:rsidRDefault="00ED4289" w:rsidP="00ED4289">
      <w:pPr>
        <w:rPr>
          <w:rFonts w:ascii="Times New Roman" w:hAnsi="Times New Roman" w:cs="Times New Roman"/>
        </w:rPr>
      </w:pPr>
      <w:r w:rsidRPr="00AD157F">
        <w:rPr>
          <w:rFonts w:ascii="Times New Roman" w:hAnsi="Times New Roman" w:cs="Times New Roman"/>
        </w:rPr>
        <w:t>Librarians can add new books or edit the information of existing books.</w:t>
      </w:r>
    </w:p>
    <w:p w14:paraId="4823C00F"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1.3.2. Manage Borrowing Records</w:t>
      </w:r>
    </w:p>
    <w:p w14:paraId="1E8BD82B" w14:textId="77777777" w:rsidR="00ED4289" w:rsidRPr="00AD157F" w:rsidRDefault="00ED4289" w:rsidP="00ED4289">
      <w:pPr>
        <w:rPr>
          <w:rFonts w:ascii="Times New Roman" w:hAnsi="Times New Roman" w:cs="Times New Roman"/>
        </w:rPr>
      </w:pPr>
      <w:r w:rsidRPr="00AD157F">
        <w:rPr>
          <w:rFonts w:ascii="Times New Roman" w:hAnsi="Times New Roman" w:cs="Times New Roman"/>
        </w:rPr>
        <w:t xml:space="preserve">Librarians can </w:t>
      </w:r>
      <w:proofErr w:type="gramStart"/>
      <w:r w:rsidRPr="00AD157F">
        <w:rPr>
          <w:rFonts w:ascii="Times New Roman" w:hAnsi="Times New Roman" w:cs="Times New Roman"/>
        </w:rPr>
        <w:t>view</w:t>
      </w:r>
      <w:proofErr w:type="gramEnd"/>
      <w:r w:rsidRPr="00AD157F">
        <w:rPr>
          <w:rFonts w:ascii="Times New Roman" w:hAnsi="Times New Roman" w:cs="Times New Roman"/>
        </w:rPr>
        <w:t xml:space="preserve"> which books are being borrowed and who borrowed them.</w:t>
      </w:r>
    </w:p>
    <w:p w14:paraId="75F09F7E" w14:textId="401048EB" w:rsidR="00ED4289" w:rsidRPr="00AD157F" w:rsidRDefault="00ED4289" w:rsidP="00ED4289">
      <w:pPr>
        <w:rPr>
          <w:rFonts w:ascii="Times New Roman" w:hAnsi="Times New Roman" w:cs="Times New Roman"/>
        </w:rPr>
      </w:pPr>
    </w:p>
    <w:p w14:paraId="2B23959E"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II. Non-Functional Requirements</w:t>
      </w:r>
    </w:p>
    <w:p w14:paraId="0F2F9728"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2.1. Performance</w:t>
      </w:r>
    </w:p>
    <w:p w14:paraId="71415EB2" w14:textId="251BFFA8" w:rsidR="00ED4289" w:rsidRPr="00AD157F" w:rsidRDefault="00ED4289" w:rsidP="00ED4289">
      <w:pPr>
        <w:rPr>
          <w:rFonts w:ascii="Times New Roman" w:hAnsi="Times New Roman" w:cs="Times New Roman"/>
        </w:rPr>
      </w:pPr>
      <w:r w:rsidRPr="00AD157F">
        <w:rPr>
          <w:rFonts w:ascii="Times New Roman" w:hAnsi="Times New Roman" w:cs="Times New Roman"/>
        </w:rPr>
        <w:t>The system should respond quickly. Searching for books should take only a few seconds and should work smoothly even when many users access the system at the same time.</w:t>
      </w:r>
    </w:p>
    <w:p w14:paraId="73DABE8F"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2.2. Usability</w:t>
      </w:r>
    </w:p>
    <w:p w14:paraId="4769EAE2" w14:textId="2A6BB558" w:rsidR="00ED4289" w:rsidRPr="00AD157F" w:rsidRDefault="00ED4289" w:rsidP="00ED4289">
      <w:pPr>
        <w:rPr>
          <w:rFonts w:ascii="Times New Roman" w:hAnsi="Times New Roman" w:cs="Times New Roman"/>
        </w:rPr>
      </w:pPr>
      <w:r w:rsidRPr="00AD157F">
        <w:rPr>
          <w:rFonts w:ascii="Times New Roman" w:hAnsi="Times New Roman" w:cs="Times New Roman"/>
        </w:rPr>
        <w:t xml:space="preserve">The system must be simple and easy to use. Buttons and menus should be </w:t>
      </w:r>
      <w:proofErr w:type="gramStart"/>
      <w:r w:rsidRPr="00AD157F">
        <w:rPr>
          <w:rFonts w:ascii="Times New Roman" w:hAnsi="Times New Roman" w:cs="Times New Roman"/>
        </w:rPr>
        <w:t>clear</w:t>
      </w:r>
      <w:proofErr w:type="gramEnd"/>
      <w:r w:rsidRPr="00AD157F">
        <w:rPr>
          <w:rFonts w:ascii="Times New Roman" w:hAnsi="Times New Roman" w:cs="Times New Roman"/>
        </w:rPr>
        <w:t xml:space="preserve"> so users don't get confused.</w:t>
      </w:r>
    </w:p>
    <w:p w14:paraId="4564C2DB"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2.3. Reliability</w:t>
      </w:r>
    </w:p>
    <w:p w14:paraId="61BBB115" w14:textId="2B3B2623" w:rsidR="00ED4289" w:rsidRPr="00AD157F" w:rsidRDefault="00ED4289" w:rsidP="00ED4289">
      <w:pPr>
        <w:rPr>
          <w:rFonts w:ascii="Times New Roman" w:hAnsi="Times New Roman" w:cs="Times New Roman"/>
        </w:rPr>
      </w:pPr>
      <w:r w:rsidRPr="00AD157F">
        <w:rPr>
          <w:rFonts w:ascii="Times New Roman" w:hAnsi="Times New Roman" w:cs="Times New Roman"/>
        </w:rPr>
        <w:t>The system should operate normally most of the time. It should not crash or lose data unexpectedly.</w:t>
      </w:r>
    </w:p>
    <w:p w14:paraId="78856D6F"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2.4. Security</w:t>
      </w:r>
    </w:p>
    <w:p w14:paraId="00116972" w14:textId="5ADA4170" w:rsidR="00ED4289" w:rsidRPr="00AD157F" w:rsidRDefault="00ED4289" w:rsidP="00ED4289">
      <w:pPr>
        <w:rPr>
          <w:rFonts w:ascii="Times New Roman" w:hAnsi="Times New Roman" w:cs="Times New Roman"/>
        </w:rPr>
      </w:pPr>
      <w:r w:rsidRPr="00AD157F">
        <w:rPr>
          <w:rFonts w:ascii="Times New Roman" w:hAnsi="Times New Roman" w:cs="Times New Roman"/>
        </w:rPr>
        <w:t>The system must protect user information. Only authorized users can log in, and personal data must be kept secure.</w:t>
      </w:r>
    </w:p>
    <w:p w14:paraId="269D12E8" w14:textId="3175678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2.5. Compatibility</w:t>
      </w:r>
    </w:p>
    <w:p w14:paraId="3CD77F57" w14:textId="1F38ED12" w:rsidR="00ED4289" w:rsidRPr="00AD157F" w:rsidRDefault="00ED4289" w:rsidP="00ED4289">
      <w:pPr>
        <w:rPr>
          <w:rFonts w:ascii="Times New Roman" w:hAnsi="Times New Roman" w:cs="Times New Roman"/>
        </w:rPr>
      </w:pPr>
      <w:r w:rsidRPr="00AD157F">
        <w:rPr>
          <w:rFonts w:ascii="Times New Roman" w:hAnsi="Times New Roman" w:cs="Times New Roman"/>
        </w:rPr>
        <w:t>The system should work well on common devices and browsers such as laptops, tablets, Chrome, Firefox, or Edge.</w:t>
      </w:r>
    </w:p>
    <w:p w14:paraId="323CF2AA" w14:textId="77777777" w:rsidR="00ED4289" w:rsidRPr="00AD157F" w:rsidRDefault="00ED4289" w:rsidP="00ED4289">
      <w:pPr>
        <w:rPr>
          <w:rFonts w:ascii="Times New Roman" w:hAnsi="Times New Roman" w:cs="Times New Roman"/>
          <w:b/>
          <w:bCs/>
        </w:rPr>
      </w:pPr>
      <w:r w:rsidRPr="00AD157F">
        <w:rPr>
          <w:rFonts w:ascii="Times New Roman" w:hAnsi="Times New Roman" w:cs="Times New Roman"/>
          <w:b/>
          <w:bCs/>
        </w:rPr>
        <w:t>2.6. Maintainability</w:t>
      </w:r>
    </w:p>
    <w:p w14:paraId="6736373A" w14:textId="77777777" w:rsidR="00ED4289" w:rsidRPr="00AD157F" w:rsidRDefault="00ED4289" w:rsidP="00ED4289">
      <w:pPr>
        <w:rPr>
          <w:rFonts w:ascii="Times New Roman" w:hAnsi="Times New Roman" w:cs="Times New Roman"/>
        </w:rPr>
      </w:pPr>
      <w:r w:rsidRPr="00AD157F">
        <w:rPr>
          <w:rFonts w:ascii="Times New Roman" w:hAnsi="Times New Roman" w:cs="Times New Roman"/>
        </w:rPr>
        <w:t>The system should be easy to update and fix when issues occur.</w:t>
      </w:r>
    </w:p>
    <w:p w14:paraId="13A611DF" w14:textId="77777777" w:rsidR="00990848" w:rsidRPr="00AD157F" w:rsidRDefault="00990848">
      <w:pPr>
        <w:rPr>
          <w:rFonts w:ascii="Times New Roman" w:hAnsi="Times New Roman" w:cs="Times New Roman"/>
        </w:rPr>
      </w:pPr>
    </w:p>
    <w:sectPr w:rsidR="00990848" w:rsidRPr="00AD15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53CC"/>
    <w:multiLevelType w:val="multilevel"/>
    <w:tmpl w:val="4C3E41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A48BC"/>
    <w:multiLevelType w:val="multilevel"/>
    <w:tmpl w:val="94E22CB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59224">
    <w:abstractNumId w:val="1"/>
  </w:num>
  <w:num w:numId="2" w16cid:durableId="4799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48"/>
    <w:rsid w:val="004E0B19"/>
    <w:rsid w:val="005A6C56"/>
    <w:rsid w:val="00960272"/>
    <w:rsid w:val="00990848"/>
    <w:rsid w:val="00AD157F"/>
    <w:rsid w:val="00ED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E37E"/>
  <w15:chartTrackingRefBased/>
  <w15:docId w15:val="{990DD9C0-DC41-4F06-B65D-27B8210C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848"/>
    <w:rPr>
      <w:rFonts w:eastAsiaTheme="majorEastAsia" w:cstheme="majorBidi"/>
      <w:color w:val="272727" w:themeColor="text1" w:themeTint="D8"/>
    </w:rPr>
  </w:style>
  <w:style w:type="paragraph" w:styleId="Title">
    <w:name w:val="Title"/>
    <w:basedOn w:val="Normal"/>
    <w:next w:val="Normal"/>
    <w:link w:val="TitleChar"/>
    <w:uiPriority w:val="10"/>
    <w:qFormat/>
    <w:rsid w:val="00990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848"/>
    <w:pPr>
      <w:spacing w:before="160"/>
      <w:jc w:val="center"/>
    </w:pPr>
    <w:rPr>
      <w:i/>
      <w:iCs/>
      <w:color w:val="404040" w:themeColor="text1" w:themeTint="BF"/>
    </w:rPr>
  </w:style>
  <w:style w:type="character" w:customStyle="1" w:styleId="QuoteChar">
    <w:name w:val="Quote Char"/>
    <w:basedOn w:val="DefaultParagraphFont"/>
    <w:link w:val="Quote"/>
    <w:uiPriority w:val="29"/>
    <w:rsid w:val="00990848"/>
    <w:rPr>
      <w:i/>
      <w:iCs/>
      <w:color w:val="404040" w:themeColor="text1" w:themeTint="BF"/>
    </w:rPr>
  </w:style>
  <w:style w:type="paragraph" w:styleId="ListParagraph">
    <w:name w:val="List Paragraph"/>
    <w:basedOn w:val="Normal"/>
    <w:uiPriority w:val="34"/>
    <w:qFormat/>
    <w:rsid w:val="00990848"/>
    <w:pPr>
      <w:ind w:left="720"/>
      <w:contextualSpacing/>
    </w:pPr>
  </w:style>
  <w:style w:type="character" w:styleId="IntenseEmphasis">
    <w:name w:val="Intense Emphasis"/>
    <w:basedOn w:val="DefaultParagraphFont"/>
    <w:uiPriority w:val="21"/>
    <w:qFormat/>
    <w:rsid w:val="00990848"/>
    <w:rPr>
      <w:i/>
      <w:iCs/>
      <w:color w:val="0F4761" w:themeColor="accent1" w:themeShade="BF"/>
    </w:rPr>
  </w:style>
  <w:style w:type="paragraph" w:styleId="IntenseQuote">
    <w:name w:val="Intense Quote"/>
    <w:basedOn w:val="Normal"/>
    <w:next w:val="Normal"/>
    <w:link w:val="IntenseQuoteChar"/>
    <w:uiPriority w:val="30"/>
    <w:qFormat/>
    <w:rsid w:val="00990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848"/>
    <w:rPr>
      <w:i/>
      <w:iCs/>
      <w:color w:val="0F4761" w:themeColor="accent1" w:themeShade="BF"/>
    </w:rPr>
  </w:style>
  <w:style w:type="character" w:styleId="IntenseReference">
    <w:name w:val="Intense Reference"/>
    <w:basedOn w:val="DefaultParagraphFont"/>
    <w:uiPriority w:val="32"/>
    <w:qFormat/>
    <w:rsid w:val="00990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421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hải</dc:creator>
  <cp:keywords/>
  <dc:description/>
  <cp:lastModifiedBy>my hải</cp:lastModifiedBy>
  <cp:revision>3</cp:revision>
  <dcterms:created xsi:type="dcterms:W3CDTF">2025-12-31T14:47:00Z</dcterms:created>
  <dcterms:modified xsi:type="dcterms:W3CDTF">2025-12-31T15:27:00Z</dcterms:modified>
</cp:coreProperties>
</file>