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781C" w14:textId="77777777" w:rsidR="00115CBD" w:rsidRDefault="00115CBD" w:rsidP="00115CBD">
      <w:r>
        <w:t>- Is used if there is two recursive calls made</w:t>
      </w:r>
    </w:p>
    <w:p w14:paraId="523AAE20" w14:textId="77777777" w:rsidR="00115CBD" w:rsidRDefault="00115CBD" w:rsidP="00115CBD">
      <w:r>
        <w:t>- If optimality is asked</w:t>
      </w:r>
    </w:p>
    <w:p w14:paraId="3036E74E" w14:textId="77777777" w:rsidR="00115CBD" w:rsidRDefault="00115CBD" w:rsidP="00115CBD">
      <w:r>
        <w:t>- Recursion=&gt;Memoization = DP</w:t>
      </w:r>
    </w:p>
    <w:p w14:paraId="45546178" w14:textId="77777777" w:rsidR="00115CBD" w:rsidRDefault="00115CBD" w:rsidP="00115CBD">
      <w:r>
        <w:t>- Then buttonUp approach</w:t>
      </w:r>
    </w:p>
    <w:p w14:paraId="512C1308" w14:textId="77777777" w:rsidR="00115CBD" w:rsidRDefault="00115CBD" w:rsidP="00115CBD"/>
    <w:p w14:paraId="22E2FCF7" w14:textId="77777777" w:rsidR="00115CBD" w:rsidRDefault="00115CBD" w:rsidP="00115CBD">
      <w:r>
        <w:t>1. 0-1 knapsack(6)</w:t>
      </w:r>
    </w:p>
    <w:p w14:paraId="790F4826" w14:textId="77777777" w:rsidR="00115CBD" w:rsidRDefault="00115CBD" w:rsidP="00115CBD">
      <w:r>
        <w:t>2. Unbounded knapsack(5)</w:t>
      </w:r>
    </w:p>
    <w:p w14:paraId="5A4FD164" w14:textId="77777777" w:rsidR="00115CBD" w:rsidRDefault="00115CBD" w:rsidP="00115CBD">
      <w:r>
        <w:t>3. Fibonacci(7)</w:t>
      </w:r>
    </w:p>
    <w:p w14:paraId="4320BF45" w14:textId="77777777" w:rsidR="00115CBD" w:rsidRDefault="00115CBD" w:rsidP="00115CBD">
      <w:r>
        <w:t>4. LCS(15)</w:t>
      </w:r>
    </w:p>
    <w:p w14:paraId="5A56A104" w14:textId="77777777" w:rsidR="00115CBD" w:rsidRDefault="00115CBD" w:rsidP="00115CBD">
      <w:r>
        <w:t>5. LIS(10)</w:t>
      </w:r>
    </w:p>
    <w:p w14:paraId="486C0652" w14:textId="77777777" w:rsidR="00115CBD" w:rsidRDefault="00115CBD" w:rsidP="00115CBD">
      <w:r>
        <w:t>6. Kodane's Algorithms(6)</w:t>
      </w:r>
    </w:p>
    <w:p w14:paraId="733B58E5" w14:textId="77777777" w:rsidR="00115CBD" w:rsidRDefault="00115CBD" w:rsidP="00115CBD">
      <w:r>
        <w:t>7. Matrix Chain Multiplication(7)</w:t>
      </w:r>
    </w:p>
    <w:p w14:paraId="46CE329E" w14:textId="77777777" w:rsidR="00115CBD" w:rsidRDefault="00115CBD" w:rsidP="00115CBD">
      <w:r>
        <w:t>8. DP on trees(4)</w:t>
      </w:r>
    </w:p>
    <w:p w14:paraId="6F78A0C0" w14:textId="77777777" w:rsidR="00115CBD" w:rsidRDefault="00115CBD" w:rsidP="00115CBD">
      <w:r>
        <w:t>9. DP on Grid(14)</w:t>
      </w:r>
    </w:p>
    <w:p w14:paraId="01BBDF4A" w14:textId="77777777" w:rsidR="00115CBD" w:rsidRDefault="00115CBD" w:rsidP="00115CBD">
      <w:r>
        <w:t>10. Others (5)</w:t>
      </w:r>
    </w:p>
    <w:p w14:paraId="1F71BEFA" w14:textId="77777777" w:rsidR="00115CBD" w:rsidRDefault="00115CBD" w:rsidP="00115CBD"/>
    <w:p w14:paraId="69B82CED" w14:textId="77777777" w:rsidR="00115CBD" w:rsidRDefault="00115CBD" w:rsidP="00115CBD">
      <w:r>
        <w:t>Identification - if we have choice</w:t>
      </w:r>
    </w:p>
    <w:p w14:paraId="59A0621A" w14:textId="77777777" w:rsidR="00115CBD" w:rsidRDefault="00115CBD" w:rsidP="00115CBD">
      <w:r>
        <w:t xml:space="preserve">               - if asked for optimal</w:t>
      </w:r>
    </w:p>
    <w:p w14:paraId="78E06FC2" w14:textId="77777777" w:rsidR="00115CBD" w:rsidRDefault="00115CBD" w:rsidP="00115CBD">
      <w:r>
        <w:t>Solution : Recursive ---&gt; Memoization ---&gt; BottomUp/TopDown</w:t>
      </w:r>
    </w:p>
    <w:p w14:paraId="00B25B60" w14:textId="54C18E9A" w:rsidR="0095545B" w:rsidRDefault="00115CBD" w:rsidP="00115CBD">
      <w:r>
        <w:t>Choice Diagram:</w:t>
      </w:r>
      <w:r w:rsidR="00121DAD">
        <w:t xml:space="preserve"> </w:t>
      </w:r>
      <w:r w:rsidR="00121DAD" w:rsidRPr="00121DAD">
        <w:rPr>
          <w:noProof/>
        </w:rPr>
        <w:drawing>
          <wp:inline distT="0" distB="0" distL="0" distR="0" wp14:anchorId="19635973" wp14:editId="2DF9D5BE">
            <wp:extent cx="3114675" cy="14258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045" cy="14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8EA7" w14:textId="7BE60303" w:rsidR="002A35FC" w:rsidRDefault="002A35FC" w:rsidP="00115CBD">
      <w:r>
        <w:t xml:space="preserve">Look at return type, inputs : </w:t>
      </w:r>
    </w:p>
    <w:p w14:paraId="420E97A1" w14:textId="473BC3E4" w:rsidR="002A35FC" w:rsidRDefault="002A35FC" w:rsidP="00115CBD">
      <w:r>
        <w:tab/>
      </w:r>
      <w:r>
        <w:tab/>
      </w:r>
      <w:r>
        <w:tab/>
        <w:t>Base Condition=&gt; smallest valid input</w:t>
      </w:r>
    </w:p>
    <w:p w14:paraId="6627C7CE" w14:textId="5106FD03" w:rsidR="002A35FC" w:rsidRDefault="002A35FC" w:rsidP="00115CBD">
      <w:r>
        <w:tab/>
      </w:r>
      <w:r>
        <w:tab/>
      </w:r>
      <w:r>
        <w:tab/>
        <w:t>Choice diagram</w:t>
      </w:r>
    </w:p>
    <w:p w14:paraId="14252A2B" w14:textId="6C97C625" w:rsidR="00FA2BD8" w:rsidRDefault="00FA2BD8" w:rsidP="00115CBD">
      <w:r>
        <w:t>Now initialize matrix or dictionary. Size of matrix is size of changing variable.</w:t>
      </w:r>
    </w:p>
    <w:p w14:paraId="15997800" w14:textId="684E42E2" w:rsidR="00FA2BD8" w:rsidRDefault="00FA2BD8" w:rsidP="00115CBD">
      <w:r>
        <w:lastRenderedPageBreak/>
        <w:t>Dictionary keys = changing variable</w:t>
      </w:r>
    </w:p>
    <w:p w14:paraId="1D68C3ED" w14:textId="57311D2F" w:rsidR="001F3B20" w:rsidRDefault="001F3B20" w:rsidP="00115CBD"/>
    <w:p w14:paraId="123975DC" w14:textId="60157E0C" w:rsidR="001F3B20" w:rsidRDefault="001F3B20" w:rsidP="00115CBD">
      <w:r>
        <w:t>For Knapsack top-down:</w:t>
      </w:r>
    </w:p>
    <w:p w14:paraId="33916E86" w14:textId="648BC328" w:rsidR="001F3B20" w:rsidRDefault="001F3B20" w:rsidP="001F3B20">
      <w:pPr>
        <w:pStyle w:val="ListParagraph"/>
        <w:numPr>
          <w:ilvl w:val="0"/>
          <w:numId w:val="1"/>
        </w:numPr>
      </w:pPr>
      <w:r>
        <w:t xml:space="preserve">Initialize </w:t>
      </w:r>
      <w:r w:rsidR="00B13E60">
        <w:t>=&gt;base condition of base condition changes to initialization</w:t>
      </w:r>
    </w:p>
    <w:p w14:paraId="19B8E27D" w14:textId="77777777" w:rsidR="00B13E60" w:rsidRDefault="00B13E60" w:rsidP="001F3B20">
      <w:pPr>
        <w:pStyle w:val="ListParagraph"/>
        <w:numPr>
          <w:ilvl w:val="0"/>
          <w:numId w:val="1"/>
        </w:numPr>
      </w:pPr>
    </w:p>
    <w:p w14:paraId="0CD24FFE" w14:textId="77777777" w:rsidR="00121DAD" w:rsidRDefault="00121DAD" w:rsidP="00115CBD"/>
    <w:sectPr w:rsidR="0012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42A4"/>
    <w:multiLevelType w:val="hybridMultilevel"/>
    <w:tmpl w:val="A08A4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21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51"/>
    <w:rsid w:val="00115CBD"/>
    <w:rsid w:val="00121DAD"/>
    <w:rsid w:val="001F3B20"/>
    <w:rsid w:val="002A35FC"/>
    <w:rsid w:val="0095545B"/>
    <w:rsid w:val="00B13E60"/>
    <w:rsid w:val="00C32F75"/>
    <w:rsid w:val="00D05851"/>
    <w:rsid w:val="00FA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C391"/>
  <w15:chartTrackingRefBased/>
  <w15:docId w15:val="{3624145C-16AA-4B54-AA6C-AB471A24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Rhitu</dc:creator>
  <cp:keywords/>
  <dc:description/>
  <cp:lastModifiedBy>Thapa, Rhitu</cp:lastModifiedBy>
  <cp:revision>6</cp:revision>
  <dcterms:created xsi:type="dcterms:W3CDTF">2022-12-05T18:14:00Z</dcterms:created>
  <dcterms:modified xsi:type="dcterms:W3CDTF">2022-12-07T01:36:00Z</dcterms:modified>
</cp:coreProperties>
</file>