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4888" w14:textId="1D1D5495" w:rsidR="006C0B1F" w:rsidRDefault="006C0B1F" w:rsidP="006C0B1F">
      <w:pPr>
        <w:pStyle w:val="Heading1"/>
      </w:pPr>
      <w:r>
        <w:t>Fetching and pulling from Remotes</w:t>
      </w:r>
    </w:p>
    <w:p w14:paraId="09429E7E" w14:textId="0C48AC2D" w:rsidR="006C0B1F" w:rsidRDefault="006C0B1F" w:rsidP="006C0B1F">
      <w:pPr>
        <w:pStyle w:val="Heading2"/>
      </w:pPr>
      <w:r>
        <w:t xml:space="preserve"> Git fetch &lt;remote&gt;</w:t>
      </w:r>
    </w:p>
    <w:p w14:paraId="5B01E0A2" w14:textId="5E76D2E2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  <w:r>
        <w:rPr>
          <w:rFonts w:ascii="Comic Sans MS" w:hAnsi="Comic Sans MS" w:cs="Sanskrit Text"/>
          <w:sz w:val="24"/>
          <w:szCs w:val="24"/>
        </w:rPr>
        <w:t xml:space="preserve"> The command goes out to that remote project and pulls down all the data from that remote project that you don’t have yet. </w:t>
      </w:r>
    </w:p>
    <w:p w14:paraId="0F8519C5" w14:textId="460C8CA5" w:rsidR="006C0B1F" w:rsidRDefault="006C0B1F" w:rsidP="006C0B1F">
      <w:pPr>
        <w:rPr>
          <w:rFonts w:ascii="Comic Sans MS" w:hAnsi="Comic Sans MS" w:cs="Sanskrit Text"/>
          <w:sz w:val="24"/>
          <w:szCs w:val="24"/>
        </w:rPr>
      </w:pPr>
    </w:p>
    <w:p w14:paraId="6A7C672A" w14:textId="418EA334" w:rsidR="00A60224" w:rsidRDefault="00A60224" w:rsidP="006C0B1F">
      <w:pPr>
        <w:rPr>
          <w:rFonts w:ascii="Comic Sans MS" w:hAnsi="Comic Sans MS" w:cs="Sanskrit Text"/>
          <w:sz w:val="24"/>
          <w:szCs w:val="24"/>
        </w:rPr>
      </w:pPr>
    </w:p>
    <w:p w14:paraId="1817DFC7" w14:textId="2E0D87BA" w:rsidR="00A60224" w:rsidRDefault="00A60224" w:rsidP="00A60224">
      <w:pPr>
        <w:pStyle w:val="Heading2"/>
      </w:pPr>
      <w:r>
        <w:t xml:space="preserve">Creating Tags </w:t>
      </w:r>
    </w:p>
    <w:p w14:paraId="581CAC35" w14:textId="4E22B6AF" w:rsidR="00A60224" w:rsidRDefault="00A60224" w:rsidP="00A6022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Git Supports two types of tags a) Lightweight and b) annotated. </w:t>
      </w:r>
    </w:p>
    <w:p w14:paraId="24C737DC" w14:textId="09B6B610" w:rsidR="002C161D" w:rsidRDefault="002C161D" w:rsidP="00A60224">
      <w:pPr>
        <w:rPr>
          <w:rFonts w:ascii="Comic Sans MS" w:hAnsi="Comic Sans MS"/>
        </w:rPr>
      </w:pPr>
    </w:p>
    <w:p w14:paraId="41732DB3" w14:textId="4FD7D974" w:rsidR="002C161D" w:rsidRDefault="002C161D" w:rsidP="002C161D">
      <w:pPr>
        <w:pStyle w:val="Heading2"/>
      </w:pPr>
      <w:r>
        <w:t>Checkout branch</w:t>
      </w:r>
    </w:p>
    <w:p w14:paraId="26BE05D1" w14:textId="27579F94" w:rsidR="002C161D" w:rsidRDefault="002C161D" w:rsidP="002C161D">
      <w:r>
        <w:t>Git checkout &lt;</w:t>
      </w:r>
      <w:proofErr w:type="spellStart"/>
      <w:r>
        <w:t>branchName</w:t>
      </w:r>
      <w:proofErr w:type="spellEnd"/>
      <w:r>
        <w:t>&gt;</w:t>
      </w:r>
    </w:p>
    <w:p w14:paraId="6791A8E3" w14:textId="5A08E82D" w:rsidR="00733D52" w:rsidRDefault="00733D52" w:rsidP="002C161D"/>
    <w:p w14:paraId="22BFECC7" w14:textId="1CA06EA9" w:rsidR="00733D52" w:rsidRDefault="00733D52" w:rsidP="002C161D">
      <w:r>
        <w:t xml:space="preserve">Made some changes to see the branch switch it is in master now </w:t>
      </w:r>
    </w:p>
    <w:p w14:paraId="51C213F3" w14:textId="1D8420DB" w:rsidR="00782F61" w:rsidRDefault="00782F61" w:rsidP="002C161D"/>
    <w:p w14:paraId="70ED2149" w14:textId="0B8CD938" w:rsidR="00782F61" w:rsidRDefault="00782F61" w:rsidP="002C161D">
      <w:r>
        <w:t xml:space="preserve">Command to see the graph in git </w:t>
      </w:r>
    </w:p>
    <w:p w14:paraId="050B73E1" w14:textId="77777777" w:rsidR="00782F61" w:rsidRPr="00782F61" w:rsidRDefault="00782F61" w:rsidP="00782F61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eastAsia="en-AU"/>
        </w:rPr>
      </w:pPr>
      <w:r w:rsidRPr="00782F61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AU"/>
        </w:rPr>
        <w:t>$ git log --</w:t>
      </w:r>
      <w:proofErr w:type="spellStart"/>
      <w:r w:rsidRPr="00782F61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AU"/>
        </w:rPr>
        <w:t>oneline</w:t>
      </w:r>
      <w:proofErr w:type="spellEnd"/>
      <w:r w:rsidRPr="00782F61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n-AU"/>
        </w:rPr>
        <w:t xml:space="preserve"> --decorate --graph --all</w:t>
      </w:r>
    </w:p>
    <w:p w14:paraId="3575F477" w14:textId="40E84AB9" w:rsidR="00782F61" w:rsidRDefault="004D5351" w:rsidP="002C161D">
      <w:r>
        <w:t xml:space="preserve"> This line should get merge with master branch </w:t>
      </w:r>
    </w:p>
    <w:p w14:paraId="306C2DE9" w14:textId="77777777" w:rsidR="00733D52" w:rsidRPr="002C161D" w:rsidRDefault="00733D52" w:rsidP="002C161D"/>
    <w:sectPr w:rsidR="00733D52" w:rsidRPr="002C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anskrit Text">
    <w:charset w:val="00"/>
    <w:family w:val="roman"/>
    <w:pitch w:val="variable"/>
    <w:sig w:usb0="A000804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AD"/>
    <w:rsid w:val="000C3BAD"/>
    <w:rsid w:val="002C161D"/>
    <w:rsid w:val="004D5351"/>
    <w:rsid w:val="006C0B1F"/>
    <w:rsid w:val="00733D52"/>
    <w:rsid w:val="00782F61"/>
    <w:rsid w:val="008E1026"/>
    <w:rsid w:val="00A60224"/>
    <w:rsid w:val="00B9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BEAE"/>
  <w15:chartTrackingRefBased/>
  <w15:docId w15:val="{FC4F0C63-CD7E-4B2A-A9C6-C102E63E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B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0B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F6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782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thapa</dc:creator>
  <cp:keywords/>
  <dc:description/>
  <cp:lastModifiedBy>satish thapa</cp:lastModifiedBy>
  <cp:revision>7</cp:revision>
  <dcterms:created xsi:type="dcterms:W3CDTF">2022-03-12T10:05:00Z</dcterms:created>
  <dcterms:modified xsi:type="dcterms:W3CDTF">2022-03-13T11:51:00Z</dcterms:modified>
</cp:coreProperties>
</file>