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AA71" w14:textId="77777777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</w:rPr>
      </w:pPr>
      <w:r w:rsidRPr="00C57A0E">
        <w:rPr>
          <w:rFonts w:asciiTheme="minorBidi" w:hAnsiTheme="minorBidi" w:cstheme="minorBidi"/>
          <w:sz w:val="48"/>
          <w:szCs w:val="48"/>
        </w:rPr>
        <w:t>ระบบจองตั๋วหนัง (Cinema Seat Booking System)</w:t>
      </w:r>
    </w:p>
    <w:p w14:paraId="7D506CC5" w14:textId="77777777" w:rsid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</w:rPr>
      </w:pPr>
    </w:p>
    <w:p w14:paraId="3B4112D2" w14:textId="6403B555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</w:rPr>
        <w:t>ชื่อกลุ่ม กลุ่ม</w:t>
      </w:r>
      <w:r w:rsidRPr="00C57A0E">
        <w:rPr>
          <w:rFonts w:asciiTheme="minorBidi" w:hAnsiTheme="minorBidi" w:cstheme="minorBidi"/>
          <w:sz w:val="48"/>
          <w:szCs w:val="48"/>
          <w:lang w:val="en-US"/>
        </w:rPr>
        <w:t>2</w:t>
      </w:r>
    </w:p>
    <w:p w14:paraId="203E7FB2" w14:textId="77777777" w:rsid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</w:p>
    <w:p w14:paraId="79B4274B" w14:textId="1169BB2E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>รายชื่อสมาชิก</w:t>
      </w:r>
    </w:p>
    <w:p w14:paraId="0949B82D" w14:textId="2054D5A2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 xml:space="preserve">นาย </w:t>
      </w:r>
      <w:proofErr w:type="spellStart"/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>ฐป</w:t>
      </w:r>
      <w:proofErr w:type="spellEnd"/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 xml:space="preserve">กร นิวงษา </w:t>
      </w:r>
      <w:r w:rsidRPr="00C57A0E">
        <w:rPr>
          <w:rFonts w:asciiTheme="minorBidi" w:hAnsiTheme="minorBidi" w:cstheme="minorBidi"/>
          <w:sz w:val="48"/>
          <w:szCs w:val="48"/>
          <w:lang w:val="en-US"/>
        </w:rPr>
        <w:t>660510647</w:t>
      </w:r>
    </w:p>
    <w:p w14:paraId="67ED043B" w14:textId="0F17B41B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 xml:space="preserve">นาย พีระพงษ์ ภาคาบุตร </w:t>
      </w:r>
      <w:r w:rsidRPr="00C57A0E">
        <w:rPr>
          <w:rFonts w:asciiTheme="minorBidi" w:hAnsiTheme="minorBidi" w:cstheme="minorBidi"/>
          <w:sz w:val="48"/>
          <w:szCs w:val="48"/>
          <w:lang w:val="en-US"/>
        </w:rPr>
        <w:t>660510666</w:t>
      </w:r>
    </w:p>
    <w:p w14:paraId="0A09C480" w14:textId="77777777" w:rsid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</w:p>
    <w:p w14:paraId="14CD7940" w14:textId="18B59B0B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cs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>ตัวแทนกลุ่ม</w:t>
      </w:r>
    </w:p>
    <w:p w14:paraId="02452402" w14:textId="77777777" w:rsidR="00C57A0E" w:rsidRPr="00C57A0E" w:rsidRDefault="00C57A0E" w:rsidP="00C57A0E">
      <w:pPr>
        <w:pStyle w:val="Title"/>
        <w:spacing w:after="200" w:line="360" w:lineRule="auto"/>
        <w:jc w:val="center"/>
        <w:rPr>
          <w:rFonts w:asciiTheme="minorBidi" w:hAnsiTheme="minorBidi" w:cstheme="minorBidi"/>
          <w:sz w:val="48"/>
          <w:szCs w:val="48"/>
          <w:lang w:val="en-US"/>
        </w:rPr>
      </w:pPr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 xml:space="preserve">นาย </w:t>
      </w:r>
      <w:proofErr w:type="spellStart"/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>ฐป</w:t>
      </w:r>
      <w:proofErr w:type="spellEnd"/>
      <w:r w:rsidRPr="00C57A0E">
        <w:rPr>
          <w:rFonts w:asciiTheme="minorBidi" w:hAnsiTheme="minorBidi" w:cstheme="minorBidi" w:hint="cs"/>
          <w:sz w:val="48"/>
          <w:szCs w:val="48"/>
          <w:cs/>
          <w:lang w:val="en-US"/>
        </w:rPr>
        <w:t xml:space="preserve">กร นิวงษา </w:t>
      </w:r>
      <w:r w:rsidRPr="00C57A0E">
        <w:rPr>
          <w:rFonts w:asciiTheme="minorBidi" w:hAnsiTheme="minorBidi" w:cstheme="minorBidi"/>
          <w:sz w:val="48"/>
          <w:szCs w:val="48"/>
          <w:lang w:val="en-US"/>
        </w:rPr>
        <w:t>660510647</w:t>
      </w:r>
    </w:p>
    <w:p w14:paraId="0C13CF5D" w14:textId="77777777" w:rsidR="00C57A0E" w:rsidRPr="00C57A0E" w:rsidRDefault="00C57A0E" w:rsidP="00C57A0E">
      <w:pPr>
        <w:pStyle w:val="Title"/>
        <w:spacing w:after="200"/>
        <w:rPr>
          <w:rFonts w:asciiTheme="minorBidi" w:hAnsiTheme="minorBidi" w:cstheme="minorBidi"/>
          <w:sz w:val="40"/>
          <w:szCs w:val="40"/>
          <w:lang w:val="en-US"/>
        </w:rPr>
      </w:pPr>
    </w:p>
    <w:p w14:paraId="72CCCBBA" w14:textId="77777777" w:rsidR="00C57A0E" w:rsidRDefault="00C57A0E">
      <w:pPr>
        <w:rPr>
          <w:rFonts w:asciiTheme="minorBidi" w:hAnsiTheme="minorBidi" w:cstheme="minorBidi"/>
          <w:sz w:val="40"/>
          <w:szCs w:val="40"/>
        </w:rPr>
      </w:pPr>
      <w:r>
        <w:rPr>
          <w:rFonts w:asciiTheme="minorBidi" w:hAnsiTheme="minorBidi" w:cstheme="minorBidi"/>
          <w:sz w:val="40"/>
          <w:szCs w:val="40"/>
        </w:rPr>
        <w:br w:type="page"/>
      </w:r>
    </w:p>
    <w:p w14:paraId="00D52949" w14:textId="77777777" w:rsidR="00284FC4" w:rsidRPr="00C57A0E" w:rsidRDefault="001F70DE">
      <w:pPr>
        <w:spacing w:after="200"/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lastRenderedPageBreak/>
        <w:t>เว็บแอปพลิเคชันสำหรับจองตั๋วหนังออนไลน์ พัฒนาโดยใช้ Next.js และ Tailwind CSS</w:t>
      </w:r>
    </w:p>
    <w:p w14:paraId="0C9D76F1" w14:textId="4C7E065F" w:rsidR="00284FC4" w:rsidRPr="00C57A0E" w:rsidRDefault="001F70DE">
      <w:pPr>
        <w:pStyle w:val="Heading1"/>
        <w:spacing w:before="200" w:after="120"/>
        <w:rPr>
          <w:rFonts w:asciiTheme="minorBidi" w:hAnsiTheme="minorBidi" w:cstheme="minorBidi"/>
        </w:rPr>
      </w:pPr>
      <w:r w:rsidRPr="00C57A0E">
        <w:rPr>
          <w:rFonts w:asciiTheme="minorBidi" w:hAnsiTheme="minorBidi" w:cstheme="minorBidi"/>
        </w:rPr>
        <w:t>ภาพรวมโปรเจกต์ (Project Overview)</w:t>
      </w:r>
    </w:p>
    <w:p w14:paraId="0FE8AF7B" w14:textId="77777777" w:rsidR="00284FC4" w:rsidRPr="00C57A0E" w:rsidRDefault="001F70DE">
      <w:pPr>
        <w:spacing w:after="200"/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ระบบนี้ช่วยให้ผู้ใช้สามารถเลือกดูรายการภาพยนตร์ ตรวจสอบรอบฉาย และทำการจองที่นั่งได้แบบ Real-time โดยมีการคำนวณราคาอัตโนมติตามจำนวนที่นั่งที่เลือก</w:t>
      </w:r>
    </w:p>
    <w:p w14:paraId="6CA0BBF0" w14:textId="77777777" w:rsidR="00284FC4" w:rsidRPr="00C57A0E" w:rsidRDefault="001F70DE">
      <w:pPr>
        <w:pStyle w:val="Heading2"/>
        <w:spacing w:after="120"/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ฟีเจอร์หลัก (Key Features)</w:t>
      </w:r>
    </w:p>
    <w:p w14:paraId="6D56DBDC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1. หน้าแรก (Home Page)</w:t>
      </w:r>
    </w:p>
    <w:p w14:paraId="383D7E22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แสดงรายการภาพยนตร์ที่กำลังเข้าฉาย (Now Showing)</w:t>
      </w:r>
    </w:p>
    <w:p w14:paraId="2AC781FE" w14:textId="44081037" w:rsidR="00284FC4" w:rsidRPr="00844D1B" w:rsidRDefault="001F70DE" w:rsidP="00844D1B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844D1B">
        <w:rPr>
          <w:rFonts w:asciiTheme="minorBidi" w:hAnsiTheme="minorBidi" w:cstheme="minorBidi"/>
          <w:sz w:val="32"/>
          <w:szCs w:val="32"/>
        </w:rPr>
        <w:t>แสดงโปสเตอร์ ชื่อเรื่อง และราคาตั๋ว</w:t>
      </w:r>
    </w:p>
    <w:p w14:paraId="42D2B0C9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2. หน้าจองที่นั่ง (Booking Page)</w:t>
      </w:r>
    </w:p>
    <w:p w14:paraId="27D4DBBF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แผนผังที่นั่งในโรงภาพยนตร์ (Seat Grid)</w:t>
      </w:r>
    </w:p>
    <w:p w14:paraId="2BFF083A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 xml:space="preserve">แสดงสถานะที่นั่ง: </w:t>
      </w:r>
      <w:r w:rsidRPr="00C57A0E">
        <w:rPr>
          <w:rFonts w:ascii="Apple Color Emoji" w:hAnsi="Apple Color Emoji" w:cs="Apple Color Emoji"/>
          <w:sz w:val="32"/>
          <w:szCs w:val="32"/>
        </w:rPr>
        <w:t>⚪</w:t>
      </w:r>
      <w:r w:rsidRPr="00C57A0E">
        <w:rPr>
          <w:rFonts w:asciiTheme="minorBidi" w:hAnsiTheme="minorBidi" w:cstheme="minorBidi"/>
          <w:sz w:val="32"/>
          <w:szCs w:val="32"/>
        </w:rPr>
        <w:t xml:space="preserve"> ว่าง, </w:t>
      </w:r>
      <w:r w:rsidRPr="00C57A0E">
        <w:rPr>
          <w:rFonts w:ascii="Apple Color Emoji" w:hAnsi="Apple Color Emoji" w:cs="Apple Color Emoji"/>
          <w:sz w:val="32"/>
          <w:szCs w:val="32"/>
        </w:rPr>
        <w:t>🔵</w:t>
      </w:r>
      <w:r w:rsidRPr="00C57A0E">
        <w:rPr>
          <w:rFonts w:asciiTheme="minorBidi" w:hAnsiTheme="minorBidi" w:cstheme="minorBidi"/>
          <w:sz w:val="32"/>
          <w:szCs w:val="32"/>
        </w:rPr>
        <w:t xml:space="preserve"> ที่เลือก, </w:t>
      </w:r>
      <w:r w:rsidRPr="00C57A0E">
        <w:rPr>
          <w:rFonts w:ascii="Apple Color Emoji" w:hAnsi="Apple Color Emoji" w:cs="Apple Color Emoji"/>
          <w:sz w:val="32"/>
          <w:szCs w:val="32"/>
        </w:rPr>
        <w:t>⚫</w:t>
      </w:r>
      <w:r w:rsidRPr="00C57A0E">
        <w:rPr>
          <w:rFonts w:asciiTheme="minorBidi" w:hAnsiTheme="minorBidi" w:cstheme="minorBidi"/>
          <w:sz w:val="32"/>
          <w:szCs w:val="32"/>
        </w:rPr>
        <w:t xml:space="preserve"> ไม่ว่าง</w:t>
      </w:r>
    </w:p>
    <w:p w14:paraId="71EB6ABD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คำนวณราคารวมให้อัตโนมัติตามจำนวนที่นั่งที่เลือก</w:t>
      </w:r>
    </w:p>
    <w:p w14:paraId="6F6AD469" w14:textId="77777777" w:rsidR="00284FC4" w:rsidRPr="00C57A0E" w:rsidRDefault="001F70DE" w:rsidP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3. ระบบการจอง (Booking System)</w:t>
      </w:r>
    </w:p>
    <w:p w14:paraId="7063B4CE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บันทึกข้อมูลการจองลงฐานข้อมูล</w:t>
      </w:r>
    </w:p>
    <w:p w14:paraId="3C1C3BFF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ป้องกันการจองซ้ำ</w:t>
      </w:r>
    </w:p>
    <w:p w14:paraId="2236748A" w14:textId="77777777" w:rsidR="00284FC4" w:rsidRPr="00C57A0E" w:rsidRDefault="001F70DE">
      <w:pPr>
        <w:pStyle w:val="ListParagraph"/>
        <w:numPr>
          <w:ilvl w:val="1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แสดงข้อความยืนยันเมื่อจองสำเร็จ</w:t>
      </w:r>
    </w:p>
    <w:p w14:paraId="1E218FE0" w14:textId="72862AB3" w:rsidR="00284FC4" w:rsidRPr="00C57A0E" w:rsidRDefault="001F70DE">
      <w:pPr>
        <w:pStyle w:val="Heading1"/>
        <w:spacing w:before="200" w:after="120"/>
        <w:rPr>
          <w:rFonts w:asciiTheme="minorBidi" w:hAnsiTheme="minorBidi" w:cstheme="minorBidi"/>
        </w:rPr>
      </w:pPr>
      <w:r w:rsidRPr="00C57A0E">
        <w:rPr>
          <w:rFonts w:asciiTheme="minorBidi" w:hAnsiTheme="minorBidi" w:cstheme="minorBidi"/>
        </w:rPr>
        <w:t>เทคโนโลยีที่ใช้ (Tech Stack)</w:t>
      </w:r>
    </w:p>
    <w:p w14:paraId="089951A1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Frontend Framework: Next.js 16 (App Router)</w:t>
      </w:r>
    </w:p>
    <w:p w14:paraId="7CDD4B60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Database: SQLite</w:t>
      </w:r>
    </w:p>
    <w:p w14:paraId="50A1A36D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ORM: Prisma</w:t>
      </w:r>
    </w:p>
    <w:p w14:paraId="640768AF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Styling: Tailwind CSS v4</w:t>
      </w:r>
    </w:p>
    <w:p w14:paraId="0B47E47C" w14:textId="77777777" w:rsidR="00284FC4" w:rsidRPr="00C57A0E" w:rsidRDefault="001F70D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Language: TypeScript</w:t>
      </w:r>
    </w:p>
    <w:p w14:paraId="60151388" w14:textId="2E07C353" w:rsidR="00284FC4" w:rsidRPr="00C57A0E" w:rsidRDefault="001F70DE">
      <w:pPr>
        <w:pStyle w:val="Heading1"/>
        <w:spacing w:before="200" w:after="120"/>
        <w:rPr>
          <w:rFonts w:asciiTheme="minorBidi" w:hAnsiTheme="minorBidi" w:cstheme="minorBidi"/>
        </w:rPr>
      </w:pPr>
      <w:r w:rsidRPr="00C57A0E">
        <w:rPr>
          <w:rFonts w:asciiTheme="minorBidi" w:hAnsiTheme="minorBidi" w:cstheme="minorBidi"/>
        </w:rPr>
        <w:t>วิธีการติดตั้งและรันโปรเจกต์ (Installation &amp; Setup)</w:t>
      </w:r>
    </w:p>
    <w:p w14:paraId="738BE1E2" w14:textId="0FE8A637" w:rsidR="00284FC4" w:rsidRPr="00C57A0E" w:rsidRDefault="00C57A0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1</w:t>
      </w:r>
      <w:r w:rsidR="001F70DE" w:rsidRPr="00C57A0E">
        <w:rPr>
          <w:rFonts w:asciiTheme="minorBidi" w:hAnsiTheme="minorBidi" w:cstheme="minorBidi"/>
          <w:sz w:val="32"/>
          <w:szCs w:val="32"/>
        </w:rPr>
        <w:t>. ติดตั้ง Dependencies</w:t>
      </w:r>
    </w:p>
    <w:p w14:paraId="58658DD1" w14:textId="2A8ECFED" w:rsidR="00284FC4" w:rsidRPr="00C57A0E" w:rsidRDefault="00844D1B" w:rsidP="00C57A0E">
      <w:pPr>
        <w:pStyle w:val="ListParagraph"/>
        <w:numPr>
          <w:ilvl w:val="0"/>
          <w:numId w:val="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eastAsia="Courier New" w:hAnsiTheme="minorBidi" w:cstheme="minorBidi" w:hint="cs"/>
          <w:sz w:val="32"/>
          <w:szCs w:val="32"/>
          <w:cs/>
        </w:rPr>
        <w:t xml:space="preserve">รัน </w:t>
      </w:r>
      <w:r w:rsidR="001F70DE" w:rsidRPr="00C57A0E">
        <w:rPr>
          <w:rFonts w:asciiTheme="minorBidi" w:eastAsia="Courier New" w:hAnsiTheme="minorBidi" w:cstheme="minorBidi"/>
          <w:sz w:val="32"/>
          <w:szCs w:val="32"/>
        </w:rPr>
        <w:t>pnpm install</w:t>
      </w:r>
    </w:p>
    <w:p w14:paraId="4AFE685C" w14:textId="190FB872" w:rsidR="00284FC4" w:rsidRDefault="00C57A0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2</w:t>
      </w:r>
      <w:r w:rsidR="001F70DE" w:rsidRPr="00C57A0E">
        <w:rPr>
          <w:rFonts w:asciiTheme="minorBidi" w:hAnsiTheme="minorBidi" w:cstheme="minorBidi"/>
          <w:sz w:val="32"/>
          <w:szCs w:val="32"/>
        </w:rPr>
        <w:t>. เตรียมฐานข้อมูล</w:t>
      </w:r>
    </w:p>
    <w:p w14:paraId="1BDF5306" w14:textId="7BBAEC58" w:rsidR="00844D1B" w:rsidRPr="00844D1B" w:rsidRDefault="00844D1B" w:rsidP="00844D1B">
      <w:pPr>
        <w:pStyle w:val="ListParagraph"/>
        <w:numPr>
          <w:ilvl w:val="0"/>
          <w:numId w:val="2"/>
        </w:numPr>
        <w:rPr>
          <w:rFonts w:asciiTheme="minorBidi" w:hAnsiTheme="minorBidi" w:cstheme="minorBidi" w:hint="cs"/>
          <w:sz w:val="32"/>
          <w:szCs w:val="32"/>
        </w:rPr>
      </w:pPr>
      <w:r w:rsidRPr="00844D1B">
        <w:rPr>
          <w:rFonts w:asciiTheme="minorBidi" w:hAnsiTheme="minorBidi" w:cs="Cordia New"/>
          <w:sz w:val="32"/>
          <w:szCs w:val="32"/>
          <w:cs/>
        </w:rPr>
        <w:t>ต้องสร้างไฟล์ .</w:t>
      </w:r>
      <w:r w:rsidRPr="00844D1B">
        <w:rPr>
          <w:rFonts w:asciiTheme="minorBidi" w:hAnsiTheme="minorBidi" w:cstheme="minorBidi"/>
          <w:sz w:val="32"/>
          <w:szCs w:val="32"/>
        </w:rPr>
        <w:t xml:space="preserve">env </w:t>
      </w:r>
      <w:r w:rsidRPr="00844D1B">
        <w:rPr>
          <w:rFonts w:asciiTheme="minorBidi" w:hAnsiTheme="minorBidi" w:cs="Cordia New"/>
          <w:sz w:val="32"/>
          <w:szCs w:val="32"/>
          <w:cs/>
        </w:rPr>
        <w:t>ก่อน</w:t>
      </w:r>
      <w:r>
        <w:rPr>
          <w:rFonts w:asciiTheme="minorBidi" w:hAnsiTheme="minorBidi" w:cs="Cordia New" w:hint="cs"/>
          <w:sz w:val="32"/>
          <w:szCs w:val="32"/>
          <w:cs/>
        </w:rPr>
        <w:t xml:space="preserve"> </w:t>
      </w:r>
      <w:r w:rsidRPr="00844D1B">
        <w:rPr>
          <w:rFonts w:asciiTheme="minorBidi" w:hAnsiTheme="minorBidi" w:cs="Cordia New"/>
          <w:sz w:val="32"/>
          <w:szCs w:val="32"/>
          <w:cs/>
        </w:rPr>
        <w:t>แล้วแก้ .</w:t>
      </w:r>
      <w:r w:rsidRPr="00844D1B">
        <w:rPr>
          <w:rFonts w:asciiTheme="minorBidi" w:hAnsiTheme="minorBidi" w:cs="Cordia New"/>
          <w:sz w:val="32"/>
          <w:szCs w:val="32"/>
        </w:rPr>
        <w:t xml:space="preserve">env </w:t>
      </w:r>
      <w:r w:rsidRPr="00844D1B">
        <w:rPr>
          <w:rFonts w:asciiTheme="minorBidi" w:hAnsiTheme="minorBidi" w:cs="Cordia New"/>
          <w:sz w:val="32"/>
          <w:szCs w:val="32"/>
          <w:cs/>
        </w:rPr>
        <w:t>ให้ถูกต้อง</w:t>
      </w:r>
      <w:r>
        <w:rPr>
          <w:rFonts w:asciiTheme="minorBidi" w:hAnsiTheme="minorBidi" w:cs="Cordia New" w:hint="cs"/>
          <w:sz w:val="32"/>
          <w:szCs w:val="32"/>
          <w:cs/>
        </w:rPr>
        <w:t>โดย</w:t>
      </w:r>
      <w:r>
        <w:rPr>
          <w:rFonts w:asciiTheme="minorBidi" w:hAnsiTheme="minorBidi" w:cs="Cordia New" w:hint="cs"/>
          <w:sz w:val="32"/>
          <w:szCs w:val="32"/>
          <w:cs/>
          <w:lang w:val="en-US"/>
        </w:rPr>
        <w:t xml:space="preserve">เพิ่ม </w:t>
      </w:r>
      <w:r w:rsidRPr="00844D1B">
        <w:rPr>
          <w:rFonts w:asciiTheme="minorBidi" w:hAnsiTheme="minorBidi" w:cs="Cordia New"/>
          <w:sz w:val="32"/>
          <w:szCs w:val="32"/>
        </w:rPr>
        <w:t>DATABASE_URL="file:./dev.db"</w:t>
      </w:r>
    </w:p>
    <w:p w14:paraId="1CF67EAB" w14:textId="6DFF42F2" w:rsidR="00284FC4" w:rsidRPr="00C57A0E" w:rsidRDefault="00844D1B" w:rsidP="00C57A0E">
      <w:pPr>
        <w:pStyle w:val="ListParagraph"/>
        <w:numPr>
          <w:ilvl w:val="0"/>
          <w:numId w:val="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eastAsia="Courier New" w:hAnsiTheme="minorBidi" w:cstheme="minorBidi" w:hint="cs"/>
          <w:sz w:val="32"/>
          <w:szCs w:val="32"/>
          <w:cs/>
        </w:rPr>
        <w:t xml:space="preserve">รัน </w:t>
      </w:r>
      <w:r w:rsidR="001F70DE" w:rsidRPr="00C57A0E">
        <w:rPr>
          <w:rFonts w:asciiTheme="minorBidi" w:eastAsia="Courier New" w:hAnsiTheme="minorBidi" w:cstheme="minorBidi"/>
          <w:sz w:val="32"/>
          <w:szCs w:val="32"/>
        </w:rPr>
        <w:t>npx prisma migrate dev --name init node prisma/seed.js</w:t>
      </w:r>
    </w:p>
    <w:p w14:paraId="37663984" w14:textId="73A33CAF" w:rsidR="00284FC4" w:rsidRPr="00C57A0E" w:rsidRDefault="00C57A0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3</w:t>
      </w:r>
      <w:r w:rsidR="001F70DE" w:rsidRPr="00C57A0E">
        <w:rPr>
          <w:rFonts w:asciiTheme="minorBidi" w:hAnsiTheme="minorBidi" w:cstheme="minorBidi"/>
          <w:sz w:val="32"/>
          <w:szCs w:val="32"/>
        </w:rPr>
        <w:t>. รันโปรแกรม</w:t>
      </w:r>
    </w:p>
    <w:p w14:paraId="67B95D29" w14:textId="1F510A1D" w:rsidR="00284FC4" w:rsidRPr="00C57A0E" w:rsidRDefault="00844D1B" w:rsidP="00C57A0E">
      <w:pPr>
        <w:pStyle w:val="ListParagraph"/>
        <w:numPr>
          <w:ilvl w:val="0"/>
          <w:numId w:val="2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eastAsia="Courier New" w:hAnsiTheme="minorBidi" w:cstheme="minorBidi" w:hint="cs"/>
          <w:sz w:val="32"/>
          <w:szCs w:val="32"/>
          <w:cs/>
        </w:rPr>
        <w:t xml:space="preserve">รัน </w:t>
      </w:r>
      <w:r w:rsidR="001F70DE" w:rsidRPr="00C57A0E">
        <w:rPr>
          <w:rFonts w:asciiTheme="minorBidi" w:eastAsia="Courier New" w:hAnsiTheme="minorBidi" w:cstheme="minorBidi"/>
          <w:sz w:val="32"/>
          <w:szCs w:val="32"/>
        </w:rPr>
        <w:t>pnpm dev</w:t>
      </w:r>
    </w:p>
    <w:p w14:paraId="4D37D06D" w14:textId="5AD29202" w:rsidR="00284FC4" w:rsidRPr="00C57A0E" w:rsidRDefault="00C57A0E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4</w:t>
      </w:r>
      <w:r w:rsidR="001F70DE" w:rsidRPr="00C57A0E">
        <w:rPr>
          <w:rFonts w:asciiTheme="minorBidi" w:hAnsiTheme="minorBidi" w:cstheme="minorBidi"/>
          <w:sz w:val="32"/>
          <w:szCs w:val="32"/>
        </w:rPr>
        <w:t>. เปิดใช้งานที่ http://localhost:3000</w:t>
      </w:r>
    </w:p>
    <w:p w14:paraId="18146CAE" w14:textId="77777777" w:rsidR="00C57A0E" w:rsidRDefault="00C57A0E">
      <w:pPr>
        <w:pStyle w:val="Heading1"/>
        <w:spacing w:before="200" w:after="120"/>
        <w:rPr>
          <w:rFonts w:asciiTheme="minorBidi" w:hAnsiTheme="minorBidi" w:cstheme="minorBidi"/>
        </w:rPr>
      </w:pPr>
    </w:p>
    <w:p w14:paraId="7143B9F7" w14:textId="39C6BB83" w:rsidR="00284FC4" w:rsidRPr="00C57A0E" w:rsidRDefault="001F70DE">
      <w:pPr>
        <w:pStyle w:val="Heading1"/>
        <w:spacing w:before="200" w:after="120"/>
        <w:rPr>
          <w:rFonts w:asciiTheme="minorBidi" w:hAnsiTheme="minorBidi" w:cstheme="minorBidi"/>
        </w:rPr>
      </w:pPr>
      <w:r w:rsidRPr="00C57A0E">
        <w:rPr>
          <w:rFonts w:asciiTheme="minorBidi" w:hAnsiTheme="minorBidi" w:cstheme="minorBidi"/>
        </w:rPr>
        <w:lastRenderedPageBreak/>
        <w:t>คู่มือการใช้งาน (User Manual)</w:t>
      </w:r>
    </w:p>
    <w:p w14:paraId="4E4226CD" w14:textId="77777777" w:rsidR="00284FC4" w:rsidRPr="00C57A0E" w:rsidRDefault="001F70DE">
      <w:p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1. เลือกภาพยนตร์: ที่หน้าแรก คลิกที่การ์ดภาพยนตร์ที่ต้องการดู หรือกดปุ่ม "Book Seats"</w:t>
      </w:r>
    </w:p>
    <w:p w14:paraId="5AD759DE" w14:textId="77777777" w:rsidR="00284FC4" w:rsidRPr="00C57A0E" w:rsidRDefault="001F70DE">
      <w:p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2. เลือกที่นั่ง: คลิกที่นั่งที่ต้องการ (สีขาว) ที่นั่งจะเปลี่ยนเป็นสีฟ้า และราคารวมจะอัปเดต</w:t>
      </w:r>
    </w:p>
    <w:p w14:paraId="129F79DC" w14:textId="77777777" w:rsidR="00284FC4" w:rsidRPr="00C57A0E" w:rsidRDefault="001F70DE">
      <w:p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3. ยืนยันการจอง: กดปุ่ม "Confirm Booking"</w:t>
      </w:r>
    </w:p>
    <w:p w14:paraId="0B12A918" w14:textId="77777777" w:rsidR="00284FC4" w:rsidRPr="00C57A0E" w:rsidRDefault="001F70DE">
      <w:pPr>
        <w:rPr>
          <w:rFonts w:asciiTheme="minorBidi" w:hAnsiTheme="minorBidi" w:cstheme="minorBidi"/>
          <w:sz w:val="32"/>
          <w:szCs w:val="32"/>
        </w:rPr>
      </w:pPr>
      <w:r w:rsidRPr="00C57A0E">
        <w:rPr>
          <w:rFonts w:asciiTheme="minorBidi" w:hAnsiTheme="minorBidi" w:cstheme="minorBidi"/>
          <w:sz w:val="32"/>
          <w:szCs w:val="32"/>
        </w:rPr>
        <w:t>4. เสร็จสิ้น: ระบบจะพาจกลับไปหน้าแรกพร้อมข้อความยืนยัน</w:t>
      </w:r>
    </w:p>
    <w:sectPr w:rsidR="00284FC4" w:rsidRPr="00C57A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4E1F"/>
    <w:multiLevelType w:val="hybridMultilevel"/>
    <w:tmpl w:val="8D9AD10A"/>
    <w:lvl w:ilvl="0" w:tplc="DFDA5314">
      <w:numFmt w:val="bullet"/>
      <w:lvlText w:val="-"/>
      <w:lvlJc w:val="left"/>
      <w:pPr>
        <w:ind w:left="1080" w:hanging="360"/>
      </w:pPr>
      <w:rPr>
        <w:rFonts w:ascii="Cordia New" w:eastAsia="Courier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B94D1C"/>
    <w:multiLevelType w:val="hybridMultilevel"/>
    <w:tmpl w:val="5B9493D4"/>
    <w:lvl w:ilvl="0" w:tplc="8EC0D5B4">
      <w:start w:val="1"/>
      <w:numFmt w:val="bullet"/>
      <w:lvlText w:val="●"/>
      <w:lvlJc w:val="left"/>
      <w:pPr>
        <w:ind w:left="720" w:hanging="360"/>
      </w:pPr>
    </w:lvl>
    <w:lvl w:ilvl="1" w:tplc="F8124E62">
      <w:start w:val="1"/>
      <w:numFmt w:val="bullet"/>
      <w:lvlText w:val="○"/>
      <w:lvlJc w:val="left"/>
      <w:pPr>
        <w:ind w:left="1440" w:hanging="360"/>
      </w:pPr>
    </w:lvl>
    <w:lvl w:ilvl="2" w:tplc="9B102B3E">
      <w:start w:val="1"/>
      <w:numFmt w:val="bullet"/>
      <w:lvlText w:val="■"/>
      <w:lvlJc w:val="left"/>
      <w:pPr>
        <w:ind w:left="2160" w:hanging="360"/>
      </w:pPr>
    </w:lvl>
    <w:lvl w:ilvl="3" w:tplc="65F615CC">
      <w:start w:val="1"/>
      <w:numFmt w:val="bullet"/>
      <w:lvlText w:val="●"/>
      <w:lvlJc w:val="left"/>
      <w:pPr>
        <w:ind w:left="2880" w:hanging="360"/>
      </w:pPr>
    </w:lvl>
    <w:lvl w:ilvl="4" w:tplc="9AE02D44">
      <w:start w:val="1"/>
      <w:numFmt w:val="bullet"/>
      <w:lvlText w:val="○"/>
      <w:lvlJc w:val="left"/>
      <w:pPr>
        <w:ind w:left="3600" w:hanging="360"/>
      </w:pPr>
    </w:lvl>
    <w:lvl w:ilvl="5" w:tplc="EE48C056">
      <w:start w:val="1"/>
      <w:numFmt w:val="bullet"/>
      <w:lvlText w:val="■"/>
      <w:lvlJc w:val="left"/>
      <w:pPr>
        <w:ind w:left="4320" w:hanging="360"/>
      </w:pPr>
    </w:lvl>
    <w:lvl w:ilvl="6" w:tplc="4C6EAED2">
      <w:start w:val="1"/>
      <w:numFmt w:val="bullet"/>
      <w:lvlText w:val="●"/>
      <w:lvlJc w:val="left"/>
      <w:pPr>
        <w:ind w:left="5040" w:hanging="360"/>
      </w:pPr>
    </w:lvl>
    <w:lvl w:ilvl="7" w:tplc="34E2097A">
      <w:start w:val="1"/>
      <w:numFmt w:val="bullet"/>
      <w:lvlText w:val="●"/>
      <w:lvlJc w:val="left"/>
      <w:pPr>
        <w:ind w:left="5760" w:hanging="360"/>
      </w:pPr>
    </w:lvl>
    <w:lvl w:ilvl="8" w:tplc="DA022C0C">
      <w:start w:val="1"/>
      <w:numFmt w:val="bullet"/>
      <w:lvlText w:val="●"/>
      <w:lvlJc w:val="left"/>
      <w:pPr>
        <w:ind w:left="6480" w:hanging="360"/>
      </w:pPr>
    </w:lvl>
  </w:abstractNum>
  <w:num w:numId="1" w16cid:durableId="1744138543">
    <w:abstractNumId w:val="1"/>
    <w:lvlOverride w:ilvl="0">
      <w:startOverride w:val="1"/>
    </w:lvlOverride>
  </w:num>
  <w:num w:numId="2" w16cid:durableId="138733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FC4"/>
    <w:rsid w:val="00164E8E"/>
    <w:rsid w:val="001F70DE"/>
    <w:rsid w:val="00284FC4"/>
    <w:rsid w:val="00844D1B"/>
    <w:rsid w:val="00B15A42"/>
    <w:rsid w:val="00C5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3E2C6"/>
  <w15:docId w15:val="{3ECAC65E-6F29-6748-931A-C68D8174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THAPAKON NIWONGSA</cp:lastModifiedBy>
  <cp:revision>5</cp:revision>
  <dcterms:created xsi:type="dcterms:W3CDTF">2026-02-02T11:12:00Z</dcterms:created>
  <dcterms:modified xsi:type="dcterms:W3CDTF">2026-02-27T05:05:00Z</dcterms:modified>
</cp:coreProperties>
</file>