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26192" w14:textId="7708477C" w:rsidR="007526DB" w:rsidRPr="00303C6B" w:rsidRDefault="0082717A">
      <w:pPr>
        <w:rPr>
          <w:b/>
          <w:bCs/>
          <w:sz w:val="24"/>
          <w:szCs w:val="24"/>
        </w:rPr>
      </w:pPr>
      <w:r w:rsidRPr="00303C6B">
        <w:rPr>
          <w:b/>
          <w:bCs/>
          <w:sz w:val="24"/>
          <w:szCs w:val="24"/>
        </w:rPr>
        <w:t xml:space="preserve">Project: Interdepartmental Network Design for Sales and Marketing using Cisco Packet Tracer </w:t>
      </w:r>
    </w:p>
    <w:p w14:paraId="641B220D" w14:textId="4BBB070D" w:rsidR="0082717A" w:rsidRDefault="0082717A"/>
    <w:p w14:paraId="75F96B93" w14:textId="77777777" w:rsidR="00C57687" w:rsidRDefault="00C57687" w:rsidP="00303C6B">
      <w:pPr>
        <w:pStyle w:val="Heading2"/>
      </w:pPr>
      <w:r>
        <w:t>Project Overview</w:t>
      </w:r>
    </w:p>
    <w:p w14:paraId="740AD0CD" w14:textId="4149E857" w:rsidR="00C57687" w:rsidRDefault="00C57687" w:rsidP="0082717A">
      <w:r>
        <w:t xml:space="preserve">The purpose of this project is to design and implement a network in Cisco Packet Tracer to enable communication between Sales and Marketing departments in </w:t>
      </w:r>
      <w:proofErr w:type="gramStart"/>
      <w:r>
        <w:t>a</w:t>
      </w:r>
      <w:proofErr w:type="gramEnd"/>
      <w:r>
        <w:t xml:space="preserve"> </w:t>
      </w:r>
      <w:proofErr w:type="gramStart"/>
      <w:r>
        <w:t>organisation .</w:t>
      </w:r>
      <w:proofErr w:type="gramEnd"/>
      <w:r>
        <w:t xml:space="preserve"> The network will be properly segmented configured with appropriate IP addresses, and connectivity will be tested to ensure successful communication across the two </w:t>
      </w:r>
      <w:proofErr w:type="gramStart"/>
      <w:r>
        <w:t>departments .</w:t>
      </w:r>
      <w:proofErr w:type="gramEnd"/>
    </w:p>
    <w:p w14:paraId="5BE4637B" w14:textId="77777777" w:rsidR="00C57687" w:rsidRDefault="00C57687" w:rsidP="0082717A"/>
    <w:p w14:paraId="57CC87AA" w14:textId="735696CE" w:rsidR="0082717A" w:rsidRDefault="00C57687" w:rsidP="0082717A">
      <w:r>
        <w:t xml:space="preserve">Project </w:t>
      </w:r>
      <w:proofErr w:type="gramStart"/>
      <w:r w:rsidR="0082717A">
        <w:t xml:space="preserve">Requirements </w:t>
      </w:r>
      <w:r w:rsidR="0082717A">
        <w:t>:</w:t>
      </w:r>
      <w:proofErr w:type="gramEnd"/>
      <w:r w:rsidR="0082717A">
        <w:t xml:space="preserve"> </w:t>
      </w:r>
    </w:p>
    <w:p w14:paraId="5C7D6FC1" w14:textId="136A6B39" w:rsidR="0082717A" w:rsidRDefault="0082717A" w:rsidP="00C57687">
      <w:pPr>
        <w:pStyle w:val="ListParagraph"/>
        <w:numPr>
          <w:ilvl w:val="0"/>
          <w:numId w:val="1"/>
        </w:numPr>
      </w:pPr>
      <w:r>
        <w:t xml:space="preserve">Each department should have at least 2 Pcs </w:t>
      </w:r>
    </w:p>
    <w:p w14:paraId="533527A3" w14:textId="3D196AEB" w:rsidR="0082717A" w:rsidRDefault="0082717A" w:rsidP="00C57687">
      <w:pPr>
        <w:pStyle w:val="ListParagraph"/>
        <w:numPr>
          <w:ilvl w:val="0"/>
          <w:numId w:val="1"/>
        </w:numPr>
      </w:pPr>
      <w:r>
        <w:t xml:space="preserve">Appropriate number of switches and routers should be used in the network </w:t>
      </w:r>
    </w:p>
    <w:p w14:paraId="393E80F7" w14:textId="4FBC3DF7" w:rsidR="0082717A" w:rsidRDefault="0082717A" w:rsidP="00C57687">
      <w:pPr>
        <w:pStyle w:val="ListParagraph"/>
        <w:numPr>
          <w:ilvl w:val="0"/>
          <w:numId w:val="1"/>
        </w:numPr>
      </w:pPr>
      <w:r>
        <w:t xml:space="preserve">Using the given </w:t>
      </w:r>
      <w:r w:rsidR="00C57687">
        <w:t xml:space="preserve">address block </w:t>
      </w:r>
      <w:r>
        <w:t>192.168.40.0</w:t>
      </w:r>
      <w:r w:rsidR="00B3027D">
        <w:t>/</w:t>
      </w:r>
      <w:proofErr w:type="gramStart"/>
      <w:r w:rsidR="00B3027D">
        <w:t>24</w:t>
      </w:r>
      <w:r>
        <w:t xml:space="preserve"> ,</w:t>
      </w:r>
      <w:proofErr w:type="gramEnd"/>
      <w:r>
        <w:t xml:space="preserve"> all interfaces should be configured with appropriate IP </w:t>
      </w:r>
      <w:proofErr w:type="gramStart"/>
      <w:r>
        <w:t>addresses ,</w:t>
      </w:r>
      <w:proofErr w:type="gramEnd"/>
      <w:r>
        <w:t xml:space="preserve"> subnet mask and gateway </w:t>
      </w:r>
    </w:p>
    <w:p w14:paraId="2DE65B06" w14:textId="6695A9BD" w:rsidR="0082717A" w:rsidRDefault="0082717A" w:rsidP="00C57687">
      <w:pPr>
        <w:pStyle w:val="ListParagraph"/>
        <w:numPr>
          <w:ilvl w:val="0"/>
          <w:numId w:val="1"/>
        </w:numPr>
      </w:pPr>
      <w:r>
        <w:t xml:space="preserve">All devices in the network should be connected using appropriate cables </w:t>
      </w:r>
    </w:p>
    <w:p w14:paraId="2818FA52" w14:textId="51F7AC85" w:rsidR="0082717A" w:rsidRDefault="00257CF8" w:rsidP="00C57687">
      <w:pPr>
        <w:pStyle w:val="ListParagraph"/>
        <w:numPr>
          <w:ilvl w:val="0"/>
          <w:numId w:val="1"/>
        </w:numPr>
      </w:pPr>
      <w:r>
        <w:t xml:space="preserve">Ensure and </w:t>
      </w:r>
      <w:r w:rsidR="0082717A">
        <w:t xml:space="preserve">Test connectivity between Sales and Marketing departments - PCs in Sales should be able to ping PCs in the Marketing department. </w:t>
      </w:r>
    </w:p>
    <w:p w14:paraId="234B2A41" w14:textId="77777777" w:rsidR="0082717A" w:rsidRDefault="0082717A"/>
    <w:p w14:paraId="3CF26E32" w14:textId="419C56F7" w:rsidR="00C57687" w:rsidRPr="00303C6B" w:rsidRDefault="007F5CD5">
      <w:pPr>
        <w:rPr>
          <w:b/>
          <w:bCs/>
        </w:rPr>
      </w:pPr>
      <w:r w:rsidRPr="00303C6B">
        <w:rPr>
          <w:b/>
          <w:bCs/>
        </w:rPr>
        <w:t xml:space="preserve">Subnet </w:t>
      </w:r>
      <w:proofErr w:type="gramStart"/>
      <w:r w:rsidRPr="00303C6B">
        <w:rPr>
          <w:b/>
          <w:bCs/>
        </w:rPr>
        <w:t xml:space="preserve">Plan </w:t>
      </w:r>
      <w:r w:rsidR="007077FC" w:rsidRPr="00303C6B">
        <w:rPr>
          <w:b/>
          <w:bCs/>
        </w:rPr>
        <w:t xml:space="preserve"> for</w:t>
      </w:r>
      <w:proofErr w:type="gramEnd"/>
      <w:r w:rsidR="007077FC" w:rsidRPr="00303C6B">
        <w:rPr>
          <w:b/>
          <w:bCs/>
        </w:rPr>
        <w:t xml:space="preserve"> the 192.168.40.0</w:t>
      </w:r>
      <w:r w:rsidR="00B3027D">
        <w:rPr>
          <w:b/>
          <w:bCs/>
        </w:rPr>
        <w:t xml:space="preserve">/24 </w:t>
      </w:r>
      <w:r w:rsidR="007077FC" w:rsidRPr="00303C6B">
        <w:rPr>
          <w:b/>
          <w:bCs/>
        </w:rPr>
        <w:t xml:space="preserve">block </w:t>
      </w:r>
    </w:p>
    <w:p w14:paraId="56694A2D" w14:textId="40369DBE" w:rsidR="007077FC" w:rsidRDefault="007077FC">
      <w:r>
        <w:t>We will use a /</w:t>
      </w:r>
      <w:proofErr w:type="gramStart"/>
      <w:r>
        <w:t>29 ,</w:t>
      </w:r>
      <w:proofErr w:type="gramEnd"/>
      <w:r>
        <w:t xml:space="preserve"> this is because the requirements </w:t>
      </w:r>
      <w:proofErr w:type="gramStart"/>
      <w:r>
        <w:t>state  that</w:t>
      </w:r>
      <w:proofErr w:type="gramEnd"/>
      <w:r>
        <w:t xml:space="preserve"> at least two Pcs needed, and a /29 provides us with 6 usable addresses and 8 total </w:t>
      </w:r>
      <w:proofErr w:type="gramStart"/>
      <w:r>
        <w:t>addresses .</w:t>
      </w:r>
      <w:proofErr w:type="gramEnd"/>
      <w:r>
        <w:t xml:space="preserve"> This means if or when more devices need to be added, they can be easily added without us having to redo the subnet plan. </w:t>
      </w:r>
    </w:p>
    <w:p w14:paraId="1975FE2A" w14:textId="77777777" w:rsidR="007077FC" w:rsidRDefault="007077FC"/>
    <w:p w14:paraId="6154D64B" w14:textId="1BD44E3A" w:rsidR="007077FC" w:rsidRPr="00303C6B" w:rsidRDefault="007077FC">
      <w:pPr>
        <w:rPr>
          <w:b/>
          <w:bCs/>
        </w:rPr>
      </w:pPr>
      <w:r w:rsidRPr="00303C6B">
        <w:rPr>
          <w:b/>
          <w:bCs/>
        </w:rPr>
        <w:t>192.168.40.0/29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9"/>
        <w:gridCol w:w="1262"/>
        <w:gridCol w:w="1815"/>
        <w:gridCol w:w="1480"/>
        <w:gridCol w:w="1580"/>
        <w:gridCol w:w="1580"/>
      </w:tblGrid>
      <w:tr w:rsidR="007077FC" w14:paraId="2D3E6233" w14:textId="77777777" w:rsidTr="007077FC">
        <w:tc>
          <w:tcPr>
            <w:tcW w:w="1502" w:type="dxa"/>
          </w:tcPr>
          <w:p w14:paraId="2AD839DB" w14:textId="1D99F00E" w:rsidR="007077FC" w:rsidRDefault="007077FC">
            <w:r>
              <w:t xml:space="preserve">Name of network </w:t>
            </w:r>
          </w:p>
        </w:tc>
        <w:tc>
          <w:tcPr>
            <w:tcW w:w="1502" w:type="dxa"/>
          </w:tcPr>
          <w:p w14:paraId="443047D2" w14:textId="6231E60A" w:rsidR="007077FC" w:rsidRDefault="007077FC">
            <w:r>
              <w:t xml:space="preserve">Available hosts </w:t>
            </w:r>
          </w:p>
        </w:tc>
        <w:tc>
          <w:tcPr>
            <w:tcW w:w="1503" w:type="dxa"/>
          </w:tcPr>
          <w:p w14:paraId="0B402526" w14:textId="5233CECE" w:rsidR="007077FC" w:rsidRDefault="007077FC">
            <w:r>
              <w:t xml:space="preserve">Subnet Mask </w:t>
            </w:r>
          </w:p>
        </w:tc>
        <w:tc>
          <w:tcPr>
            <w:tcW w:w="1503" w:type="dxa"/>
          </w:tcPr>
          <w:p w14:paraId="36DDDED3" w14:textId="1170BFD1" w:rsidR="007077FC" w:rsidRDefault="007077FC">
            <w:r>
              <w:t>Network Address</w:t>
            </w:r>
          </w:p>
        </w:tc>
        <w:tc>
          <w:tcPr>
            <w:tcW w:w="1503" w:type="dxa"/>
          </w:tcPr>
          <w:p w14:paraId="78BA0B15" w14:textId="30290B21" w:rsidR="007077FC" w:rsidRDefault="007077FC">
            <w:r>
              <w:t xml:space="preserve">Address Range </w:t>
            </w:r>
          </w:p>
        </w:tc>
        <w:tc>
          <w:tcPr>
            <w:tcW w:w="1503" w:type="dxa"/>
          </w:tcPr>
          <w:p w14:paraId="14481AF2" w14:textId="41C228DB" w:rsidR="007077FC" w:rsidRDefault="007077FC">
            <w:r>
              <w:t xml:space="preserve">Broadcast Address </w:t>
            </w:r>
          </w:p>
        </w:tc>
      </w:tr>
      <w:tr w:rsidR="007077FC" w14:paraId="1EC46808" w14:textId="77777777" w:rsidTr="007077FC">
        <w:tc>
          <w:tcPr>
            <w:tcW w:w="1502" w:type="dxa"/>
          </w:tcPr>
          <w:p w14:paraId="2EF81F47" w14:textId="2BFAD021" w:rsidR="007077FC" w:rsidRDefault="007077FC">
            <w:r>
              <w:t xml:space="preserve">Marketing </w:t>
            </w:r>
          </w:p>
        </w:tc>
        <w:tc>
          <w:tcPr>
            <w:tcW w:w="1502" w:type="dxa"/>
          </w:tcPr>
          <w:p w14:paraId="7FD4ABB9" w14:textId="51748A97" w:rsidR="007077FC" w:rsidRDefault="007077FC">
            <w:r>
              <w:t>6</w:t>
            </w:r>
          </w:p>
        </w:tc>
        <w:tc>
          <w:tcPr>
            <w:tcW w:w="1503" w:type="dxa"/>
          </w:tcPr>
          <w:p w14:paraId="1CCCDC9C" w14:textId="00C00377" w:rsidR="007077FC" w:rsidRDefault="007077FC">
            <w:r>
              <w:t>255.255.255.248</w:t>
            </w:r>
          </w:p>
        </w:tc>
        <w:tc>
          <w:tcPr>
            <w:tcW w:w="1503" w:type="dxa"/>
          </w:tcPr>
          <w:p w14:paraId="7A37FEA5" w14:textId="5E50BAC0" w:rsidR="007077FC" w:rsidRDefault="007077FC">
            <w:r>
              <w:t>192.168.40.0</w:t>
            </w:r>
          </w:p>
        </w:tc>
        <w:tc>
          <w:tcPr>
            <w:tcW w:w="1503" w:type="dxa"/>
          </w:tcPr>
          <w:p w14:paraId="51310610" w14:textId="22F9B4E1" w:rsidR="007077FC" w:rsidRDefault="007077FC">
            <w:r>
              <w:t>192.168.40.1-192.168.40.6</w:t>
            </w:r>
          </w:p>
        </w:tc>
        <w:tc>
          <w:tcPr>
            <w:tcW w:w="1503" w:type="dxa"/>
          </w:tcPr>
          <w:p w14:paraId="60C2730B" w14:textId="2865BCF4" w:rsidR="007077FC" w:rsidRDefault="007077FC">
            <w:r>
              <w:t>192.168.40.7</w:t>
            </w:r>
          </w:p>
        </w:tc>
      </w:tr>
      <w:tr w:rsidR="007077FC" w14:paraId="45FD9FCC" w14:textId="77777777" w:rsidTr="007077FC">
        <w:tc>
          <w:tcPr>
            <w:tcW w:w="1502" w:type="dxa"/>
          </w:tcPr>
          <w:p w14:paraId="541FD1AD" w14:textId="4100A988" w:rsidR="007077FC" w:rsidRDefault="007077FC">
            <w:r>
              <w:t xml:space="preserve">Sales </w:t>
            </w:r>
          </w:p>
        </w:tc>
        <w:tc>
          <w:tcPr>
            <w:tcW w:w="1502" w:type="dxa"/>
          </w:tcPr>
          <w:p w14:paraId="63BBC49E" w14:textId="7EF5B365" w:rsidR="007077FC" w:rsidRDefault="007077FC">
            <w:r>
              <w:t>6</w:t>
            </w:r>
          </w:p>
        </w:tc>
        <w:tc>
          <w:tcPr>
            <w:tcW w:w="1503" w:type="dxa"/>
          </w:tcPr>
          <w:p w14:paraId="3572DB62" w14:textId="0607F0D8" w:rsidR="007077FC" w:rsidRDefault="007077FC">
            <w:r>
              <w:t>255.255.255.248</w:t>
            </w:r>
          </w:p>
        </w:tc>
        <w:tc>
          <w:tcPr>
            <w:tcW w:w="1503" w:type="dxa"/>
          </w:tcPr>
          <w:p w14:paraId="12570D5B" w14:textId="2A7CDB79" w:rsidR="007077FC" w:rsidRDefault="007F5CD5">
            <w:r>
              <w:t>192.168.40.8</w:t>
            </w:r>
          </w:p>
        </w:tc>
        <w:tc>
          <w:tcPr>
            <w:tcW w:w="1503" w:type="dxa"/>
          </w:tcPr>
          <w:p w14:paraId="30A80BDD" w14:textId="34795686" w:rsidR="007077FC" w:rsidRDefault="007077FC">
            <w:r>
              <w:t>192.168.40.</w:t>
            </w:r>
            <w:r w:rsidR="007F5CD5">
              <w:t>9</w:t>
            </w:r>
            <w:r>
              <w:t>-</w:t>
            </w:r>
            <w:r w:rsidR="007F5CD5">
              <w:t>192.168.40.14</w:t>
            </w:r>
          </w:p>
        </w:tc>
        <w:tc>
          <w:tcPr>
            <w:tcW w:w="1503" w:type="dxa"/>
          </w:tcPr>
          <w:p w14:paraId="39DBF2C7" w14:textId="4AEE7ED5" w:rsidR="007077FC" w:rsidRDefault="007077FC">
            <w:r>
              <w:t>192.168.40.</w:t>
            </w:r>
            <w:r w:rsidR="007F5CD5">
              <w:t>15</w:t>
            </w:r>
          </w:p>
        </w:tc>
      </w:tr>
    </w:tbl>
    <w:p w14:paraId="6C773B61" w14:textId="77777777" w:rsidR="007077FC" w:rsidRDefault="007077FC"/>
    <w:p w14:paraId="57D6D831" w14:textId="25A25371" w:rsidR="0082717A" w:rsidRDefault="0082717A"/>
    <w:p w14:paraId="4D43B57E" w14:textId="77777777" w:rsidR="007F5CD5" w:rsidRDefault="007F5CD5"/>
    <w:p w14:paraId="5DAD3F67" w14:textId="77777777" w:rsidR="007F5CD5" w:rsidRDefault="007F5CD5"/>
    <w:p w14:paraId="20182AFB" w14:textId="77777777" w:rsidR="007F5CD5" w:rsidRDefault="007F5CD5"/>
    <w:p w14:paraId="59475584" w14:textId="77777777" w:rsidR="007F5CD5" w:rsidRDefault="007F5CD5"/>
    <w:p w14:paraId="122C2100" w14:textId="77777777" w:rsidR="00195708" w:rsidRDefault="00195708"/>
    <w:p w14:paraId="518453BF" w14:textId="068D3A87" w:rsidR="00FE2867" w:rsidRDefault="00FE2867" w:rsidP="00FE2867">
      <w:pPr>
        <w:pStyle w:val="Heading2"/>
      </w:pPr>
      <w:r>
        <w:lastRenderedPageBreak/>
        <w:t xml:space="preserve">Structure </w:t>
      </w:r>
    </w:p>
    <w:p w14:paraId="2856F30D" w14:textId="299EF0B0" w:rsidR="007F5CD5" w:rsidRPr="00303C6B" w:rsidRDefault="00303C6B">
      <w:pPr>
        <w:rPr>
          <w:b/>
          <w:bCs/>
        </w:rPr>
      </w:pPr>
      <w:proofErr w:type="gramStart"/>
      <w:r w:rsidRPr="00303C6B">
        <w:rPr>
          <w:b/>
          <w:bCs/>
        </w:rPr>
        <w:t xml:space="preserve">Devices </w:t>
      </w:r>
      <w:r w:rsidR="00195708">
        <w:rPr>
          <w:b/>
          <w:bCs/>
        </w:rPr>
        <w:t>,</w:t>
      </w:r>
      <w:proofErr w:type="gramEnd"/>
      <w:r w:rsidRPr="00303C6B">
        <w:rPr>
          <w:b/>
          <w:bCs/>
        </w:rPr>
        <w:t xml:space="preserve"> Cabling </w:t>
      </w:r>
      <w:proofErr w:type="gramStart"/>
      <w:r w:rsidRPr="00303C6B">
        <w:rPr>
          <w:b/>
          <w:bCs/>
        </w:rPr>
        <w:t xml:space="preserve">Interfaces </w:t>
      </w:r>
      <w:r w:rsidR="00195708">
        <w:rPr>
          <w:b/>
          <w:bCs/>
        </w:rPr>
        <w:t xml:space="preserve"> and</w:t>
      </w:r>
      <w:proofErr w:type="gramEnd"/>
      <w:r w:rsidR="00195708">
        <w:rPr>
          <w:b/>
          <w:bCs/>
        </w:rPr>
        <w:t xml:space="preserve"> Network Topology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03C6B" w14:paraId="485CEA39" w14:textId="77777777" w:rsidTr="005F2E13">
        <w:tc>
          <w:tcPr>
            <w:tcW w:w="9016" w:type="dxa"/>
            <w:gridSpan w:val="3"/>
          </w:tcPr>
          <w:p w14:paraId="6C81BDD8" w14:textId="78E8BE15" w:rsidR="00303C6B" w:rsidRDefault="00303C6B" w:rsidP="00303C6B">
            <w:pPr>
              <w:jc w:val="center"/>
            </w:pPr>
            <w:r>
              <w:t>Devices</w:t>
            </w:r>
          </w:p>
        </w:tc>
      </w:tr>
      <w:tr w:rsidR="00303C6B" w14:paraId="678BC682" w14:textId="77777777" w:rsidTr="00303C6B">
        <w:tc>
          <w:tcPr>
            <w:tcW w:w="3005" w:type="dxa"/>
          </w:tcPr>
          <w:p w14:paraId="2F927622" w14:textId="429DFDA3" w:rsidR="00303C6B" w:rsidRDefault="00303C6B">
            <w:r>
              <w:t xml:space="preserve">Router </w:t>
            </w:r>
          </w:p>
        </w:tc>
        <w:tc>
          <w:tcPr>
            <w:tcW w:w="3005" w:type="dxa"/>
          </w:tcPr>
          <w:p w14:paraId="20CABFA2" w14:textId="66F98E16" w:rsidR="00303C6B" w:rsidRDefault="00303C6B">
            <w:r>
              <w:t>Switch</w:t>
            </w:r>
          </w:p>
        </w:tc>
        <w:tc>
          <w:tcPr>
            <w:tcW w:w="3006" w:type="dxa"/>
          </w:tcPr>
          <w:p w14:paraId="1D26760E" w14:textId="4171A188" w:rsidR="00303C6B" w:rsidRDefault="00303C6B">
            <w:r>
              <w:t xml:space="preserve">End Devices </w:t>
            </w:r>
          </w:p>
        </w:tc>
      </w:tr>
      <w:tr w:rsidR="00303C6B" w14:paraId="1D5A0AB7" w14:textId="77777777" w:rsidTr="00303C6B">
        <w:tc>
          <w:tcPr>
            <w:tcW w:w="3005" w:type="dxa"/>
          </w:tcPr>
          <w:p w14:paraId="784B57BE" w14:textId="0A98B906" w:rsidR="00303C6B" w:rsidRDefault="00303C6B">
            <w:r>
              <w:t>2911 (1x)</w:t>
            </w:r>
          </w:p>
        </w:tc>
        <w:tc>
          <w:tcPr>
            <w:tcW w:w="3005" w:type="dxa"/>
          </w:tcPr>
          <w:p w14:paraId="7D721126" w14:textId="6408D5F7" w:rsidR="00303C6B" w:rsidRDefault="00303C6B">
            <w:r>
              <w:t>2960 (2x)</w:t>
            </w:r>
          </w:p>
        </w:tc>
        <w:tc>
          <w:tcPr>
            <w:tcW w:w="3006" w:type="dxa"/>
          </w:tcPr>
          <w:p w14:paraId="1C08EC32" w14:textId="03B55879" w:rsidR="00303C6B" w:rsidRDefault="00303C6B">
            <w:r>
              <w:t>PC-PT (4x)</w:t>
            </w:r>
          </w:p>
        </w:tc>
      </w:tr>
    </w:tbl>
    <w:p w14:paraId="229AB54A" w14:textId="77777777" w:rsidR="00303C6B" w:rsidRDefault="00303C6B"/>
    <w:p w14:paraId="41AAA79B" w14:textId="78E4F14F" w:rsidR="00C66037" w:rsidRPr="00195708" w:rsidRDefault="00303C6B">
      <w:pPr>
        <w:rPr>
          <w:b/>
          <w:bCs/>
        </w:rPr>
      </w:pPr>
      <w:r w:rsidRPr="00195708">
        <w:rPr>
          <w:b/>
          <w:bCs/>
        </w:rPr>
        <w:t>Cabling</w:t>
      </w:r>
    </w:p>
    <w:p w14:paraId="621AB883" w14:textId="4149A7CD" w:rsidR="00303C6B" w:rsidRDefault="00303C6B">
      <w:r>
        <w:t xml:space="preserve">Router to Marketing </w:t>
      </w:r>
      <w:proofErr w:type="gramStart"/>
      <w:r>
        <w:t>Switch :</w:t>
      </w:r>
      <w:proofErr w:type="gramEnd"/>
      <w:r>
        <w:t xml:space="preserve"> Gigabit Ethernet 0/0 to Gigabit Ethernet 0/1 </w:t>
      </w:r>
    </w:p>
    <w:p w14:paraId="75D7BD6E" w14:textId="475477D5" w:rsidR="00303C6B" w:rsidRDefault="00303C6B">
      <w:r>
        <w:t xml:space="preserve">Router to Sales Switch: Gigabit Ethernet 0/1 to Gigabit Ethernet 0/1 </w:t>
      </w:r>
    </w:p>
    <w:p w14:paraId="2687926C" w14:textId="6EA34216" w:rsidR="00303C6B" w:rsidRDefault="00303C6B">
      <w:r>
        <w:t xml:space="preserve">Marketing switch to end devices: Fast Ethernet 0/1 to Fast Ethernet 0, and Fast Ethernet 0/2 to another Fast ethernet 0 </w:t>
      </w:r>
    </w:p>
    <w:p w14:paraId="5DB65B9B" w14:textId="77777777" w:rsidR="00303C6B" w:rsidRDefault="00303C6B" w:rsidP="00303C6B">
      <w:r>
        <w:t>Sales Switch to end devices</w:t>
      </w:r>
      <w:proofErr w:type="gramStart"/>
      <w:r>
        <w:t xml:space="preserve">: </w:t>
      </w:r>
      <w:r>
        <w:t>:</w:t>
      </w:r>
      <w:proofErr w:type="gramEnd"/>
      <w:r>
        <w:t xml:space="preserve"> Fast Ethernet 0/1 to Fast Ethernet 0, and Fast Ethernet 0/2 to another Fast ethernet 0 </w:t>
      </w:r>
    </w:p>
    <w:p w14:paraId="52798427" w14:textId="37E530A3" w:rsidR="00303C6B" w:rsidRDefault="00303C6B"/>
    <w:p w14:paraId="75180160" w14:textId="77777777" w:rsidR="00C66037" w:rsidRDefault="00C66037"/>
    <w:p w14:paraId="4B70B8C1" w14:textId="37104CBE" w:rsidR="007F5CD5" w:rsidRPr="00195708" w:rsidRDefault="007F5CD5">
      <w:pPr>
        <w:rPr>
          <w:b/>
          <w:bCs/>
        </w:rPr>
      </w:pPr>
      <w:r w:rsidRPr="00195708">
        <w:rPr>
          <w:b/>
          <w:bCs/>
        </w:rPr>
        <w:t xml:space="preserve">Topology </w:t>
      </w:r>
    </w:p>
    <w:p w14:paraId="4F8623FC" w14:textId="1996BAE8" w:rsidR="007F5CD5" w:rsidRDefault="007F5CD5">
      <w:r w:rsidRPr="007F5CD5">
        <w:drawing>
          <wp:inline distT="0" distB="0" distL="0" distR="0" wp14:anchorId="468D0569" wp14:editId="3DCF0CC6">
            <wp:extent cx="5731510" cy="4172585"/>
            <wp:effectExtent l="0" t="0" r="2540" b="0"/>
            <wp:docPr id="209704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44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96A8" w14:textId="77777777" w:rsidR="00195708" w:rsidRDefault="00195708"/>
    <w:p w14:paraId="74D9BCAE" w14:textId="77777777" w:rsidR="00195708" w:rsidRDefault="00195708"/>
    <w:p w14:paraId="07825B9A" w14:textId="41FAA636" w:rsidR="00195708" w:rsidRDefault="00195708" w:rsidP="00FE2867">
      <w:pPr>
        <w:pStyle w:val="Heading2"/>
      </w:pPr>
      <w:r w:rsidRPr="00195708">
        <w:lastRenderedPageBreak/>
        <w:t xml:space="preserve">Configurations </w:t>
      </w:r>
    </w:p>
    <w:p w14:paraId="26E76B98" w14:textId="3285B1C8" w:rsidR="00195708" w:rsidRDefault="00195708">
      <w:pPr>
        <w:rPr>
          <w:b/>
          <w:bCs/>
        </w:rPr>
      </w:pPr>
      <w:proofErr w:type="gramStart"/>
      <w:r>
        <w:rPr>
          <w:b/>
          <w:bCs/>
        </w:rPr>
        <w:t>Configuring  Router</w:t>
      </w:r>
      <w:proofErr w:type="gramEnd"/>
      <w:r>
        <w:rPr>
          <w:b/>
          <w:bCs/>
        </w:rPr>
        <w:t xml:space="preserve"> interfaces </w:t>
      </w:r>
    </w:p>
    <w:p w14:paraId="3E436D91" w14:textId="3FD2D0FF" w:rsidR="00195708" w:rsidRDefault="00195708">
      <w:pPr>
        <w:rPr>
          <w:b/>
          <w:bCs/>
        </w:rPr>
      </w:pPr>
      <w:r>
        <w:rPr>
          <w:b/>
          <w:bCs/>
        </w:rPr>
        <w:t xml:space="preserve">Marketing </w:t>
      </w:r>
    </w:p>
    <w:p w14:paraId="1D7B5020" w14:textId="77777777" w:rsidR="00195708" w:rsidRPr="00195708" w:rsidRDefault="00195708" w:rsidP="00195708">
      <w:r w:rsidRPr="00195708">
        <w:t>Router&gt;</w:t>
      </w:r>
      <w:proofErr w:type="spellStart"/>
      <w:r w:rsidRPr="00195708">
        <w:t>en</w:t>
      </w:r>
      <w:proofErr w:type="spellEnd"/>
    </w:p>
    <w:p w14:paraId="1EBD9ED7" w14:textId="77777777" w:rsidR="00195708" w:rsidRPr="00195708" w:rsidRDefault="00195708" w:rsidP="00195708">
      <w:proofErr w:type="spellStart"/>
      <w:r w:rsidRPr="00195708">
        <w:t>Router#config</w:t>
      </w:r>
      <w:proofErr w:type="spellEnd"/>
      <w:r w:rsidRPr="00195708">
        <w:t xml:space="preserve"> t</w:t>
      </w:r>
    </w:p>
    <w:p w14:paraId="6B834EF5" w14:textId="77777777" w:rsidR="00195708" w:rsidRPr="00195708" w:rsidRDefault="00195708" w:rsidP="00195708">
      <w:r w:rsidRPr="00195708">
        <w:t>Enter configuration commands, one per line. End with CNTL/Z.</w:t>
      </w:r>
    </w:p>
    <w:p w14:paraId="2778F754" w14:textId="77777777" w:rsidR="00195708" w:rsidRPr="00195708" w:rsidRDefault="00195708" w:rsidP="00195708">
      <w:r w:rsidRPr="00195708">
        <w:t>Router(config)#int gig0/0</w:t>
      </w:r>
    </w:p>
    <w:p w14:paraId="66B521C3" w14:textId="77777777" w:rsidR="00195708" w:rsidRPr="00195708" w:rsidRDefault="00195708" w:rsidP="00195708">
      <w:r w:rsidRPr="00195708">
        <w:t>Router(config-</w:t>
      </w:r>
      <w:proofErr w:type="gramStart"/>
      <w:r w:rsidRPr="00195708">
        <w:t>if)#</w:t>
      </w:r>
      <w:proofErr w:type="gramEnd"/>
      <w:r w:rsidRPr="00195708">
        <w:t>ip address 192.168.40.1 255.255.255.248</w:t>
      </w:r>
    </w:p>
    <w:p w14:paraId="027A2A7A" w14:textId="4DDD2449" w:rsidR="00195708" w:rsidRPr="00195708" w:rsidRDefault="00195708" w:rsidP="00195708">
      <w:r w:rsidRPr="00195708">
        <w:t>Router(config-</w:t>
      </w:r>
      <w:proofErr w:type="gramStart"/>
      <w:r w:rsidRPr="00195708">
        <w:t>if)#</w:t>
      </w:r>
      <w:proofErr w:type="gramEnd"/>
      <w:r w:rsidRPr="00195708">
        <w:t xml:space="preserve">no </w:t>
      </w:r>
      <w:proofErr w:type="spellStart"/>
      <w:r w:rsidRPr="00195708">
        <w:t>sh</w:t>
      </w:r>
      <w:proofErr w:type="spellEnd"/>
      <w:r w:rsidRPr="00195708">
        <w:t xml:space="preserve"> </w:t>
      </w:r>
    </w:p>
    <w:p w14:paraId="4732D331" w14:textId="77777777" w:rsidR="00195708" w:rsidRDefault="00195708" w:rsidP="00195708">
      <w:pPr>
        <w:rPr>
          <w:b/>
          <w:bCs/>
        </w:rPr>
      </w:pPr>
    </w:p>
    <w:p w14:paraId="497008C2" w14:textId="4F7570B4" w:rsidR="00195708" w:rsidRDefault="00195708" w:rsidP="00195708">
      <w:pPr>
        <w:rPr>
          <w:b/>
          <w:bCs/>
        </w:rPr>
      </w:pPr>
      <w:r>
        <w:rPr>
          <w:b/>
          <w:bCs/>
        </w:rPr>
        <w:t xml:space="preserve">Sales </w:t>
      </w:r>
    </w:p>
    <w:p w14:paraId="415456F9" w14:textId="77777777" w:rsidR="00195708" w:rsidRPr="00195708" w:rsidRDefault="00195708" w:rsidP="00195708">
      <w:r w:rsidRPr="00195708">
        <w:t>Router(config-</w:t>
      </w:r>
      <w:proofErr w:type="gramStart"/>
      <w:r w:rsidRPr="00195708">
        <w:t>if)#</w:t>
      </w:r>
      <w:proofErr w:type="gramEnd"/>
      <w:r w:rsidRPr="00195708">
        <w:t>int gig 0/1</w:t>
      </w:r>
    </w:p>
    <w:p w14:paraId="5B996AB1" w14:textId="77777777" w:rsidR="00195708" w:rsidRPr="00195708" w:rsidRDefault="00195708" w:rsidP="00195708">
      <w:r w:rsidRPr="00195708">
        <w:t>Router(config-</w:t>
      </w:r>
      <w:proofErr w:type="gramStart"/>
      <w:r w:rsidRPr="00195708">
        <w:t>if)#</w:t>
      </w:r>
      <w:proofErr w:type="gramEnd"/>
      <w:r w:rsidRPr="00195708">
        <w:t>ip address 192.168.40.9 255.255.255.248</w:t>
      </w:r>
    </w:p>
    <w:p w14:paraId="083A4651" w14:textId="279EF925" w:rsidR="00195708" w:rsidRDefault="00195708" w:rsidP="00195708">
      <w:r w:rsidRPr="00195708">
        <w:t>Router(config-</w:t>
      </w:r>
      <w:proofErr w:type="gramStart"/>
      <w:r w:rsidRPr="00195708">
        <w:t>if)#</w:t>
      </w:r>
      <w:proofErr w:type="gramEnd"/>
      <w:r w:rsidRPr="00195708">
        <w:t xml:space="preserve">no </w:t>
      </w:r>
      <w:proofErr w:type="spellStart"/>
      <w:r w:rsidRPr="00195708">
        <w:t>sh</w:t>
      </w:r>
      <w:proofErr w:type="spellEnd"/>
      <w:r w:rsidRPr="00195708">
        <w:t xml:space="preserve"> </w:t>
      </w:r>
    </w:p>
    <w:p w14:paraId="42DEF1ED" w14:textId="77777777" w:rsidR="00195708" w:rsidRDefault="00195708" w:rsidP="00195708"/>
    <w:p w14:paraId="348482B9" w14:textId="5A97D43D" w:rsidR="00263887" w:rsidRDefault="00195708" w:rsidP="00195708">
      <w:r w:rsidRPr="00195708">
        <w:drawing>
          <wp:inline distT="0" distB="0" distL="0" distR="0" wp14:anchorId="4C356945" wp14:editId="3EE82E2F">
            <wp:extent cx="4290419" cy="4229100"/>
            <wp:effectExtent l="0" t="0" r="0" b="0"/>
            <wp:docPr id="87789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99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1976" cy="423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C96D" w14:textId="77777777" w:rsidR="00C96A59" w:rsidRDefault="00C96A59" w:rsidP="00195708">
      <w:pPr>
        <w:rPr>
          <w:b/>
          <w:bCs/>
        </w:rPr>
      </w:pPr>
    </w:p>
    <w:p w14:paraId="1BC21CCD" w14:textId="548C2463" w:rsidR="00263887" w:rsidRPr="00263887" w:rsidRDefault="00263887" w:rsidP="00195708">
      <w:pPr>
        <w:rPr>
          <w:b/>
          <w:bCs/>
        </w:rPr>
      </w:pPr>
      <w:proofErr w:type="gramStart"/>
      <w:r w:rsidRPr="00263887">
        <w:rPr>
          <w:b/>
          <w:bCs/>
        </w:rPr>
        <w:lastRenderedPageBreak/>
        <w:t>Assign</w:t>
      </w:r>
      <w:r w:rsidR="00FE2867">
        <w:rPr>
          <w:b/>
          <w:bCs/>
        </w:rPr>
        <w:t xml:space="preserve">ing </w:t>
      </w:r>
      <w:r w:rsidRPr="00263887">
        <w:rPr>
          <w:b/>
          <w:bCs/>
        </w:rPr>
        <w:t xml:space="preserve"> Static</w:t>
      </w:r>
      <w:proofErr w:type="gramEnd"/>
      <w:r w:rsidRPr="00263887">
        <w:rPr>
          <w:b/>
          <w:bCs/>
        </w:rPr>
        <w:t xml:space="preserve"> IP addresses to Marketing and Sales end devices </w:t>
      </w:r>
    </w:p>
    <w:p w14:paraId="0A66CAAC" w14:textId="337249FD" w:rsidR="00263887" w:rsidRPr="00263887" w:rsidRDefault="00263887" w:rsidP="00195708">
      <w:pPr>
        <w:rPr>
          <w:b/>
          <w:bCs/>
        </w:rPr>
      </w:pPr>
      <w:r w:rsidRPr="00263887">
        <w:rPr>
          <w:b/>
          <w:bCs/>
        </w:rPr>
        <w:t xml:space="preserve">Marketing </w:t>
      </w:r>
    </w:p>
    <w:p w14:paraId="5E48DF00" w14:textId="23076599" w:rsidR="00263887" w:rsidRDefault="00263887" w:rsidP="00195708">
      <w:r>
        <w:rPr>
          <w:noProof/>
        </w:rPr>
        <w:drawing>
          <wp:inline distT="0" distB="0" distL="0" distR="0" wp14:anchorId="71FD3E3B" wp14:editId="77592FD5">
            <wp:extent cx="5731510" cy="2865755"/>
            <wp:effectExtent l="0" t="0" r="2540" b="0"/>
            <wp:docPr id="66825572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5572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C5741" w14:textId="77777777" w:rsidR="00263887" w:rsidRDefault="00263887" w:rsidP="00195708"/>
    <w:p w14:paraId="0106E46E" w14:textId="7D2BDF27" w:rsidR="00263887" w:rsidRPr="00FE2867" w:rsidRDefault="00263887" w:rsidP="00195708">
      <w:pPr>
        <w:rPr>
          <w:b/>
          <w:bCs/>
        </w:rPr>
      </w:pPr>
      <w:r w:rsidRPr="00FE2867">
        <w:rPr>
          <w:b/>
          <w:bCs/>
        </w:rPr>
        <w:t xml:space="preserve">Sales </w:t>
      </w:r>
    </w:p>
    <w:p w14:paraId="02608733" w14:textId="033CD1C8" w:rsidR="00263887" w:rsidRDefault="00263887" w:rsidP="00195708">
      <w:r w:rsidRPr="00263887">
        <w:drawing>
          <wp:inline distT="0" distB="0" distL="0" distR="0" wp14:anchorId="4F4886C6" wp14:editId="3505FD02">
            <wp:extent cx="5731510" cy="2877185"/>
            <wp:effectExtent l="0" t="0" r="2540" b="0"/>
            <wp:docPr id="10644256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2566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9D927" w14:textId="77777777" w:rsidR="000B54EA" w:rsidRDefault="000B54EA" w:rsidP="00195708"/>
    <w:p w14:paraId="4BDE6568" w14:textId="77777777" w:rsidR="000B54EA" w:rsidRDefault="000B54EA" w:rsidP="00195708"/>
    <w:p w14:paraId="666E97CC" w14:textId="77777777" w:rsidR="000B54EA" w:rsidRDefault="000B54EA" w:rsidP="00195708"/>
    <w:p w14:paraId="29F469C0" w14:textId="77777777" w:rsidR="000B54EA" w:rsidRDefault="000B54EA" w:rsidP="00195708"/>
    <w:p w14:paraId="5BE978D5" w14:textId="77777777" w:rsidR="000B54EA" w:rsidRDefault="000B54EA" w:rsidP="00195708"/>
    <w:p w14:paraId="33F32BAD" w14:textId="77777777" w:rsidR="000B54EA" w:rsidRDefault="000B54EA" w:rsidP="00195708"/>
    <w:p w14:paraId="1B842E32" w14:textId="2EB3C3C6" w:rsidR="000B54EA" w:rsidRDefault="000B54EA" w:rsidP="00195708">
      <w:pPr>
        <w:rPr>
          <w:b/>
          <w:bCs/>
        </w:rPr>
      </w:pPr>
      <w:r w:rsidRPr="000B54EA">
        <w:rPr>
          <w:b/>
          <w:bCs/>
        </w:rPr>
        <w:lastRenderedPageBreak/>
        <w:t xml:space="preserve">Connectivity </w:t>
      </w:r>
    </w:p>
    <w:p w14:paraId="64E4F0CA" w14:textId="52288FB0" w:rsidR="000B54EA" w:rsidRDefault="000B54EA" w:rsidP="00195708">
      <w:pPr>
        <w:rPr>
          <w:b/>
          <w:bCs/>
        </w:rPr>
      </w:pPr>
      <w:r>
        <w:rPr>
          <w:b/>
          <w:bCs/>
        </w:rPr>
        <w:t xml:space="preserve">Test connectivity within departments </w:t>
      </w:r>
    </w:p>
    <w:p w14:paraId="195E5FC1" w14:textId="77777777" w:rsidR="00C96A59" w:rsidRDefault="000B54EA" w:rsidP="00195708">
      <w:pPr>
        <w:rPr>
          <w:b/>
          <w:bCs/>
        </w:rPr>
      </w:pPr>
      <w:r>
        <w:rPr>
          <w:b/>
          <w:bCs/>
        </w:rPr>
        <w:t xml:space="preserve">Marketing </w:t>
      </w:r>
    </w:p>
    <w:p w14:paraId="72F4B5CD" w14:textId="7FDE9746" w:rsidR="000B54EA" w:rsidRPr="00C96A59" w:rsidRDefault="00C96A59" w:rsidP="00195708">
      <w:r w:rsidRPr="00C96A59">
        <w:t xml:space="preserve">Ping 192.168.40.2 </w:t>
      </w:r>
    </w:p>
    <w:p w14:paraId="3FE497F4" w14:textId="642BC0DF" w:rsidR="000B54EA" w:rsidRDefault="000B54EA" w:rsidP="00195708">
      <w:pPr>
        <w:rPr>
          <w:b/>
          <w:bCs/>
        </w:rPr>
      </w:pPr>
      <w:r w:rsidRPr="000B54EA">
        <w:rPr>
          <w:b/>
          <w:bCs/>
        </w:rPr>
        <w:drawing>
          <wp:inline distT="0" distB="0" distL="0" distR="0" wp14:anchorId="7D930E10" wp14:editId="49FDABC6">
            <wp:extent cx="5731510" cy="3423285"/>
            <wp:effectExtent l="0" t="0" r="2540" b="5715"/>
            <wp:docPr id="13088443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4433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3B04" w14:textId="77777777" w:rsidR="000B54EA" w:rsidRDefault="000B54EA" w:rsidP="00195708">
      <w:pPr>
        <w:rPr>
          <w:b/>
          <w:bCs/>
        </w:rPr>
      </w:pPr>
    </w:p>
    <w:p w14:paraId="6422D175" w14:textId="6DDA1336" w:rsidR="00C96A59" w:rsidRDefault="000B54EA" w:rsidP="00195708">
      <w:pPr>
        <w:rPr>
          <w:b/>
          <w:bCs/>
        </w:rPr>
      </w:pPr>
      <w:r>
        <w:rPr>
          <w:b/>
          <w:bCs/>
        </w:rPr>
        <w:t xml:space="preserve">Sales </w:t>
      </w:r>
    </w:p>
    <w:p w14:paraId="21ABF5A3" w14:textId="2815B739" w:rsidR="00C96A59" w:rsidRDefault="00C96A59" w:rsidP="00195708">
      <w:pPr>
        <w:rPr>
          <w:b/>
          <w:bCs/>
        </w:rPr>
      </w:pPr>
      <w:r w:rsidRPr="00C96A59">
        <w:t>Ping 192.168.40.10</w:t>
      </w:r>
    </w:p>
    <w:p w14:paraId="307D95E4" w14:textId="5CEC2511" w:rsidR="000B54EA" w:rsidRDefault="000B54EA" w:rsidP="00195708">
      <w:pPr>
        <w:rPr>
          <w:b/>
          <w:bCs/>
        </w:rPr>
      </w:pPr>
      <w:r>
        <w:rPr>
          <w:noProof/>
        </w:rPr>
        <w:drawing>
          <wp:inline distT="0" distB="0" distL="0" distR="0" wp14:anchorId="5810DD0E" wp14:editId="45A81DCF">
            <wp:extent cx="5379720" cy="3200057"/>
            <wp:effectExtent l="0" t="0" r="0" b="635"/>
            <wp:docPr id="76795142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51423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1673" cy="3219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0BAE9" w14:textId="77777777" w:rsidR="00C96A59" w:rsidRDefault="00C96A59" w:rsidP="00195708">
      <w:pPr>
        <w:rPr>
          <w:b/>
          <w:bCs/>
        </w:rPr>
      </w:pPr>
    </w:p>
    <w:p w14:paraId="226F1003" w14:textId="5B5A4B89" w:rsidR="000B54EA" w:rsidRDefault="000B54EA" w:rsidP="00195708">
      <w:pPr>
        <w:rPr>
          <w:b/>
          <w:bCs/>
        </w:rPr>
      </w:pPr>
      <w:r>
        <w:rPr>
          <w:b/>
          <w:bCs/>
        </w:rPr>
        <w:t xml:space="preserve">Testing Connectivity Between Sales and Marketing </w:t>
      </w:r>
    </w:p>
    <w:p w14:paraId="035FAF0B" w14:textId="36088874" w:rsidR="00C96A59" w:rsidRPr="00C96A59" w:rsidRDefault="00C96A59" w:rsidP="00195708">
      <w:r w:rsidRPr="00C96A59">
        <w:t>Ping 192.168.40.11 on the marketing Pc</w:t>
      </w:r>
    </w:p>
    <w:p w14:paraId="0F2D6561" w14:textId="225B9532" w:rsidR="00C96A59" w:rsidRPr="00C96A59" w:rsidRDefault="00C96A59" w:rsidP="00195708">
      <w:r w:rsidRPr="00C96A59">
        <w:t>Ping 192.168.40.2 on the Sales Pc</w:t>
      </w:r>
    </w:p>
    <w:p w14:paraId="669902F5" w14:textId="7D77EC7E" w:rsidR="000B54EA" w:rsidRDefault="000B54EA" w:rsidP="00195708">
      <w:pPr>
        <w:rPr>
          <w:b/>
          <w:bCs/>
        </w:rPr>
      </w:pPr>
      <w:r w:rsidRPr="000B54EA">
        <w:rPr>
          <w:b/>
          <w:bCs/>
        </w:rPr>
        <w:drawing>
          <wp:inline distT="0" distB="0" distL="0" distR="0" wp14:anchorId="7CB88BD7" wp14:editId="1A810A8F">
            <wp:extent cx="5731510" cy="2886710"/>
            <wp:effectExtent l="0" t="0" r="2540" b="8890"/>
            <wp:docPr id="11810482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4826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3662" w14:textId="77777777" w:rsidR="001803C8" w:rsidRDefault="001803C8" w:rsidP="00195708">
      <w:pPr>
        <w:rPr>
          <w:b/>
          <w:bCs/>
        </w:rPr>
      </w:pPr>
    </w:p>
    <w:p w14:paraId="5D842BDE" w14:textId="77777777" w:rsidR="001803C8" w:rsidRPr="000B54EA" w:rsidRDefault="001803C8" w:rsidP="00195708">
      <w:pPr>
        <w:rPr>
          <w:b/>
          <w:bCs/>
        </w:rPr>
      </w:pPr>
    </w:p>
    <w:sectPr w:rsidR="001803C8" w:rsidRPr="000B5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0204C"/>
    <w:multiLevelType w:val="hybridMultilevel"/>
    <w:tmpl w:val="81BA1C2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0193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F01"/>
    <w:rsid w:val="000B54EA"/>
    <w:rsid w:val="001803C8"/>
    <w:rsid w:val="00195708"/>
    <w:rsid w:val="00257CF8"/>
    <w:rsid w:val="00263887"/>
    <w:rsid w:val="002A6560"/>
    <w:rsid w:val="00303C6B"/>
    <w:rsid w:val="005F045F"/>
    <w:rsid w:val="007077FC"/>
    <w:rsid w:val="007526DB"/>
    <w:rsid w:val="007F5CD5"/>
    <w:rsid w:val="0082717A"/>
    <w:rsid w:val="00850F01"/>
    <w:rsid w:val="00B3027D"/>
    <w:rsid w:val="00C57687"/>
    <w:rsid w:val="00C66037"/>
    <w:rsid w:val="00C96A59"/>
    <w:rsid w:val="00FE2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C3E69BC"/>
  <w15:chartTrackingRefBased/>
  <w15:docId w15:val="{96CF5171-9282-481B-B757-A24F93CCD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0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0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F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77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1259</TotalTime>
  <Pages>6</Pages>
  <Words>411</Words>
  <Characters>2418</Characters>
  <Application>Microsoft Office Word</Application>
  <DocSecurity>0</DocSecurity>
  <Lines>127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Khathu Nditwane ( Lucky )</dc:creator>
  <cp:keywords/>
  <dc:description/>
  <cp:lastModifiedBy>Khathu Nditwane ( Lucky )</cp:lastModifiedBy>
  <cp:revision>11</cp:revision>
  <dcterms:created xsi:type="dcterms:W3CDTF">2025-11-25T19:44:00Z</dcterms:created>
  <dcterms:modified xsi:type="dcterms:W3CDTF">2025-11-26T16:43:00Z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83f3db8a-b59b-4418-99b8-eecb036f7c80</vt:lpwstr>
  </property>
</Properties>
</file>