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845"/>
        </w:tabs>
        <w:spacing w:after="0" w:line="240" w:lineRule="auto"/>
        <w:rPr>
          <w:b/>
          <w:sz w:val="28"/>
          <w:szCs w:val="28"/>
        </w:rPr>
      </w:pPr>
      <w:r>
        <w:rPr>
          <w:rFonts w:cstheme="minorHAnsi"/>
          <w:sz w:val="28"/>
          <w:szCs w:val="28"/>
          <w:lang w:val="en-ZA" w:eastAsia="en-ZA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ge">
                  <wp:align>top</wp:align>
                </wp:positionV>
                <wp:extent cx="7620000" cy="1282700"/>
                <wp:effectExtent l="0" t="0" r="95250" b="6350"/>
                <wp:wrapSquare wrapText="bothSides"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282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outerShdw dist="91440" algn="l" rotWithShape="0">
                            <a:schemeClr val="accent1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/>
                              <w:ind w:left="2880"/>
                              <w:jc w:val="center"/>
                              <w:rPr>
                                <w:rFonts w:hint="default"/>
                                <w:b/>
                                <w:color w:val="000000" w:themeColor="text1"/>
                                <w:sz w:val="52"/>
                                <w:szCs w:val="2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00" w:themeColor="text1"/>
                                <w:sz w:val="52"/>
                                <w:szCs w:val="2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Thapelo Chaba</w:t>
                            </w:r>
                          </w:p>
                          <w:p>
                            <w:pPr>
                              <w:spacing w:after="0"/>
                              <w:ind w:left="2880"/>
                              <w:jc w:val="center"/>
                              <w:rPr>
                                <w:rFonts w:hint="default"/>
                                <w:b/>
                                <w:color w:val="000000" w:themeColor="text1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000000" w:themeColor="text1"/>
                                <w:sz w:val="32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software Developer</w:t>
                            </w:r>
                          </w:p>
                          <w:p>
                            <w:pPr>
                              <w:spacing w:after="0"/>
                              <w:ind w:left="2880"/>
                              <w:jc w:val="both"/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spacing w:after="0"/>
                              <w:ind w:left="2880"/>
                              <w:jc w:val="both"/>
                              <w:rPr>
                                <w:b/>
                                <w:color w:val="000000" w:themeColor="text1"/>
                                <w:sz w:val="52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spacing w:after="0"/>
                              <w:ind w:left="2880"/>
                              <w:jc w:val="both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52"/>
                                <w:szCs w:val="2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91440" bIns="18288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26" o:spt="1" style="position:absolute;left:0pt;margin-left:-1.5pt;height:101pt;width:600pt;mso-position-horizontal-relative:page;mso-position-vertical:top;mso-position-vertical-relative:page;mso-wrap-distance-bottom:18pt;mso-wrap-distance-left:18pt;mso-wrap-distance-right:18pt;mso-wrap-distance-top:18pt;z-index:251659264;mso-width-relative:page;mso-height-relative:page;" fillcolor="#D9D9D9 [2732]" filled="t" stroked="f" coordsize="21600,21600" o:gfxdata="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5B9BD5 [3204]" offset="7.2pt,0pt" origin="-32768f,0f" matrix="65536f,0f,0f,65536f"/>
                <v:textbox inset="2.54mm,5.08mm,2.54mm,5.08mm">
                  <w:txbxContent>
                    <w:p>
                      <w:pPr>
                        <w:spacing w:after="0"/>
                        <w:ind w:left="2880"/>
                        <w:jc w:val="center"/>
                        <w:rPr>
                          <w:rFonts w:hint="default"/>
                          <w:b/>
                          <w:color w:val="000000" w:themeColor="text1"/>
                          <w:sz w:val="52"/>
                          <w:szCs w:val="2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color w:val="000000" w:themeColor="text1"/>
                          <w:sz w:val="52"/>
                          <w:szCs w:val="2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Thapelo Chaba</w:t>
                      </w:r>
                    </w:p>
                    <w:p>
                      <w:pPr>
                        <w:spacing w:after="0"/>
                        <w:ind w:left="2880"/>
                        <w:jc w:val="center"/>
                        <w:rPr>
                          <w:rFonts w:hint="default"/>
                          <w:b/>
                          <w:color w:val="000000" w:themeColor="text1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color w:val="000000" w:themeColor="text1"/>
                          <w:sz w:val="32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software Developer</w:t>
                      </w:r>
                    </w:p>
                    <w:p>
                      <w:pPr>
                        <w:spacing w:after="0"/>
                        <w:ind w:left="2880"/>
                        <w:jc w:val="both"/>
                        <w:rPr>
                          <w:b/>
                          <w:color w:val="000000" w:themeColor="text1"/>
                          <w:sz w:val="48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48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</w:t>
                      </w:r>
                    </w:p>
                    <w:p>
                      <w:pPr>
                        <w:spacing w:after="0"/>
                        <w:ind w:left="2880"/>
                        <w:jc w:val="both"/>
                        <w:rPr>
                          <w:b/>
                          <w:color w:val="000000" w:themeColor="text1"/>
                          <w:sz w:val="52"/>
                          <w:szCs w:val="2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</w:t>
                      </w:r>
                    </w:p>
                    <w:p>
                      <w:pPr>
                        <w:spacing w:after="0"/>
                        <w:ind w:left="2880"/>
                        <w:jc w:val="both"/>
                        <w:rPr>
                          <w:b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52"/>
                          <w:szCs w:val="2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</w:t>
                      </w:r>
                      <w:r>
                        <w:rPr>
                          <w:b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theme="minorHAnsi"/>
          <w:sz w:val="28"/>
          <w:szCs w:val="28"/>
          <w:lang w:val="en-ZA" w:eastAsia="en-ZA"/>
        </w:rPr>
        <mc:AlternateContent>
          <mc:Choice Requires="wps">
            <w:drawing>
              <wp:anchor distT="0" distB="0" distL="457200" distR="457200" simplePos="0" relativeHeight="251659264" behindDoc="0" locked="0" layoutInCell="1" allowOverlap="1">
                <wp:simplePos x="0" y="0"/>
                <wp:positionH relativeFrom="margin">
                  <wp:posOffset>-942975</wp:posOffset>
                </wp:positionH>
                <wp:positionV relativeFrom="page">
                  <wp:align>top</wp:align>
                </wp:positionV>
                <wp:extent cx="2943225" cy="10877550"/>
                <wp:effectExtent l="91440" t="0" r="13335" b="0"/>
                <wp:wrapSquare wrapText="bothSides"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10877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outerShdw dist="91440" dir="10800000" algn="r" rotWithShape="0">
                            <a:schemeClr val="accent1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eastAsia="Calibri" w:cs="Times New Roman"/>
                                <w:b/>
                                <w:color w:val="000000" w:themeColor="text1"/>
                                <w:sz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eastAsia="Calibri" w:cs="Times New Roman"/>
                                <w:b/>
                                <w:color w:val="000000" w:themeColor="text1"/>
                                <w:sz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eastAsia="Calibri" w:cs="Times New Roman"/>
                                <w:b/>
                                <w:color w:val="000000" w:themeColor="text1"/>
                                <w:sz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eastAsia="Calibri" w:cs="Times New Roman"/>
                                <w:b/>
                                <w:color w:val="000000" w:themeColor="text1"/>
                                <w:sz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eastAsia="Calibri" w:cs="Times New Roman"/>
                                <w:color w:val="000000" w:themeColor="text1"/>
                                <w:lang w:eastAsia="en-Z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 w:cs="Times New Roman"/>
                                <w:b/>
                                <w:color w:val="000000" w:themeColor="text1"/>
                                <w:sz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About Me 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hint="default" w:ascii="Calibri" w:hAnsi="Calibri" w:eastAsia="Calibri" w:cs="Times New Roman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 w:cs="Times New Roman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Date of birth: 199</w:t>
                            </w:r>
                            <w:r>
                              <w:rPr>
                                <w:rFonts w:hint="default" w:ascii="Calibri" w:hAnsi="Calibri" w:eastAsia="Calibri" w:cs="Times New Roman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7/02/13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alibri" w:hAnsi="Calibri" w:eastAsia="Calibri" w:cs="Times New Roman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 w:cs="Times New Roman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Gender: Female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Calibri" w:hAnsi="Calibri" w:eastAsia="Calibri" w:cs="Times New Roman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 w:cs="Times New Roman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hint="default" w:ascii="Calibri" w:hAnsi="Calibri" w:eastAsia="Calibri" w:cs="Times New Roman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chabathapelo1@gmail.com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Online portfolio: 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fldChar w:fldCharType="begin"/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instrText xml:space="preserve"> HYPERLINK "https://react-viewp-x3j5.vercel.app/" \t "/home/thapelo/Documents\\x/_blank" </w:instrTex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https://react-viewp-x3j5.vercel.app/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fldChar w:fldCharType="end"/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hint="default" w:ascii="Calibri" w:hAnsi="Calibri" w:eastAsia="Calibri" w:cs="Times New Roman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Phone: 07</w:t>
                            </w:r>
                            <w:r>
                              <w:rPr>
                                <w:rFonts w:hint="default" w:ascii="Calibri" w:hAnsi="Calibri" w:eastAsia="Calibr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66465828</w:t>
                            </w:r>
                          </w:p>
                          <w:p>
                            <w:pPr>
                              <w:pStyle w:val="11"/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Address: </w:t>
                            </w:r>
                            <w:r>
                              <w:rPr>
                                <w:rFonts w:hint="default" w:ascii="Calibri" w:hAnsi="Calibri" w:eastAsia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253 kent Avenue</w:t>
                            </w:r>
                          </w:p>
                          <w:p>
                            <w:pPr>
                              <w:pStyle w:val="11"/>
                              <w:rPr>
                                <w:rFonts w:hint="default" w:ascii="Calibri" w:hAnsi="Calibri" w:eastAsia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alibri" w:hAnsi="Calibri" w:eastAsia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Ferndale</w:t>
                            </w:r>
                          </w:p>
                          <w:p>
                            <w:pPr>
                              <w:pStyle w:val="11"/>
                              <w:rPr>
                                <w:rFonts w:hint="default" w:ascii="Calibri" w:hAnsi="Calibri" w:eastAsia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Calibri" w:hAnsi="Calibri" w:eastAsia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Randburg</w:t>
                            </w:r>
                          </w:p>
                          <w:p>
                            <w:pPr>
                              <w:pStyle w:val="11"/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11"/>
                              <w:ind w:right="-720"/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Nationality: </w:t>
                            </w:r>
                            <w:r>
                              <w:rPr>
                                <w:rFonts w:ascii="Calibri" w:hAnsi="Calibri" w:eastAsia="Calibri"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South African</w:t>
                            </w: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1"/>
                              <w:ind w:right="-720"/>
                              <w:rPr>
                                <w:rFonts w:ascii="Calibri" w:hAnsi="Calibri" w:eastAsia="Calibri"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Preferred language: </w:t>
                            </w:r>
                            <w:r>
                              <w:rPr>
                                <w:rFonts w:ascii="Calibri" w:hAnsi="Calibri" w:eastAsia="Calibri"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English</w:t>
                            </w:r>
                          </w:p>
                          <w:p>
                            <w:pPr>
                              <w:pStyle w:val="11"/>
                              <w:ind w:right="-720"/>
                              <w:rPr>
                                <w:rFonts w:ascii="Calibri" w:hAnsi="Calibri" w:eastAsia="Calibri"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Willing to relocate: </w:t>
                            </w:r>
                            <w:r>
                              <w:rPr>
                                <w:rFonts w:ascii="Calibri" w:hAnsi="Calibri" w:eastAsia="Calibri"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  <w:p>
                            <w:pPr>
                              <w:pStyle w:val="11"/>
                              <w:ind w:right="-720"/>
                              <w:rPr>
                                <w:rFonts w:ascii="Calibri" w:hAnsi="Calibri" w:eastAsia="Calibri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eastAsia="Calibri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Availability: </w:t>
                            </w:r>
                            <w:r>
                              <w:rPr>
                                <w:rFonts w:ascii="Calibri" w:hAnsi="Calibri" w:eastAsia="Calibri"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Immediately</w:t>
                            </w:r>
                          </w:p>
                          <w:p>
                            <w:pPr>
                              <w:pStyle w:val="11"/>
                              <w:ind w:right="-720"/>
                              <w:rPr>
                                <w:rFonts w:ascii="Calibri" w:hAnsi="Calibri" w:eastAsia="Calibri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 Light" w:hAnsi="Calibri Light" w:eastAsia="Times New Roman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Soft skills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Effective Communication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Ability To Collaborate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Collaborative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Creative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Fast-Paced Environment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Innovation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Responsive</w:t>
                            </w:r>
                          </w:p>
                          <w:p>
                            <w:pPr>
                              <w:keepNext/>
                              <w:keepLines/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Hard Skills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MS Office (Word, Excel, Outlook, PowerPoint)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.NET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Times New Roman" w:cstheme="minorHAns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React Native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Times New Roman" w:cstheme="minorHAns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React Js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Times New Roman" w:cstheme="minorHAns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Blazor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Times New Roman" w:cstheme="minorHAns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ASP.Net Core 8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Times New Roman" w:cstheme="minorHAns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EF Core 8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Times New Roman" w:cstheme="minorHAns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SQL Server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C#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CSS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HTML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Javascript</w:t>
                            </w:r>
                          </w:p>
                          <w:p>
                            <w:pPr>
                              <w:pStyle w:val="10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Times New Roman" w:cstheme="minorHAnsi"/>
                                <w:color w:val="000000" w:themeColor="text1"/>
                                <w:sz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MERN</w:t>
                            </w:r>
                            <w:r>
                              <w:rPr>
                                <w:rFonts w:eastAsia="Times New Roman"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Stack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0"/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228600" rIns="182880" bIns="2286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26" o:spt="1" style="position:absolute;left:0pt;margin-left:-74.25pt;height:856.5pt;width:231.75pt;mso-position-horizontal-relative:margin;mso-position-vertical:top;mso-position-vertical-relative:page;mso-wrap-distance-bottom:0pt;mso-wrap-distance-left:36pt;mso-wrap-distance-right:36pt;mso-wrap-distance-top:0pt;z-index:251659264;mso-width-relative:page;mso-height-relative:page;" fillcolor="#D9D9D9 [2732]" filled="t" stroked="f" coordsize="21600,21600" o:gfxdata="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5B9BD5 [3204]" offset="-7.2pt,0pt" origin="32768f,0f" matrix="65536f,0f,0f,65536f"/>
                <v:textbox inset="5.08mm,6.35mm,5.08mm,6.35mm">
                  <w:txbxContent>
                    <w:p>
                      <w:pPr>
                        <w:spacing w:after="0" w:line="240" w:lineRule="auto"/>
                        <w:jc w:val="both"/>
                        <w:rPr>
                          <w:rFonts w:ascii="Calibri" w:hAnsi="Calibri" w:eastAsia="Calibri" w:cs="Times New Roman"/>
                          <w:b/>
                          <w:color w:val="000000" w:themeColor="text1"/>
                          <w:sz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after="0" w:line="240" w:lineRule="auto"/>
                        <w:jc w:val="both"/>
                        <w:rPr>
                          <w:rFonts w:ascii="Calibri" w:hAnsi="Calibri" w:eastAsia="Calibri" w:cs="Times New Roman"/>
                          <w:b/>
                          <w:color w:val="000000" w:themeColor="text1"/>
                          <w:sz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after="0" w:line="240" w:lineRule="auto"/>
                        <w:jc w:val="both"/>
                        <w:rPr>
                          <w:rFonts w:ascii="Calibri" w:hAnsi="Calibri" w:eastAsia="Calibri" w:cs="Times New Roman"/>
                          <w:b/>
                          <w:color w:val="000000" w:themeColor="text1"/>
                          <w:sz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after="0" w:line="240" w:lineRule="auto"/>
                        <w:jc w:val="both"/>
                        <w:rPr>
                          <w:rFonts w:ascii="Calibri" w:hAnsi="Calibri" w:eastAsia="Calibri" w:cs="Times New Roman"/>
                          <w:b/>
                          <w:color w:val="000000" w:themeColor="text1"/>
                          <w:sz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after="0" w:line="240" w:lineRule="auto"/>
                        <w:jc w:val="both"/>
                        <w:rPr>
                          <w:rFonts w:ascii="Calibri" w:hAnsi="Calibri" w:eastAsia="Calibri" w:cs="Times New Roman"/>
                          <w:color w:val="000000" w:themeColor="text1"/>
                          <w:lang w:eastAsia="en-Z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 w:cs="Times New Roman"/>
                          <w:b/>
                          <w:color w:val="000000" w:themeColor="text1"/>
                          <w:sz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About Me </w:t>
                      </w:r>
                    </w:p>
                    <w:p>
                      <w:pPr>
                        <w:spacing w:after="0" w:line="240" w:lineRule="auto"/>
                        <w:rPr>
                          <w:rFonts w:hint="default" w:ascii="Calibri" w:hAnsi="Calibri" w:eastAsia="Calibri" w:cs="Times New Roman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 w:cs="Times New Roman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Date of birth: 199</w:t>
                      </w:r>
                      <w:r>
                        <w:rPr>
                          <w:rFonts w:hint="default" w:ascii="Calibri" w:hAnsi="Calibri" w:eastAsia="Calibri" w:cs="Times New Roman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7/02/13</w:t>
                      </w:r>
                    </w:p>
                    <w:p>
                      <w:pPr>
                        <w:spacing w:after="0" w:line="240" w:lineRule="auto"/>
                        <w:rPr>
                          <w:rFonts w:ascii="Calibri" w:hAnsi="Calibri" w:eastAsia="Calibri" w:cs="Times New Roman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 w:cs="Times New Roman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Gender: Female</w:t>
                      </w:r>
                    </w:p>
                    <w:p>
                      <w:pPr>
                        <w:spacing w:after="0" w:line="240" w:lineRule="auto"/>
                        <w:rPr>
                          <w:rFonts w:ascii="Calibri" w:hAnsi="Calibri" w:eastAsia="Calibri" w:cs="Times New Roman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 w:cs="Times New Roman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Email:</w:t>
                      </w:r>
                      <w:r>
                        <w:rPr>
                          <w:rFonts w:hint="default" w:ascii="Calibri" w:hAnsi="Calibri" w:eastAsia="Calibri" w:cs="Times New Roman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chabathapelo1@gmail.com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Calibri" w:hAnsi="Calibri" w:eastAsia="Calibr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Online portfolio: 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fldChar w:fldCharType="begin"/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instrText xml:space="preserve"> HYPERLINK "https://react-viewp-x3j5.vercel.app/" \t "/home/thapelo/Documents\\x/_blank" </w:instrTex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fldChar w:fldCharType="separate"/>
                      </w:r>
                      <w:r>
                        <w:rPr>
                          <w:rStyle w:val="5"/>
                          <w:rFonts w:ascii="SimSun" w:hAnsi="SimSun" w:eastAsia="SimSun" w:cs="SimSun"/>
                          <w:sz w:val="24"/>
                          <w:szCs w:val="24"/>
                        </w:rPr>
                        <w:t>https://react-viewp-x3j5.vercel.app/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fldChar w:fldCharType="end"/>
                      </w:r>
                    </w:p>
                    <w:p>
                      <w:pPr>
                        <w:spacing w:after="0" w:line="240" w:lineRule="auto"/>
                        <w:rPr>
                          <w:rFonts w:hint="default" w:ascii="Calibri" w:hAnsi="Calibri" w:eastAsia="Calibri" w:cs="Times New Roman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Phone: 07</w:t>
                      </w:r>
                      <w:r>
                        <w:rPr>
                          <w:rFonts w:hint="default" w:ascii="Calibri" w:hAnsi="Calibri" w:eastAsia="Calibr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66465828</w:t>
                      </w:r>
                    </w:p>
                    <w:p>
                      <w:pPr>
                        <w:pStyle w:val="11"/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Address: </w:t>
                      </w:r>
                      <w:r>
                        <w:rPr>
                          <w:rFonts w:hint="default" w:ascii="Calibri" w:hAnsi="Calibri" w:eastAsia="Calibri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253 kent Avenue</w:t>
                      </w:r>
                    </w:p>
                    <w:p>
                      <w:pPr>
                        <w:pStyle w:val="11"/>
                        <w:rPr>
                          <w:rFonts w:hint="default" w:ascii="Calibri" w:hAnsi="Calibri" w:eastAsia="Calibri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default" w:ascii="Calibri" w:hAnsi="Calibri" w:eastAsia="Calibri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Ferndale</w:t>
                      </w:r>
                    </w:p>
                    <w:p>
                      <w:pPr>
                        <w:pStyle w:val="11"/>
                        <w:rPr>
                          <w:rFonts w:hint="default" w:ascii="Calibri" w:hAnsi="Calibri" w:eastAsia="Calibri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default" w:ascii="Calibri" w:hAnsi="Calibri" w:eastAsia="Calibri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Randburg</w:t>
                      </w:r>
                    </w:p>
                    <w:p>
                      <w:pPr>
                        <w:pStyle w:val="11"/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11"/>
                        <w:ind w:right="-720"/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Nationality: </w:t>
                      </w:r>
                      <w:r>
                        <w:rPr>
                          <w:rFonts w:ascii="Calibri" w:hAnsi="Calibri" w:eastAsia="Calibri"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South African</w:t>
                      </w: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11"/>
                        <w:ind w:right="-720"/>
                        <w:rPr>
                          <w:rFonts w:ascii="Calibri" w:hAnsi="Calibri" w:eastAsia="Calibri"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Preferred language: </w:t>
                      </w:r>
                      <w:r>
                        <w:rPr>
                          <w:rFonts w:ascii="Calibri" w:hAnsi="Calibri" w:eastAsia="Calibri"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English</w:t>
                      </w:r>
                    </w:p>
                    <w:p>
                      <w:pPr>
                        <w:pStyle w:val="11"/>
                        <w:ind w:right="-720"/>
                        <w:rPr>
                          <w:rFonts w:ascii="Calibri" w:hAnsi="Calibri" w:eastAsia="Calibri"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Willing to relocate: </w:t>
                      </w:r>
                      <w:r>
                        <w:rPr>
                          <w:rFonts w:ascii="Calibri" w:hAnsi="Calibri" w:eastAsia="Calibri"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  <w:p>
                      <w:pPr>
                        <w:pStyle w:val="11"/>
                        <w:ind w:right="-720"/>
                        <w:rPr>
                          <w:rFonts w:ascii="Calibri" w:hAnsi="Calibri" w:eastAsia="Calibri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eastAsia="Calibri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Availability: </w:t>
                      </w:r>
                      <w:r>
                        <w:rPr>
                          <w:rFonts w:ascii="Calibri" w:hAnsi="Calibri" w:eastAsia="Calibri"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Immediately</w:t>
                      </w:r>
                    </w:p>
                    <w:p>
                      <w:pPr>
                        <w:pStyle w:val="11"/>
                        <w:ind w:right="-720"/>
                        <w:rPr>
                          <w:rFonts w:ascii="Calibri" w:hAnsi="Calibri" w:eastAsia="Calibri"/>
                          <w:b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 Light" w:hAnsi="Calibri Light" w:eastAsia="Times New Roman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Soft skills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Effective Communication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Ability To Collaborate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Collaborative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Creative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Fast-Paced Environment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Innovation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Responsive</w:t>
                      </w:r>
                    </w:p>
                    <w:p>
                      <w:pPr>
                        <w:keepNext/>
                        <w:keepLines/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b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Hard Skills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MS Office (Word, Excel, Outlook, PowerPoint)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.NET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Times New Roman" w:cstheme="minorHAns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React Native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Times New Roman" w:cstheme="minorHAns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React Js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Times New Roman" w:cstheme="minorHAns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Blazor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Times New Roman" w:cstheme="minorHAns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ASP.Net Core 8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Times New Roman" w:cstheme="minorHAns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EF Core 8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Times New Roman" w:cstheme="minorHAns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SQL Server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C#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CSS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HTML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Javascript</w:t>
                      </w:r>
                    </w:p>
                    <w:p>
                      <w:pPr>
                        <w:pStyle w:val="10"/>
                        <w:keepNext/>
                        <w:keepLines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Times New Roman" w:cstheme="minorHAnsi"/>
                          <w:color w:val="000000" w:themeColor="text1"/>
                          <w:sz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MERN</w:t>
                      </w:r>
                      <w:r>
                        <w:rPr>
                          <w:rFonts w:eastAsia="Times New Roman"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Stack</w:t>
                      </w:r>
                    </w:p>
                    <w:p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0"/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b/>
          <w:sz w:val="28"/>
          <w:szCs w:val="28"/>
        </w:rPr>
        <w:t>Summary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>
      <w:pPr>
        <w:spacing w:line="240" w:lineRule="auto"/>
        <w:jc w:val="both"/>
        <w:rPr>
          <w:sz w:val="22"/>
        </w:rPr>
      </w:pPr>
      <w:r>
        <w:rPr>
          <w:sz w:val="22"/>
        </w:rPr>
        <w:t>I am an active, hardworking, loyal and fast learning individual. I am very good in managing time and I always make sure that I meet the deadlines. I am able to behave professionally at all times. I believe in doing my out best in everything I do and I would appreciate the opportunity to prove my worth to the company.</w:t>
      </w:r>
    </w:p>
    <w:p>
      <w:pPr>
        <w:spacing w:after="294" w:line="240" w:lineRule="auto"/>
        <w:ind w:left="5" w:right="-11" w:hanging="20"/>
        <w:jc w:val="both"/>
        <w:rPr>
          <w:sz w:val="22"/>
          <w:lang w:eastAsia="en-US"/>
        </w:rPr>
      </w:pPr>
      <w:r>
        <w:rPr>
          <w:sz w:val="22"/>
        </w:rPr>
        <w:t xml:space="preserve">I am currently looking for opportunities which will provide career advancement, with the chance to use and contribute my skills and theoretical knowledge in a practical space. Most importantly, I am looking for an environment where I will be afforded the chance to learn and grow professionally and as an individual.  </w:t>
      </w:r>
    </w:p>
    <w:p>
      <w:pPr>
        <w:spacing w:after="0" w:line="240" w:lineRule="auto"/>
        <w:jc w:val="both"/>
        <w:rPr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Secondary Education</w:t>
      </w:r>
      <w:r>
        <w:rPr>
          <w:b/>
          <w:sz w:val="28"/>
          <w:szCs w:val="28"/>
        </w:rPr>
        <w:t xml:space="preserve"> </w:t>
      </w:r>
    </w:p>
    <w:p>
      <w:pPr>
        <w:pStyle w:val="10"/>
        <w:spacing w:after="0" w:line="240" w:lineRule="auto"/>
        <w:ind w:left="0"/>
        <w:rPr>
          <w:rFonts w:hint="default" w:cstheme="minorHAnsi"/>
          <w:bCs/>
          <w:sz w:val="22"/>
          <w:lang w:val="en-US"/>
        </w:rPr>
      </w:pPr>
      <w:r>
        <w:rPr>
          <w:rFonts w:cstheme="minorHAnsi"/>
          <w:bCs/>
          <w:sz w:val="22"/>
        </w:rPr>
        <w:t xml:space="preserve">Institution: </w:t>
      </w:r>
      <w:r>
        <w:rPr>
          <w:rFonts w:hint="default" w:cstheme="minorHAnsi"/>
          <w:bCs/>
          <w:sz w:val="22"/>
          <w:lang w:val="en-US"/>
        </w:rPr>
        <w:t>Selamodi Senior Secondary School</w:t>
      </w:r>
    </w:p>
    <w:p>
      <w:pPr>
        <w:pStyle w:val="10"/>
        <w:spacing w:after="0" w:line="240" w:lineRule="auto"/>
        <w:ind w:left="0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Grade passed    </w:t>
      </w:r>
      <w:r>
        <w:rPr>
          <w:rFonts w:hint="default" w:cstheme="minorHAnsi"/>
          <w:bCs/>
          <w:sz w:val="22"/>
          <w:lang w:val="en-US"/>
        </w:rPr>
        <w:t>:</w:t>
      </w:r>
      <w:r>
        <w:rPr>
          <w:rFonts w:cstheme="minorHAnsi"/>
          <w:bCs/>
          <w:sz w:val="22"/>
        </w:rPr>
        <w:t xml:space="preserve"> </w:t>
      </w:r>
      <w:r>
        <w:rPr>
          <w:bCs/>
          <w:sz w:val="22"/>
        </w:rPr>
        <w:t>National Senior</w:t>
      </w:r>
      <w:r>
        <w:rPr>
          <w:rFonts w:hint="default"/>
          <w:bCs/>
          <w:sz w:val="22"/>
          <w:lang w:val="en-US"/>
        </w:rPr>
        <w:t xml:space="preserve"> </w:t>
      </w:r>
      <w:r>
        <w:rPr>
          <w:bCs/>
          <w:sz w:val="22"/>
        </w:rPr>
        <w:t>Certificate (Matric)</w:t>
      </w:r>
    </w:p>
    <w:p>
      <w:pPr>
        <w:spacing w:after="0" w:line="240" w:lineRule="auto"/>
        <w:jc w:val="both"/>
        <w:rPr>
          <w:rFonts w:hint="default"/>
          <w:bCs/>
          <w:color w:val="FF0000"/>
          <w:sz w:val="22"/>
          <w:lang w:val="en-US"/>
        </w:rPr>
      </w:pPr>
      <w:r>
        <w:rPr>
          <w:rFonts w:cstheme="minorHAnsi"/>
          <w:bCs/>
          <w:sz w:val="22"/>
        </w:rPr>
        <w:t>Year obtained: 201</w:t>
      </w:r>
      <w:r>
        <w:rPr>
          <w:rFonts w:hint="default" w:cstheme="minorHAnsi"/>
          <w:bCs/>
          <w:sz w:val="22"/>
          <w:lang w:val="en-US"/>
        </w:rPr>
        <w:t>5</w:t>
      </w:r>
    </w:p>
    <w:p>
      <w:pPr>
        <w:spacing w:after="0" w:line="240" w:lineRule="auto"/>
        <w:rPr>
          <w:bCs/>
          <w:sz w:val="22"/>
        </w:rPr>
      </w:pPr>
    </w:p>
    <w:p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Tertiary Education </w:t>
      </w:r>
    </w:p>
    <w:p>
      <w:pPr>
        <w:pStyle w:val="10"/>
        <w:spacing w:after="0" w:line="240" w:lineRule="auto"/>
        <w:ind w:left="0"/>
        <w:rPr>
          <w:rFonts w:hint="default" w:cstheme="minorHAnsi"/>
          <w:bCs/>
          <w:sz w:val="22"/>
          <w:lang w:val="en-US"/>
        </w:rPr>
      </w:pPr>
      <w:r>
        <w:rPr>
          <w:rFonts w:cstheme="minorHAnsi"/>
          <w:bCs/>
          <w:sz w:val="22"/>
        </w:rPr>
        <w:t xml:space="preserve">Institution: </w:t>
      </w:r>
      <w:r>
        <w:rPr>
          <w:rFonts w:hint="default" w:cstheme="minorHAnsi"/>
          <w:bCs/>
          <w:sz w:val="22"/>
          <w:lang w:val="en-US"/>
        </w:rPr>
        <w:t>Tshwane University of Technology</w:t>
      </w:r>
    </w:p>
    <w:p>
      <w:pPr>
        <w:spacing w:after="0" w:line="240" w:lineRule="auto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Course    : National Diploma </w:t>
      </w:r>
    </w:p>
    <w:p>
      <w:pPr>
        <w:spacing w:after="0" w:line="240" w:lineRule="auto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Level </w:t>
      </w:r>
      <w:r>
        <w:rPr>
          <w:rFonts w:hint="default" w:cstheme="minorHAnsi"/>
          <w:bCs/>
          <w:sz w:val="22"/>
          <w:lang w:val="en-US"/>
        </w:rPr>
        <w:t xml:space="preserve">6     </w:t>
      </w:r>
      <w:r>
        <w:rPr>
          <w:rFonts w:cstheme="minorHAnsi"/>
          <w:bCs/>
          <w:sz w:val="22"/>
        </w:rPr>
        <w:t>: Information Technology</w:t>
      </w:r>
    </w:p>
    <w:p>
      <w:pPr>
        <w:spacing w:after="0" w:line="240" w:lineRule="auto"/>
        <w:jc w:val="both"/>
        <w:rPr>
          <w:rFonts w:hint="default"/>
          <w:bCs/>
          <w:sz w:val="22"/>
          <w:lang w:val="en-US"/>
        </w:rPr>
      </w:pPr>
      <w:r>
        <w:rPr>
          <w:rFonts w:cstheme="minorHAnsi"/>
          <w:bCs/>
          <w:sz w:val="22"/>
        </w:rPr>
        <w:t>Year obtained: 201</w:t>
      </w:r>
      <w:r>
        <w:rPr>
          <w:rFonts w:hint="default" w:cstheme="minorHAnsi"/>
          <w:bCs/>
          <w:sz w:val="22"/>
          <w:lang w:val="en-US"/>
        </w:rPr>
        <w:t>9</w:t>
      </w:r>
    </w:p>
    <w:p>
      <w:pPr>
        <w:spacing w:after="0" w:line="240" w:lineRule="auto"/>
        <w:rPr>
          <w:rFonts w:cstheme="minorHAnsi"/>
          <w:sz w:val="22"/>
        </w:rPr>
      </w:pP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               </w:t>
      </w:r>
      <w:r>
        <w:rPr>
          <w:bCs/>
          <w:sz w:val="22"/>
        </w:rPr>
        <w:t xml:space="preserve">                                      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</w:t>
      </w:r>
    </w:p>
    <w:p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</w:p>
    <w:p>
      <w:pPr>
        <w:pStyle w:val="10"/>
        <w:spacing w:after="0" w:line="240" w:lineRule="auto"/>
        <w:ind w:left="-432"/>
        <w:jc w:val="both"/>
        <w:rPr>
          <w:rFonts w:cstheme="minorHAnsi"/>
          <w:b/>
          <w:sz w:val="22"/>
          <w:lang w:bidi="en-US"/>
        </w:rPr>
      </w:pPr>
    </w:p>
    <w:p>
      <w:pPr>
        <w:pStyle w:val="10"/>
        <w:spacing w:after="0" w:line="240" w:lineRule="auto"/>
        <w:ind w:left="-432"/>
        <w:jc w:val="both"/>
        <w:rPr>
          <w:rFonts w:cstheme="minorHAnsi"/>
          <w:b/>
          <w:sz w:val="22"/>
          <w:lang w:bidi="en-US"/>
        </w:rPr>
      </w:pPr>
      <w:r>
        <w:rPr>
          <w:rFonts w:cstheme="minorHAnsi"/>
          <w:b/>
          <w:sz w:val="22"/>
          <w:lang w:bidi="en-US"/>
        </w:rPr>
        <w:t xml:space="preserve">Company Name: Mobile Applications Lab </w:t>
      </w:r>
    </w:p>
    <w:p>
      <w:pPr>
        <w:pStyle w:val="10"/>
        <w:spacing w:after="0" w:line="240" w:lineRule="auto"/>
        <w:ind w:left="-432"/>
        <w:jc w:val="both"/>
        <w:rPr>
          <w:rFonts w:cstheme="minorHAnsi"/>
          <w:sz w:val="22"/>
          <w:lang w:bidi="en-US"/>
        </w:rPr>
      </w:pPr>
      <w:r>
        <w:rPr>
          <w:rFonts w:cstheme="minorHAnsi"/>
          <w:sz w:val="22"/>
          <w:lang w:bidi="en-US"/>
        </w:rPr>
        <w:t xml:space="preserve">Position               : </w:t>
      </w:r>
      <w:r>
        <w:rPr>
          <w:rFonts w:hint="default" w:cstheme="minorHAnsi"/>
          <w:sz w:val="22"/>
          <w:lang w:val="en-US" w:bidi="en-US"/>
        </w:rPr>
        <w:t xml:space="preserve">mobile and web developer trainee </w:t>
      </w:r>
      <w:r>
        <w:rPr>
          <w:rFonts w:cstheme="minorHAnsi"/>
          <w:sz w:val="22"/>
          <w:lang w:bidi="en-US"/>
        </w:rPr>
        <w:t xml:space="preserve">  </w:t>
      </w:r>
      <w:bookmarkStart w:id="0" w:name="_GoBack"/>
      <w:bookmarkEnd w:id="0"/>
      <w:r>
        <w:rPr>
          <w:rFonts w:cstheme="minorHAnsi"/>
          <w:sz w:val="22"/>
          <w:lang w:bidi="en-US"/>
        </w:rPr>
        <w:cr/>
      </w:r>
      <w:r>
        <w:rPr>
          <w:rFonts w:cstheme="minorHAnsi"/>
          <w:sz w:val="22"/>
          <w:lang w:bidi="en-US"/>
        </w:rPr>
        <w:t>Duties and Responsibilities:</w:t>
      </w:r>
    </w:p>
    <w:p>
      <w:pPr>
        <w:pStyle w:val="10"/>
        <w:numPr>
          <w:ilvl w:val="0"/>
          <w:numId w:val="3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Developed scalable and efficient front-end applications using React, React Native, and modern web technologies</w:t>
      </w:r>
    </w:p>
    <w:p>
      <w:pPr>
        <w:pStyle w:val="10"/>
        <w:numPr>
          <w:ilvl w:val="0"/>
          <w:numId w:val="3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Designed and implemented RESTful APIs using Node.js, Express, and MongoDB</w:t>
      </w:r>
    </w:p>
    <w:p>
      <w:pPr>
        <w:pStyle w:val="10"/>
        <w:numPr>
          <w:ilvl w:val="0"/>
          <w:numId w:val="3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Collaborated with cross-functional teams to identify and prioritize project requirements</w:t>
      </w:r>
    </w:p>
    <w:p>
      <w:pPr>
        <w:pStyle w:val="10"/>
        <w:numPr>
          <w:ilvl w:val="0"/>
          <w:numId w:val="3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Implemented robust and secure full-stack solutions, ensuring high-quality code and adherence to industry standards</w:t>
      </w:r>
    </w:p>
    <w:p>
      <w:pPr>
        <w:pStyle w:val="10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Troubleshooted and resolved technical issues, improving overall system performance and reliability</w:t>
      </w:r>
      <w:r>
        <w:rPr>
          <w:rFonts w:cstheme="minorHAnsi"/>
          <w:sz w:val="22"/>
          <w:lang w:bidi="en-US"/>
        </w:rPr>
        <w:t>Establishment of the delivery development process.</w:t>
      </w:r>
    </w:p>
    <w:p>
      <w:pPr>
        <w:pStyle w:val="10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lang w:bidi="en-US"/>
        </w:rPr>
      </w:pPr>
      <w:r>
        <w:rPr>
          <w:rFonts w:cstheme="minorHAnsi"/>
          <w:sz w:val="22"/>
          <w:lang w:bidi="en-US"/>
        </w:rPr>
        <w:t>Building reusing components and front end libraries for future use.</w:t>
      </w:r>
    </w:p>
    <w:p>
      <w:pPr>
        <w:pStyle w:val="10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lang w:bidi="en-US"/>
        </w:rPr>
      </w:pPr>
      <w:r>
        <w:rPr>
          <w:rFonts w:cstheme="minorHAnsi"/>
          <w:sz w:val="22"/>
          <w:lang w:bidi="en-US"/>
        </w:rPr>
        <w:t>Optimize components for maximum performance.</w:t>
      </w:r>
    </w:p>
    <w:p>
      <w:pPr>
        <w:pStyle w:val="10"/>
        <w:spacing w:after="0" w:line="240" w:lineRule="auto"/>
        <w:ind w:left="90" w:hanging="540"/>
        <w:jc w:val="both"/>
        <w:rPr>
          <w:sz w:val="22"/>
          <w:lang w:eastAsia="ja-JP"/>
        </w:rPr>
      </w:pPr>
      <w:r>
        <w:rPr>
          <w:sz w:val="22"/>
          <w:lang w:eastAsia="ja-JP"/>
        </w:rPr>
        <w:t>Duration: June 2021 –March 2022</w:t>
      </w:r>
    </w:p>
    <w:p>
      <w:pPr>
        <w:pStyle w:val="10"/>
        <w:spacing w:after="0" w:line="240" w:lineRule="auto"/>
        <w:ind w:left="-432"/>
        <w:jc w:val="both"/>
        <w:rPr>
          <w:b/>
          <w:sz w:val="28"/>
          <w:szCs w:val="28"/>
        </w:rPr>
      </w:pPr>
    </w:p>
    <w:p>
      <w:pPr>
        <w:pStyle w:val="10"/>
        <w:spacing w:after="0" w:line="240" w:lineRule="auto"/>
        <w:ind w:left="-432"/>
        <w:jc w:val="both"/>
        <w:rPr>
          <w:rFonts w:cstheme="minorHAnsi"/>
          <w:b/>
          <w:sz w:val="22"/>
          <w:lang w:bidi="en-US"/>
        </w:rPr>
      </w:pPr>
      <w:r>
        <w:rPr>
          <w:rFonts w:cstheme="minorHAnsi"/>
          <w:b/>
          <w:sz w:val="22"/>
          <w:lang w:bidi="en-US"/>
        </w:rPr>
        <w:t xml:space="preserve">Company Name:  </w:t>
      </w:r>
      <w:r>
        <w:rPr>
          <w:rFonts w:hint="default" w:cstheme="minorHAnsi"/>
          <w:b/>
          <w:sz w:val="22"/>
          <w:lang w:val="en-US" w:bidi="en-US"/>
        </w:rPr>
        <w:t>Angelo Group Tech</w:t>
      </w:r>
      <w:r>
        <w:rPr>
          <w:rFonts w:cstheme="minorHAnsi"/>
          <w:b/>
          <w:sz w:val="22"/>
          <w:lang w:bidi="en-US"/>
        </w:rPr>
        <w:t xml:space="preserve"> </w:t>
      </w:r>
    </w:p>
    <w:p>
      <w:pPr>
        <w:pStyle w:val="10"/>
        <w:spacing w:after="0" w:line="240" w:lineRule="auto"/>
        <w:ind w:left="-432"/>
        <w:jc w:val="both"/>
        <w:rPr>
          <w:rFonts w:hint="default" w:cstheme="minorHAnsi"/>
          <w:sz w:val="22"/>
          <w:lang w:val="en-US" w:bidi="en-US"/>
        </w:rPr>
      </w:pPr>
      <w:r>
        <w:rPr>
          <w:rFonts w:cstheme="minorHAnsi"/>
          <w:sz w:val="22"/>
          <w:lang w:bidi="en-US"/>
        </w:rPr>
        <w:t xml:space="preserve">Position              : </w:t>
      </w:r>
      <w:r>
        <w:rPr>
          <w:rFonts w:hint="default" w:cstheme="minorHAnsi"/>
          <w:sz w:val="22"/>
          <w:lang w:val="en-US" w:bidi="en-US"/>
        </w:rPr>
        <w:t>Intern .Net Developer</w:t>
      </w:r>
    </w:p>
    <w:p>
      <w:pPr>
        <w:pStyle w:val="10"/>
        <w:spacing w:after="0" w:line="240" w:lineRule="auto"/>
        <w:ind w:left="-432"/>
        <w:jc w:val="both"/>
        <w:rPr>
          <w:rFonts w:cstheme="minorHAnsi"/>
          <w:sz w:val="22"/>
          <w:lang w:bidi="en-US"/>
        </w:rPr>
      </w:pPr>
      <w:r>
        <w:rPr>
          <w:rFonts w:cstheme="minorHAnsi"/>
          <w:sz w:val="22"/>
          <w:lang w:bidi="en-US"/>
        </w:rPr>
        <w:t>Duties and Responsibilities: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Designed, developed, and deployed scalable and efficient web applications using .NET, Blazor, and C#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Implemented front-end and back-end solutions using Blazor, leveraging C# and .NET Core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Utilized Entity Framework Core (EF Core) for database operations, ensuring efficient data access and manipulation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Collaborated with cross-functional teams to identify and prioritize project requirements, utilizing Agile methodologies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Ensured high-quality code, following best practices and industry standards for .NET, Blazor, and EF Core development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Troubleshooted and resolved technical issues, improving overall system performance and reliability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Conducted code reviews and provided constructive feedback to team members, promoting adherence to .NET, Blazor, and EF Core coding standards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Integrated BF Co. solutions with .NET and Blazor applications, ensuring seamless functionality and data exchange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Staying up-to-date with industry trends and emerging technologies, applying this knowledge to improve development processes and stay current with .NET, Blazor, and EF Core advancements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Technical Skills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Programming languages: C#, JavaScript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Development frameworks: .NET, .NET Core, Blazor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Databases: Microsoft SQL Server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ORM: Entity Framework Core (EF Core)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hint="default"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Operating Systems: Windows, Linux</w:t>
      </w:r>
    </w:p>
    <w:p>
      <w:pPr>
        <w:pStyle w:val="10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2"/>
          <w:lang w:bidi="en-US"/>
        </w:rPr>
      </w:pPr>
      <w:r>
        <w:rPr>
          <w:rFonts w:hint="default" w:cstheme="minorHAnsi"/>
          <w:sz w:val="22"/>
          <w:lang w:bidi="en-US"/>
        </w:rPr>
        <w:t>- Agile methodologies: Scrum</w:t>
      </w:r>
    </w:p>
    <w:p>
      <w:pPr>
        <w:pStyle w:val="10"/>
        <w:spacing w:after="0" w:line="240" w:lineRule="auto"/>
        <w:ind w:left="90" w:hanging="540"/>
        <w:jc w:val="both"/>
        <w:rPr>
          <w:rFonts w:hint="default"/>
          <w:sz w:val="22"/>
          <w:lang w:val="en-US" w:eastAsia="ja-JP"/>
        </w:rPr>
      </w:pPr>
      <w:r>
        <w:rPr>
          <w:sz w:val="22"/>
          <w:lang w:eastAsia="ja-JP"/>
        </w:rPr>
        <w:t xml:space="preserve">Duration: </w:t>
      </w:r>
      <w:r>
        <w:rPr>
          <w:rFonts w:hint="default"/>
          <w:sz w:val="22"/>
          <w:lang w:val="en-US" w:eastAsia="ja-JP"/>
        </w:rPr>
        <w:t>October</w:t>
      </w:r>
      <w:r>
        <w:rPr>
          <w:sz w:val="22"/>
          <w:lang w:eastAsia="ja-JP"/>
        </w:rPr>
        <w:t xml:space="preserve"> 20</w:t>
      </w:r>
      <w:r>
        <w:rPr>
          <w:rFonts w:hint="default"/>
          <w:sz w:val="22"/>
          <w:lang w:val="en-US" w:eastAsia="ja-JP"/>
        </w:rPr>
        <w:t>24</w:t>
      </w:r>
      <w:r>
        <w:rPr>
          <w:sz w:val="22"/>
          <w:lang w:eastAsia="ja-JP"/>
        </w:rPr>
        <w:t xml:space="preserve">– </w:t>
      </w:r>
      <w:r>
        <w:rPr>
          <w:rFonts w:hint="default"/>
          <w:sz w:val="22"/>
          <w:lang w:val="en-US" w:eastAsia="ja-JP"/>
        </w:rPr>
        <w:t>present</w:t>
      </w:r>
    </w:p>
    <w:p>
      <w:pPr>
        <w:pStyle w:val="10"/>
        <w:spacing w:after="0" w:line="240" w:lineRule="auto"/>
        <w:ind w:left="90" w:hanging="540"/>
        <w:jc w:val="both"/>
        <w:rPr>
          <w:b/>
          <w:sz w:val="28"/>
          <w:szCs w:val="28"/>
        </w:rPr>
      </w:pPr>
    </w:p>
    <w:p>
      <w:pPr>
        <w:pStyle w:val="10"/>
        <w:spacing w:after="0" w:line="240" w:lineRule="auto"/>
        <w:ind w:left="90" w:hanging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References</w:t>
      </w:r>
    </w:p>
    <w:p>
      <w:pPr>
        <w:pStyle w:val="10"/>
        <w:numPr>
          <w:ilvl w:val="0"/>
          <w:numId w:val="5"/>
        </w:numPr>
        <w:spacing w:after="0" w:line="240" w:lineRule="auto"/>
        <w:jc w:val="both"/>
        <w:rPr>
          <w:sz w:val="22"/>
        </w:rPr>
      </w:pPr>
      <w:r>
        <w:rPr>
          <w:sz w:val="22"/>
        </w:rPr>
        <w:t>Available upon request</w:t>
      </w:r>
    </w:p>
    <w:p>
      <w:pPr>
        <w:pStyle w:val="11"/>
        <w:ind w:left="-432"/>
        <w:jc w:val="both"/>
        <w:rPr>
          <w:rFonts w:asciiTheme="minorHAnsi" w:hAnsiTheme="minorHAnsi" w:cstheme="minorHAnsi"/>
          <w:sz w:val="22"/>
          <w:szCs w:val="22"/>
        </w:rPr>
      </w:pPr>
    </w:p>
    <w:p>
      <w:pPr>
        <w:pStyle w:val="11"/>
        <w:spacing w:after="44"/>
        <w:ind w:left="-43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Further Information, detail or document will be provided with pleasure on request.</w:t>
      </w:r>
    </w:p>
    <w:p>
      <w:pPr>
        <w:pStyle w:val="11"/>
        <w:spacing w:after="44"/>
        <w:ind w:left="-432"/>
        <w:jc w:val="both"/>
        <w:rPr>
          <w:rFonts w:asciiTheme="minorHAnsi" w:hAnsiTheme="minorHAnsi" w:cstheme="minorHAnsi"/>
          <w:sz w:val="22"/>
          <w:szCs w:val="22"/>
        </w:rPr>
      </w:pPr>
    </w:p>
    <w:p>
      <w:pPr>
        <w:pStyle w:val="11"/>
        <w:spacing w:after="44"/>
        <w:ind w:left="-432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sz w:val="28"/>
          <w:szCs w:val="28"/>
          <w:lang w:val="en-US"/>
        </w:rPr>
        <w:t>Declaration</w:t>
      </w:r>
    </w:p>
    <w:p>
      <w:pPr>
        <w:pStyle w:val="11"/>
        <w:spacing w:after="44"/>
        <w:ind w:left="-43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I hereby give my consent to keep my CV and contact me for any future opportunities in your organization.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Wingdings 2">
    <w:altName w:val="Noto Color Emoji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A29C1"/>
    <w:multiLevelType w:val="multilevel"/>
    <w:tmpl w:val="089A2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C880799"/>
    <w:multiLevelType w:val="multilevel"/>
    <w:tmpl w:val="2C880799"/>
    <w:lvl w:ilvl="0" w:tentative="0">
      <w:start w:val="1"/>
      <w:numFmt w:val="bullet"/>
      <w:pStyle w:val="9"/>
      <w:lvlText w:val=""/>
      <w:lvlJc w:val="left"/>
      <w:pPr>
        <w:ind w:left="360" w:hanging="360"/>
      </w:pPr>
      <w:rPr>
        <w:rFonts w:hint="default" w:ascii="Wingdings 2" w:hAnsi="Wingdings 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4DAC0BDC"/>
    <w:multiLevelType w:val="multilevel"/>
    <w:tmpl w:val="4DAC0BDC"/>
    <w:lvl w:ilvl="0" w:tentative="0">
      <w:start w:val="1"/>
      <w:numFmt w:val="bullet"/>
      <w:lvlText w:val=""/>
      <w:lvlJc w:val="left"/>
      <w:pPr>
        <w:ind w:left="28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2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4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6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8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0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2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48" w:hanging="360"/>
      </w:pPr>
      <w:rPr>
        <w:rFonts w:hint="default" w:ascii="Wingdings" w:hAnsi="Wingdings"/>
      </w:rPr>
    </w:lvl>
  </w:abstractNum>
  <w:abstractNum w:abstractNumId="3">
    <w:nsid w:val="58211FD6"/>
    <w:multiLevelType w:val="multilevel"/>
    <w:tmpl w:val="58211FD6"/>
    <w:lvl w:ilvl="0" w:tentative="0">
      <w:start w:val="1"/>
      <w:numFmt w:val="bullet"/>
      <w:lvlText w:val=""/>
      <w:lvlJc w:val="left"/>
      <w:pPr>
        <w:ind w:left="28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2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4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6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8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0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2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48" w:hanging="360"/>
      </w:pPr>
      <w:rPr>
        <w:rFonts w:hint="default" w:ascii="Wingdings" w:hAnsi="Wingdings"/>
      </w:rPr>
    </w:lvl>
  </w:abstractNum>
  <w:abstractNum w:abstractNumId="4">
    <w:nsid w:val="70AC5856"/>
    <w:multiLevelType w:val="multilevel"/>
    <w:tmpl w:val="70AC5856"/>
    <w:lvl w:ilvl="0" w:tentative="0">
      <w:start w:val="1"/>
      <w:numFmt w:val="bullet"/>
      <w:lvlText w:val=""/>
      <w:lvlJc w:val="left"/>
      <w:pPr>
        <w:ind w:left="27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E05"/>
    <w:rsid w:val="00000E83"/>
    <w:rsid w:val="000033B2"/>
    <w:rsid w:val="00020106"/>
    <w:rsid w:val="000244C3"/>
    <w:rsid w:val="000360CF"/>
    <w:rsid w:val="00043ED5"/>
    <w:rsid w:val="00063905"/>
    <w:rsid w:val="00064702"/>
    <w:rsid w:val="00084876"/>
    <w:rsid w:val="00084CDE"/>
    <w:rsid w:val="000B7630"/>
    <w:rsid w:val="000C420D"/>
    <w:rsid w:val="000D0F3C"/>
    <w:rsid w:val="000D4269"/>
    <w:rsid w:val="000D4627"/>
    <w:rsid w:val="000E0DEF"/>
    <w:rsid w:val="000E230B"/>
    <w:rsid w:val="000E7724"/>
    <w:rsid w:val="000F0F61"/>
    <w:rsid w:val="000F471F"/>
    <w:rsid w:val="000F7932"/>
    <w:rsid w:val="000F7D32"/>
    <w:rsid w:val="00101373"/>
    <w:rsid w:val="00113A1F"/>
    <w:rsid w:val="00115AE8"/>
    <w:rsid w:val="00120214"/>
    <w:rsid w:val="00122016"/>
    <w:rsid w:val="001221AB"/>
    <w:rsid w:val="00122242"/>
    <w:rsid w:val="00125283"/>
    <w:rsid w:val="00126E30"/>
    <w:rsid w:val="001336BF"/>
    <w:rsid w:val="00143442"/>
    <w:rsid w:val="00145F38"/>
    <w:rsid w:val="0015460A"/>
    <w:rsid w:val="00160243"/>
    <w:rsid w:val="00162FBD"/>
    <w:rsid w:val="00164358"/>
    <w:rsid w:val="00167D50"/>
    <w:rsid w:val="00181487"/>
    <w:rsid w:val="00186B76"/>
    <w:rsid w:val="001926BD"/>
    <w:rsid w:val="00196E4A"/>
    <w:rsid w:val="001B7AA7"/>
    <w:rsid w:val="001C319C"/>
    <w:rsid w:val="001D0F44"/>
    <w:rsid w:val="001E5532"/>
    <w:rsid w:val="00214718"/>
    <w:rsid w:val="0021619E"/>
    <w:rsid w:val="00217FDC"/>
    <w:rsid w:val="00225B37"/>
    <w:rsid w:val="00233469"/>
    <w:rsid w:val="00234E60"/>
    <w:rsid w:val="00247914"/>
    <w:rsid w:val="002651FA"/>
    <w:rsid w:val="0027683C"/>
    <w:rsid w:val="00285792"/>
    <w:rsid w:val="002A5140"/>
    <w:rsid w:val="002A6F4B"/>
    <w:rsid w:val="002B069F"/>
    <w:rsid w:val="002B06AD"/>
    <w:rsid w:val="002B2E2C"/>
    <w:rsid w:val="002B3AE8"/>
    <w:rsid w:val="002C1E4A"/>
    <w:rsid w:val="002D35E9"/>
    <w:rsid w:val="002D4A73"/>
    <w:rsid w:val="002D5E67"/>
    <w:rsid w:val="002D75D3"/>
    <w:rsid w:val="002E4702"/>
    <w:rsid w:val="002E7516"/>
    <w:rsid w:val="002F1581"/>
    <w:rsid w:val="00311CB6"/>
    <w:rsid w:val="00324F25"/>
    <w:rsid w:val="00325491"/>
    <w:rsid w:val="00326393"/>
    <w:rsid w:val="00334A6D"/>
    <w:rsid w:val="00342CA6"/>
    <w:rsid w:val="00344F20"/>
    <w:rsid w:val="003451D0"/>
    <w:rsid w:val="00347806"/>
    <w:rsid w:val="00390AA4"/>
    <w:rsid w:val="003A074F"/>
    <w:rsid w:val="003B7D76"/>
    <w:rsid w:val="003C7C0C"/>
    <w:rsid w:val="003D0692"/>
    <w:rsid w:val="003D3AB9"/>
    <w:rsid w:val="003D530C"/>
    <w:rsid w:val="003D7BBA"/>
    <w:rsid w:val="003E7D5C"/>
    <w:rsid w:val="003F0BB8"/>
    <w:rsid w:val="003F130D"/>
    <w:rsid w:val="00410236"/>
    <w:rsid w:val="00421C95"/>
    <w:rsid w:val="00431CC4"/>
    <w:rsid w:val="004327DA"/>
    <w:rsid w:val="00453584"/>
    <w:rsid w:val="004668DD"/>
    <w:rsid w:val="00472D00"/>
    <w:rsid w:val="00482504"/>
    <w:rsid w:val="004A2C27"/>
    <w:rsid w:val="004A3EFB"/>
    <w:rsid w:val="004B21A9"/>
    <w:rsid w:val="004C1B80"/>
    <w:rsid w:val="004E076C"/>
    <w:rsid w:val="004F1A09"/>
    <w:rsid w:val="004F43BB"/>
    <w:rsid w:val="0051294E"/>
    <w:rsid w:val="00532C21"/>
    <w:rsid w:val="005340CB"/>
    <w:rsid w:val="00534E05"/>
    <w:rsid w:val="00541091"/>
    <w:rsid w:val="0054387D"/>
    <w:rsid w:val="00543BF3"/>
    <w:rsid w:val="00543E85"/>
    <w:rsid w:val="00544297"/>
    <w:rsid w:val="00547BDB"/>
    <w:rsid w:val="00583161"/>
    <w:rsid w:val="005A5510"/>
    <w:rsid w:val="005C1B32"/>
    <w:rsid w:val="005D51D5"/>
    <w:rsid w:val="005D6341"/>
    <w:rsid w:val="005F007C"/>
    <w:rsid w:val="006016D6"/>
    <w:rsid w:val="00603EC7"/>
    <w:rsid w:val="006138AA"/>
    <w:rsid w:val="00615258"/>
    <w:rsid w:val="00625C5B"/>
    <w:rsid w:val="00634C5F"/>
    <w:rsid w:val="00635308"/>
    <w:rsid w:val="00642348"/>
    <w:rsid w:val="006458A4"/>
    <w:rsid w:val="006515B0"/>
    <w:rsid w:val="00660874"/>
    <w:rsid w:val="00664775"/>
    <w:rsid w:val="00686E9A"/>
    <w:rsid w:val="006879F3"/>
    <w:rsid w:val="00691825"/>
    <w:rsid w:val="00696425"/>
    <w:rsid w:val="006B3E05"/>
    <w:rsid w:val="006B54C1"/>
    <w:rsid w:val="006C41F5"/>
    <w:rsid w:val="006D5029"/>
    <w:rsid w:val="006E4E3B"/>
    <w:rsid w:val="006E7340"/>
    <w:rsid w:val="006F03C0"/>
    <w:rsid w:val="006F13FC"/>
    <w:rsid w:val="006F63AE"/>
    <w:rsid w:val="00700585"/>
    <w:rsid w:val="007063DA"/>
    <w:rsid w:val="0072168B"/>
    <w:rsid w:val="0072265A"/>
    <w:rsid w:val="0072298B"/>
    <w:rsid w:val="00731DC5"/>
    <w:rsid w:val="00732912"/>
    <w:rsid w:val="007414FD"/>
    <w:rsid w:val="0075362A"/>
    <w:rsid w:val="007538B2"/>
    <w:rsid w:val="00761C5C"/>
    <w:rsid w:val="00763826"/>
    <w:rsid w:val="00763FFE"/>
    <w:rsid w:val="00772DA1"/>
    <w:rsid w:val="0077461E"/>
    <w:rsid w:val="00791ECC"/>
    <w:rsid w:val="00792B05"/>
    <w:rsid w:val="00796B35"/>
    <w:rsid w:val="00797586"/>
    <w:rsid w:val="00797E51"/>
    <w:rsid w:val="007A2640"/>
    <w:rsid w:val="007B6E13"/>
    <w:rsid w:val="007C2CB7"/>
    <w:rsid w:val="007C3971"/>
    <w:rsid w:val="007C403E"/>
    <w:rsid w:val="007C4CA8"/>
    <w:rsid w:val="007E7532"/>
    <w:rsid w:val="007F2629"/>
    <w:rsid w:val="007F2ED1"/>
    <w:rsid w:val="007F74C3"/>
    <w:rsid w:val="00805A8B"/>
    <w:rsid w:val="00816BA1"/>
    <w:rsid w:val="0081759B"/>
    <w:rsid w:val="008347FF"/>
    <w:rsid w:val="00844A0A"/>
    <w:rsid w:val="008667FD"/>
    <w:rsid w:val="00867CF2"/>
    <w:rsid w:val="00871025"/>
    <w:rsid w:val="008876D8"/>
    <w:rsid w:val="00891175"/>
    <w:rsid w:val="008912B8"/>
    <w:rsid w:val="00897144"/>
    <w:rsid w:val="008A24B1"/>
    <w:rsid w:val="008C2E5B"/>
    <w:rsid w:val="008D19CA"/>
    <w:rsid w:val="008D4189"/>
    <w:rsid w:val="008E4E2C"/>
    <w:rsid w:val="008F5D8D"/>
    <w:rsid w:val="00903443"/>
    <w:rsid w:val="0090353B"/>
    <w:rsid w:val="009069C1"/>
    <w:rsid w:val="00923017"/>
    <w:rsid w:val="00926A22"/>
    <w:rsid w:val="009434E7"/>
    <w:rsid w:val="0094353E"/>
    <w:rsid w:val="009504FF"/>
    <w:rsid w:val="0095761A"/>
    <w:rsid w:val="00963037"/>
    <w:rsid w:val="00970BEE"/>
    <w:rsid w:val="009723AD"/>
    <w:rsid w:val="0098000A"/>
    <w:rsid w:val="0098213A"/>
    <w:rsid w:val="00987C81"/>
    <w:rsid w:val="009A483F"/>
    <w:rsid w:val="009A784B"/>
    <w:rsid w:val="009C02E2"/>
    <w:rsid w:val="009E6931"/>
    <w:rsid w:val="009F1A58"/>
    <w:rsid w:val="009F33D2"/>
    <w:rsid w:val="009F7B29"/>
    <w:rsid w:val="00A00074"/>
    <w:rsid w:val="00A30056"/>
    <w:rsid w:val="00A32A91"/>
    <w:rsid w:val="00A45699"/>
    <w:rsid w:val="00A50874"/>
    <w:rsid w:val="00A51681"/>
    <w:rsid w:val="00A6568D"/>
    <w:rsid w:val="00A803E2"/>
    <w:rsid w:val="00A80E9F"/>
    <w:rsid w:val="00A823DB"/>
    <w:rsid w:val="00A92BB5"/>
    <w:rsid w:val="00A96693"/>
    <w:rsid w:val="00AA679B"/>
    <w:rsid w:val="00AB161A"/>
    <w:rsid w:val="00AB17C3"/>
    <w:rsid w:val="00AB37F3"/>
    <w:rsid w:val="00AB5CD9"/>
    <w:rsid w:val="00AC355E"/>
    <w:rsid w:val="00AD2B85"/>
    <w:rsid w:val="00AD544E"/>
    <w:rsid w:val="00AE0279"/>
    <w:rsid w:val="00AE5B3A"/>
    <w:rsid w:val="00B15A8A"/>
    <w:rsid w:val="00B26E69"/>
    <w:rsid w:val="00B3131B"/>
    <w:rsid w:val="00B46141"/>
    <w:rsid w:val="00B50610"/>
    <w:rsid w:val="00B57128"/>
    <w:rsid w:val="00B6158B"/>
    <w:rsid w:val="00B6183B"/>
    <w:rsid w:val="00B6463F"/>
    <w:rsid w:val="00B77EEC"/>
    <w:rsid w:val="00B8210B"/>
    <w:rsid w:val="00B912C1"/>
    <w:rsid w:val="00B93EE0"/>
    <w:rsid w:val="00B9647D"/>
    <w:rsid w:val="00BA773B"/>
    <w:rsid w:val="00BA77D6"/>
    <w:rsid w:val="00BB4A7A"/>
    <w:rsid w:val="00BB66E0"/>
    <w:rsid w:val="00BB69B0"/>
    <w:rsid w:val="00BC22C1"/>
    <w:rsid w:val="00BD215B"/>
    <w:rsid w:val="00C00F7F"/>
    <w:rsid w:val="00C01E61"/>
    <w:rsid w:val="00C163B0"/>
    <w:rsid w:val="00C27677"/>
    <w:rsid w:val="00C36F3C"/>
    <w:rsid w:val="00C37515"/>
    <w:rsid w:val="00C40C06"/>
    <w:rsid w:val="00C41226"/>
    <w:rsid w:val="00C450FE"/>
    <w:rsid w:val="00C53D70"/>
    <w:rsid w:val="00C5419C"/>
    <w:rsid w:val="00C552E3"/>
    <w:rsid w:val="00C70F1E"/>
    <w:rsid w:val="00C725C9"/>
    <w:rsid w:val="00C725D9"/>
    <w:rsid w:val="00C76EC7"/>
    <w:rsid w:val="00C85C94"/>
    <w:rsid w:val="00CA4743"/>
    <w:rsid w:val="00CA7F94"/>
    <w:rsid w:val="00CB18D7"/>
    <w:rsid w:val="00CB62C1"/>
    <w:rsid w:val="00CB68C8"/>
    <w:rsid w:val="00CC3188"/>
    <w:rsid w:val="00CD176D"/>
    <w:rsid w:val="00CD6A28"/>
    <w:rsid w:val="00CE6458"/>
    <w:rsid w:val="00CE6EF3"/>
    <w:rsid w:val="00CF0E03"/>
    <w:rsid w:val="00CF317F"/>
    <w:rsid w:val="00D06707"/>
    <w:rsid w:val="00D06C8D"/>
    <w:rsid w:val="00D17167"/>
    <w:rsid w:val="00D22062"/>
    <w:rsid w:val="00D43F4B"/>
    <w:rsid w:val="00D50A50"/>
    <w:rsid w:val="00D51FC7"/>
    <w:rsid w:val="00D641AD"/>
    <w:rsid w:val="00D8249A"/>
    <w:rsid w:val="00D9490F"/>
    <w:rsid w:val="00D94ACD"/>
    <w:rsid w:val="00D96C89"/>
    <w:rsid w:val="00D976F2"/>
    <w:rsid w:val="00DA0468"/>
    <w:rsid w:val="00DA110C"/>
    <w:rsid w:val="00DA1593"/>
    <w:rsid w:val="00DA198B"/>
    <w:rsid w:val="00DA7594"/>
    <w:rsid w:val="00DB3F5A"/>
    <w:rsid w:val="00DB6173"/>
    <w:rsid w:val="00DC228B"/>
    <w:rsid w:val="00DC5D24"/>
    <w:rsid w:val="00DC7FD8"/>
    <w:rsid w:val="00DD01A2"/>
    <w:rsid w:val="00DD705B"/>
    <w:rsid w:val="00DF0A42"/>
    <w:rsid w:val="00DF355E"/>
    <w:rsid w:val="00DF59E0"/>
    <w:rsid w:val="00E0389F"/>
    <w:rsid w:val="00E126EA"/>
    <w:rsid w:val="00E30BFE"/>
    <w:rsid w:val="00E31FAF"/>
    <w:rsid w:val="00E33FB3"/>
    <w:rsid w:val="00E34F49"/>
    <w:rsid w:val="00E471CC"/>
    <w:rsid w:val="00E50194"/>
    <w:rsid w:val="00E60327"/>
    <w:rsid w:val="00E60766"/>
    <w:rsid w:val="00E6183E"/>
    <w:rsid w:val="00E6682D"/>
    <w:rsid w:val="00E766F8"/>
    <w:rsid w:val="00EA059F"/>
    <w:rsid w:val="00EA0C70"/>
    <w:rsid w:val="00EA7D7F"/>
    <w:rsid w:val="00EB1357"/>
    <w:rsid w:val="00EB305A"/>
    <w:rsid w:val="00EB6DC6"/>
    <w:rsid w:val="00EC4C16"/>
    <w:rsid w:val="00ED040A"/>
    <w:rsid w:val="00ED4621"/>
    <w:rsid w:val="00EE6D1E"/>
    <w:rsid w:val="00EF124E"/>
    <w:rsid w:val="00EF54D1"/>
    <w:rsid w:val="00EF5F96"/>
    <w:rsid w:val="00F110C7"/>
    <w:rsid w:val="00F30EE2"/>
    <w:rsid w:val="00F344F5"/>
    <w:rsid w:val="00F42BE0"/>
    <w:rsid w:val="00F5198B"/>
    <w:rsid w:val="00F578C7"/>
    <w:rsid w:val="00F6793D"/>
    <w:rsid w:val="00F67A38"/>
    <w:rsid w:val="00F72C5E"/>
    <w:rsid w:val="00F832F3"/>
    <w:rsid w:val="00F84F5D"/>
    <w:rsid w:val="00F97116"/>
    <w:rsid w:val="00FA2782"/>
    <w:rsid w:val="00FA3044"/>
    <w:rsid w:val="00FB0B3B"/>
    <w:rsid w:val="00FB210E"/>
    <w:rsid w:val="00FB59AE"/>
    <w:rsid w:val="00FC1AEE"/>
    <w:rsid w:val="00FC3A1A"/>
    <w:rsid w:val="00FD0540"/>
    <w:rsid w:val="00FD19EE"/>
    <w:rsid w:val="00FE2AA7"/>
    <w:rsid w:val="00FF2B04"/>
    <w:rsid w:val="35DF0067"/>
    <w:rsid w:val="3FFE887A"/>
    <w:rsid w:val="6FBCD7B1"/>
    <w:rsid w:val="7F5B4DFF"/>
    <w:rsid w:val="7FB7B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36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4" w:lineRule="auto"/>
    </w:pPr>
    <w:rPr>
      <w:rFonts w:asciiTheme="minorHAnsi" w:hAnsiTheme="minorHAnsi" w:eastAsiaTheme="minorHAnsi" w:cstheme="minorBidi"/>
      <w:sz w:val="21"/>
      <w:szCs w:val="22"/>
      <w:lang w:val="en-US" w:eastAsia="ko-K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uiPriority w:val="99"/>
    <w:pPr>
      <w:spacing w:after="0" w:line="240" w:lineRule="auto"/>
    </w:pPr>
    <w:rPr>
      <w:rFonts w:ascii="Segoe UI" w:hAnsi="Segoe UI" w:eastAsia="Calibri" w:cs="Segoe UI"/>
      <w:sz w:val="18"/>
      <w:szCs w:val="18"/>
      <w:lang w:val="en-ZA" w:eastAsia="en-US"/>
    </w:rPr>
  </w:style>
  <w:style w:type="character" w:styleId="5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Bullet"/>
    <w:basedOn w:val="1"/>
    <w:unhideWhenUsed/>
    <w:qFormat/>
    <w:uiPriority w:val="36"/>
    <w:pPr>
      <w:numPr>
        <w:ilvl w:val="0"/>
        <w:numId w:val="1"/>
      </w:numPr>
      <w:spacing w:after="180"/>
    </w:pPr>
    <w:rPr>
      <w:rFonts w:cs="Times New Roman"/>
      <w:kern w:val="24"/>
      <w:sz w:val="24"/>
      <w:szCs w:val="20"/>
      <w:lang w:eastAsia="ja-JP"/>
      <w14:ligatures w14:val="standardContextual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ZA" w:eastAsia="en-US" w:bidi="ar-SA"/>
    </w:rPr>
  </w:style>
  <w:style w:type="character" w:customStyle="1" w:styleId="12">
    <w:name w:val="Balloon Text Char"/>
    <w:basedOn w:val="2"/>
    <w:link w:val="4"/>
    <w:uiPriority w:val="99"/>
    <w:rPr>
      <w:rFonts w:ascii="Segoe UI" w:hAnsi="Segoe UI" w:eastAsia="Calibri" w:cs="Segoe UI"/>
      <w:sz w:val="18"/>
      <w:szCs w:val="18"/>
      <w:lang w:val="en-ZA"/>
    </w:rPr>
  </w:style>
  <w:style w:type="character" w:customStyle="1" w:styleId="13">
    <w:name w:val="Header Char"/>
    <w:basedOn w:val="2"/>
    <w:link w:val="7"/>
    <w:uiPriority w:val="99"/>
    <w:rPr>
      <w:sz w:val="21"/>
      <w:lang w:eastAsia="ko-KR"/>
    </w:rPr>
  </w:style>
  <w:style w:type="character" w:customStyle="1" w:styleId="14">
    <w:name w:val="Footer Char"/>
    <w:basedOn w:val="2"/>
    <w:link w:val="6"/>
    <w:uiPriority w:val="99"/>
    <w:rPr>
      <w:sz w:val="21"/>
      <w:lang w:eastAsia="ko-KR"/>
    </w:rPr>
  </w:style>
  <w:style w:type="character" w:customStyle="1" w:styleId="15">
    <w:name w:val="Unresolved Mention1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547</Words>
  <Characters>3122</Characters>
  <Lines>26</Lines>
  <Paragraphs>7</Paragraphs>
  <TotalTime>164</TotalTime>
  <ScaleCrop>false</ScaleCrop>
  <LinksUpToDate>false</LinksUpToDate>
  <CharactersWithSpaces>3662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2023-07-06T09:31:00Z</dcterms:created>
  <dc:creator>HOME</dc:creator>
  <cp:lastModifiedBy>thapelo</cp:lastModifiedBy>
  <cp:lastPrinted>2023-05-19T11:03:00Z</cp:lastPrinted>
  <dcterms:modified xsi:type="dcterms:W3CDTF">2025-01-29T13:35:33Z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