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DCD" w:rsidRDefault="006721C7" w:rsidP="006721C7">
      <w:pPr>
        <w:jc w:val="center"/>
        <w:rPr>
          <w:b/>
          <w:u w:val="single"/>
        </w:rPr>
      </w:pPr>
      <w:proofErr w:type="spellStart"/>
      <w:r w:rsidRPr="006721C7">
        <w:rPr>
          <w:b/>
          <w:u w:val="single"/>
        </w:rPr>
        <w:t>Machobane</w:t>
      </w:r>
      <w:proofErr w:type="spellEnd"/>
      <w:r w:rsidRPr="006721C7">
        <w:rPr>
          <w:b/>
          <w:u w:val="single"/>
        </w:rPr>
        <w:t xml:space="preserve"> Farming System</w:t>
      </w:r>
    </w:p>
    <w:p w:rsidR="00215A66" w:rsidRDefault="006721C7" w:rsidP="006721C7">
      <w:proofErr w:type="spellStart"/>
      <w:r>
        <w:t>Machobane</w:t>
      </w:r>
      <w:proofErr w:type="spellEnd"/>
      <w:r>
        <w:t xml:space="preserve"> farming is a system of intercropping and localized application of organic manure. It was developed </w:t>
      </w:r>
      <w:r>
        <w:t xml:space="preserve">in the 1950s by Dr. Joseph J. </w:t>
      </w:r>
      <w:proofErr w:type="spellStart"/>
      <w:r>
        <w:t>Machobane</w:t>
      </w:r>
      <w:proofErr w:type="spellEnd"/>
      <w:r>
        <w:t xml:space="preserve"> to address the productivity declines of food production in Lesotho.</w:t>
      </w:r>
      <w:r w:rsidR="00215A66">
        <w:t xml:space="preserve"> In Lesotho, a</w:t>
      </w:r>
      <w:r w:rsidR="00215A66">
        <w:t>rable land is limited to ten percent of the nation’s total area</w:t>
      </w:r>
      <w:r w:rsidR="00215A66">
        <w:t xml:space="preserve">, </w:t>
      </w:r>
      <w:r w:rsidR="00215A66">
        <w:t>labor is in short supply due to wid</w:t>
      </w:r>
      <w:r w:rsidR="00215A66">
        <w:t>espread migration to</w:t>
      </w:r>
      <w:r w:rsidR="00215A66">
        <w:t xml:space="preserve"> South Africa</w:t>
      </w:r>
      <w:r w:rsidR="00215A66">
        <w:t xml:space="preserve"> and there is d</w:t>
      </w:r>
      <w:r w:rsidR="00215A66">
        <w:t>eclining soil fer</w:t>
      </w:r>
      <w:r w:rsidR="00215A66">
        <w:t>tility and erratic rainfall that have</w:t>
      </w:r>
      <w:r w:rsidR="00215A66">
        <w:t xml:space="preserve"> led to a gradual decline in per capita food productio</w:t>
      </w:r>
      <w:r w:rsidR="00215A66">
        <w:t xml:space="preserve">n. </w:t>
      </w:r>
      <w:proofErr w:type="spellStart"/>
      <w:r w:rsidR="00215A66">
        <w:t>Machobane</w:t>
      </w:r>
      <w:proofErr w:type="spellEnd"/>
      <w:r w:rsidR="00215A66">
        <w:t xml:space="preserve"> farming system solves </w:t>
      </w:r>
      <w:proofErr w:type="gramStart"/>
      <w:r w:rsidR="00215A66">
        <w:t>this problems</w:t>
      </w:r>
      <w:proofErr w:type="gramEnd"/>
      <w:r w:rsidR="00215A66">
        <w:t xml:space="preserve"> since it does not require a lot arable land and </w:t>
      </w:r>
      <w:proofErr w:type="spellStart"/>
      <w:r w:rsidR="005278CD">
        <w:t>labour</w:t>
      </w:r>
      <w:proofErr w:type="spellEnd"/>
      <w:r w:rsidR="005278CD">
        <w:t xml:space="preserve">. For a small piece of land, more is produced using </w:t>
      </w:r>
      <w:proofErr w:type="spellStart"/>
      <w:r w:rsidR="005278CD">
        <w:t>Machobane</w:t>
      </w:r>
      <w:proofErr w:type="spellEnd"/>
      <w:r w:rsidR="005278CD">
        <w:t xml:space="preserve"> farming system than traditional farming practice.</w:t>
      </w:r>
    </w:p>
    <w:p w:rsidR="00A414AA" w:rsidRDefault="00A414AA" w:rsidP="006721C7">
      <w:r>
        <w:t xml:space="preserve">The code provided works by simulating </w:t>
      </w:r>
      <w:proofErr w:type="spellStart"/>
      <w:r>
        <w:t>Machobane</w:t>
      </w:r>
      <w:proofErr w:type="spellEnd"/>
      <w:r>
        <w:t xml:space="preserve"> farming system. Input from the user determines what</w:t>
      </w:r>
      <w:r w:rsidR="0007435D">
        <w:t xml:space="preserve"> month it is and </w:t>
      </w:r>
      <w:proofErr w:type="spellStart"/>
      <w:r w:rsidR="00170EA5">
        <w:t>futher</w:t>
      </w:r>
      <w:proofErr w:type="spellEnd"/>
      <w:r w:rsidR="00170EA5">
        <w:t xml:space="preserve"> determines what </w:t>
      </w:r>
      <w:proofErr w:type="spellStart"/>
      <w:r w:rsidR="00170EA5">
        <w:t>activites</w:t>
      </w:r>
      <w:proofErr w:type="spellEnd"/>
      <w:r w:rsidR="00170EA5">
        <w:t xml:space="preserve"> are being done. In the months January to March it is time to harvest and in the months April to May, it is winter and </w:t>
      </w:r>
      <w:proofErr w:type="gramStart"/>
      <w:r w:rsidR="00170EA5">
        <w:t>it</w:t>
      </w:r>
      <w:r w:rsidR="005248FB">
        <w:t>’</w:t>
      </w:r>
      <w:r w:rsidR="00170EA5">
        <w:t>s</w:t>
      </w:r>
      <w:proofErr w:type="gramEnd"/>
      <w:r w:rsidR="00170EA5">
        <w:t xml:space="preserve"> time to plant wheat, peas and potatoes.</w:t>
      </w:r>
      <w:r>
        <w:t xml:space="preserve"> </w:t>
      </w:r>
      <w:r w:rsidR="00170EA5">
        <w:t>In summer</w:t>
      </w:r>
      <w:r w:rsidR="005248FB">
        <w:t xml:space="preserve"> (August to </w:t>
      </w:r>
      <w:proofErr w:type="spellStart"/>
      <w:r w:rsidR="005248FB">
        <w:t>Octobe</w:t>
      </w:r>
      <w:proofErr w:type="spellEnd"/>
      <w:r w:rsidR="00170EA5">
        <w:t>) it is time for intercropping maize, beans, pumpkins, sorghum, watermelons, and groundnuts which are harvested in November and December.</w:t>
      </w:r>
      <w:bookmarkStart w:id="0" w:name="_GoBack"/>
      <w:bookmarkEnd w:id="0"/>
    </w:p>
    <w:p w:rsidR="00B03F46" w:rsidRDefault="00B03F46" w:rsidP="006721C7">
      <w:r>
        <w:t xml:space="preserve">Reference: </w:t>
      </w:r>
      <w:r w:rsidRPr="00B03F46">
        <w:t>https://afsafrica.org/wp-content/uploads/2019/04/machobane_farming_system_lesotho.pdf</w:t>
      </w:r>
    </w:p>
    <w:p w:rsidR="005278CD" w:rsidRPr="006721C7" w:rsidRDefault="005278CD" w:rsidP="006721C7"/>
    <w:sectPr w:rsidR="005278CD" w:rsidRPr="00672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C7"/>
    <w:rsid w:val="0007435D"/>
    <w:rsid w:val="00170EA5"/>
    <w:rsid w:val="00215A66"/>
    <w:rsid w:val="00501F5C"/>
    <w:rsid w:val="005248FB"/>
    <w:rsid w:val="005278CD"/>
    <w:rsid w:val="006721C7"/>
    <w:rsid w:val="00A414AA"/>
    <w:rsid w:val="00AA5F9E"/>
    <w:rsid w:val="00B03F46"/>
    <w:rsid w:val="00C0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84DA"/>
  <w15:chartTrackingRefBased/>
  <w15:docId w15:val="{E79C5827-BC1F-46CD-ADB8-645CA52B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ThapeloRamohlanka</dc:creator>
  <cp:keywords/>
  <dc:description/>
  <cp:lastModifiedBy>ThapeloRamohlanka</cp:lastModifiedBy>
  <cp:revision>2</cp:revision>
  <dcterms:created xsi:type="dcterms:W3CDTF">2023-11-27T21:37:00Z</dcterms:created>
  <dcterms:modified xsi:type="dcterms:W3CDTF">2023-11-27T21:37:00Z</dcterms:modified>
</cp:coreProperties>
</file>