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5D131" w14:textId="285D9637" w:rsidR="000F4D0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3AC7028B" w14:textId="77777777" w:rsidR="000F4D0A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FB95BBE" w14:textId="77777777" w:rsidR="000F4D0A" w:rsidRDefault="000F4D0A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0F4D0A" w14:paraId="0B2292F6" w14:textId="77777777">
        <w:trPr>
          <w:jc w:val="center"/>
        </w:trPr>
        <w:tc>
          <w:tcPr>
            <w:tcW w:w="4508" w:type="dxa"/>
          </w:tcPr>
          <w:p w14:paraId="050192A5" w14:textId="77777777" w:rsidR="000F4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86378EB" w14:textId="77777777" w:rsidR="000F4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31 January 3035</w:t>
            </w:r>
          </w:p>
        </w:tc>
      </w:tr>
      <w:tr w:rsidR="000F4D0A" w14:paraId="4E05AD6F" w14:textId="77777777">
        <w:trPr>
          <w:jc w:val="center"/>
        </w:trPr>
        <w:tc>
          <w:tcPr>
            <w:tcW w:w="4508" w:type="dxa"/>
          </w:tcPr>
          <w:p w14:paraId="486C94B3" w14:textId="77777777" w:rsidR="000F4D0A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08916CC0" w14:textId="3A4CF25D" w:rsidR="000F4D0A" w:rsidRDefault="002A5A4C">
            <w:pPr>
              <w:rPr>
                <w:rFonts w:ascii="Arial" w:eastAsia="Arial" w:hAnsi="Arial" w:cs="Arial"/>
              </w:rPr>
            </w:pPr>
            <w:r w:rsidRPr="003B01C9">
              <w:t>LTVIP2026TMIDS41447</w:t>
            </w:r>
          </w:p>
        </w:tc>
      </w:tr>
      <w:tr w:rsidR="002A5A4C" w14:paraId="11AC80A6" w14:textId="77777777">
        <w:trPr>
          <w:jc w:val="center"/>
        </w:trPr>
        <w:tc>
          <w:tcPr>
            <w:tcW w:w="4508" w:type="dxa"/>
          </w:tcPr>
          <w:p w14:paraId="4ADB5131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AC6A4C8" w14:textId="7BD50DA0" w:rsidR="002A5A4C" w:rsidRDefault="002A5A4C" w:rsidP="002A5A4C">
            <w:pPr>
              <w:rPr>
                <w:rFonts w:ascii="Arial" w:eastAsia="Arial" w:hAnsi="Arial" w:cs="Arial"/>
              </w:rPr>
            </w:pPr>
            <w:r w:rsidRPr="003B01C9">
              <w:t>Heart Disease Analysis</w:t>
            </w:r>
          </w:p>
        </w:tc>
      </w:tr>
      <w:tr w:rsidR="002A5A4C" w14:paraId="4C54CAD8" w14:textId="77777777">
        <w:trPr>
          <w:jc w:val="center"/>
        </w:trPr>
        <w:tc>
          <w:tcPr>
            <w:tcW w:w="4508" w:type="dxa"/>
          </w:tcPr>
          <w:p w14:paraId="21D01AAD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79C256E" w14:textId="77777777" w:rsidR="002A5A4C" w:rsidRDefault="002A5A4C" w:rsidP="002A5A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BF6B129" w14:textId="77777777" w:rsidR="000F4D0A" w:rsidRDefault="000F4D0A">
      <w:pPr>
        <w:rPr>
          <w:rFonts w:ascii="Arial" w:eastAsia="Arial" w:hAnsi="Arial" w:cs="Arial"/>
          <w:b/>
        </w:rPr>
      </w:pPr>
    </w:p>
    <w:p w14:paraId="71F752ED" w14:textId="77777777" w:rsidR="000F4D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383530A1" w14:textId="77777777" w:rsidR="000F4D0A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6B9764EE" w14:textId="77777777" w:rsidR="000F4D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A07F380" w14:textId="77777777" w:rsidR="000F4D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E1544DA" w14:textId="77777777" w:rsidR="000F4D0A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8378B50" wp14:editId="75E84E42">
                <wp:simplePos x="0" y="0"/>
                <wp:positionH relativeFrom="column">
                  <wp:posOffset>4292600</wp:posOffset>
                </wp:positionH>
                <wp:positionV relativeFrom="paragraph">
                  <wp:posOffset>203200</wp:posOffset>
                </wp:positionV>
                <wp:extent cx="4759325" cy="2632075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5F9BFF" w14:textId="77777777" w:rsidR="000F4D0A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5F0475A" w14:textId="77777777" w:rsidR="000F4D0A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0DEE06A3" w14:textId="77777777" w:rsidR="000F4D0A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F8164DE" w14:textId="77777777" w:rsidR="000F4D0A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220787B2" w14:textId="77777777" w:rsidR="000F4D0A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15ED72A3" w14:textId="77777777" w:rsidR="000F4D0A" w:rsidRDefault="00000000">
                            <w:pPr>
                              <w:spacing w:after="0" w:line="240" w:lineRule="auto"/>
                              <w:ind w:left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78B50" id="Rectangle 11" o:spid="_x0000_s1026" style="position:absolute;margin-left:338pt;margin-top:16pt;width:374.75pt;height:207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DE8Aei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35F9BFF" w14:textId="77777777" w:rsidR="000F4D0A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5F0475A" w14:textId="77777777" w:rsidR="000F4D0A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0DEE06A3" w14:textId="77777777" w:rsidR="000F4D0A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F8164DE" w14:textId="77777777" w:rsidR="000F4D0A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220787B2" w14:textId="77777777" w:rsidR="000F4D0A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15ED72A3" w14:textId="77777777" w:rsidR="000F4D0A" w:rsidRDefault="00000000">
                      <w:pPr>
                        <w:spacing w:after="0" w:line="240" w:lineRule="auto"/>
                        <w:ind w:left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60FF2062" w14:textId="77777777" w:rsidR="000F4D0A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F1DC7" wp14:editId="1AF65966">
            <wp:simplePos x="0" y="0"/>
            <wp:positionH relativeFrom="column">
              <wp:posOffset>1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2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68A2A7E" w14:textId="77777777" w:rsidR="000F4D0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D8CE3E9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104E11" w14:textId="77777777" w:rsidR="000F4D0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0"/>
        <w:tblW w:w="141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4"/>
        <w:gridCol w:w="4006"/>
        <w:gridCol w:w="5218"/>
        <w:gridCol w:w="4135"/>
      </w:tblGrid>
      <w:tr w:rsidR="000F4D0A" w14:paraId="459892C0" w14:textId="77777777">
        <w:trPr>
          <w:trHeight w:val="398"/>
        </w:trPr>
        <w:tc>
          <w:tcPr>
            <w:tcW w:w="834" w:type="dxa"/>
          </w:tcPr>
          <w:p w14:paraId="798FB5B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4006" w:type="dxa"/>
          </w:tcPr>
          <w:p w14:paraId="193B41FE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18" w:type="dxa"/>
          </w:tcPr>
          <w:p w14:paraId="115F615A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35" w:type="dxa"/>
          </w:tcPr>
          <w:p w14:paraId="13267664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0F4D0A" w14:paraId="7A4FCB8E" w14:textId="77777777">
        <w:trPr>
          <w:trHeight w:val="489"/>
        </w:trPr>
        <w:tc>
          <w:tcPr>
            <w:tcW w:w="834" w:type="dxa"/>
          </w:tcPr>
          <w:p w14:paraId="0942A0F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5C264666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18" w:type="dxa"/>
          </w:tcPr>
          <w:p w14:paraId="43679E02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79257C3A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35" w:type="dxa"/>
          </w:tcPr>
          <w:p w14:paraId="2E1BC48B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HTML, CSS, JavaScript / Angular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/ React </w:t>
            </w:r>
            <w:proofErr w:type="spellStart"/>
            <w:r>
              <w:rPr>
                <w:rFonts w:ascii="Arial" w:eastAsia="Arial" w:hAnsi="Arial" w:cs="Arial"/>
              </w:rPr>
              <w:t>Js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7D2A9335" w14:textId="77777777">
        <w:trPr>
          <w:trHeight w:val="470"/>
        </w:trPr>
        <w:tc>
          <w:tcPr>
            <w:tcW w:w="834" w:type="dxa"/>
          </w:tcPr>
          <w:p w14:paraId="6240F63A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713301C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18" w:type="dxa"/>
          </w:tcPr>
          <w:p w14:paraId="4CD85961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2E9C4AB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0F4D0A" w14:paraId="5584AC6D" w14:textId="77777777">
        <w:trPr>
          <w:trHeight w:val="470"/>
        </w:trPr>
        <w:tc>
          <w:tcPr>
            <w:tcW w:w="834" w:type="dxa"/>
          </w:tcPr>
          <w:p w14:paraId="655E5635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1E1621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18" w:type="dxa"/>
          </w:tcPr>
          <w:p w14:paraId="7043D8E3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75E461B1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0F4D0A" w14:paraId="171E079E" w14:textId="77777777">
        <w:trPr>
          <w:trHeight w:val="470"/>
        </w:trPr>
        <w:tc>
          <w:tcPr>
            <w:tcW w:w="834" w:type="dxa"/>
          </w:tcPr>
          <w:p w14:paraId="5DD7A57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4F2C3B5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18" w:type="dxa"/>
          </w:tcPr>
          <w:p w14:paraId="604AC08E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35" w:type="dxa"/>
          </w:tcPr>
          <w:p w14:paraId="2ECA0491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0F4D0A" w14:paraId="29A0EE18" w14:textId="77777777">
        <w:trPr>
          <w:trHeight w:val="489"/>
        </w:trPr>
        <w:tc>
          <w:tcPr>
            <w:tcW w:w="834" w:type="dxa"/>
          </w:tcPr>
          <w:p w14:paraId="7617032D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BE1B9D3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18" w:type="dxa"/>
          </w:tcPr>
          <w:p w14:paraId="4DA2C3D2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35" w:type="dxa"/>
          </w:tcPr>
          <w:p w14:paraId="783F25FA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0F4D0A" w14:paraId="342935ED" w14:textId="77777777">
        <w:trPr>
          <w:trHeight w:val="489"/>
        </w:trPr>
        <w:tc>
          <w:tcPr>
            <w:tcW w:w="834" w:type="dxa"/>
          </w:tcPr>
          <w:p w14:paraId="1DDAD56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6F38A8BA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18" w:type="dxa"/>
          </w:tcPr>
          <w:p w14:paraId="6BADD424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35" w:type="dxa"/>
          </w:tcPr>
          <w:p w14:paraId="06B04A90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DB2, IBM </w:t>
            </w:r>
            <w:proofErr w:type="spellStart"/>
            <w:r>
              <w:rPr>
                <w:rFonts w:ascii="Arial" w:eastAsia="Arial" w:hAnsi="Arial" w:cs="Arial"/>
              </w:rPr>
              <w:t>Cloudant</w:t>
            </w:r>
            <w:proofErr w:type="spellEnd"/>
            <w:r>
              <w:rPr>
                <w:rFonts w:ascii="Arial" w:eastAsia="Arial" w:hAnsi="Arial" w:cs="Arial"/>
              </w:rPr>
              <w:t xml:space="preserve"> etc.</w:t>
            </w:r>
          </w:p>
        </w:tc>
      </w:tr>
      <w:tr w:rsidR="000F4D0A" w14:paraId="642A53DB" w14:textId="77777777">
        <w:trPr>
          <w:trHeight w:val="489"/>
        </w:trPr>
        <w:tc>
          <w:tcPr>
            <w:tcW w:w="834" w:type="dxa"/>
          </w:tcPr>
          <w:p w14:paraId="2C06A71B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64580C4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18" w:type="dxa"/>
          </w:tcPr>
          <w:p w14:paraId="03699D66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35" w:type="dxa"/>
          </w:tcPr>
          <w:p w14:paraId="05C7FC65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0F4D0A" w14:paraId="589E7FAF" w14:textId="77777777">
        <w:trPr>
          <w:trHeight w:val="489"/>
        </w:trPr>
        <w:tc>
          <w:tcPr>
            <w:tcW w:w="834" w:type="dxa"/>
          </w:tcPr>
          <w:p w14:paraId="46DFD5FE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4215E86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18" w:type="dxa"/>
          </w:tcPr>
          <w:p w14:paraId="5F33E7B6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54D1153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0F4D0A" w14:paraId="746CF74C" w14:textId="77777777">
        <w:trPr>
          <w:trHeight w:val="489"/>
        </w:trPr>
        <w:tc>
          <w:tcPr>
            <w:tcW w:w="834" w:type="dxa"/>
          </w:tcPr>
          <w:p w14:paraId="539530F1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1D837B9F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18" w:type="dxa"/>
          </w:tcPr>
          <w:p w14:paraId="582A5615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35" w:type="dxa"/>
          </w:tcPr>
          <w:p w14:paraId="6B353CDE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0F4D0A" w14:paraId="2D3786AC" w14:textId="77777777">
        <w:trPr>
          <w:trHeight w:val="489"/>
        </w:trPr>
        <w:tc>
          <w:tcPr>
            <w:tcW w:w="834" w:type="dxa"/>
          </w:tcPr>
          <w:p w14:paraId="1358191F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35C86D24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18" w:type="dxa"/>
          </w:tcPr>
          <w:p w14:paraId="650FBE5D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35" w:type="dxa"/>
          </w:tcPr>
          <w:p w14:paraId="2806F025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0F4D0A" w14:paraId="359FEC4F" w14:textId="77777777">
        <w:trPr>
          <w:trHeight w:val="489"/>
        </w:trPr>
        <w:tc>
          <w:tcPr>
            <w:tcW w:w="834" w:type="dxa"/>
          </w:tcPr>
          <w:p w14:paraId="4636360C" w14:textId="77777777" w:rsidR="000F4D0A" w:rsidRDefault="000F4D0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06" w:type="dxa"/>
          </w:tcPr>
          <w:p w14:paraId="28C441BA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18" w:type="dxa"/>
          </w:tcPr>
          <w:p w14:paraId="0C1A4E7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68411986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247D11E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</w:t>
            </w:r>
            <w:proofErr w:type="gramStart"/>
            <w:r>
              <w:rPr>
                <w:rFonts w:ascii="Arial" w:eastAsia="Arial" w:hAnsi="Arial" w:cs="Arial"/>
              </w:rPr>
              <w:t>Configuration :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4135" w:type="dxa"/>
          </w:tcPr>
          <w:p w14:paraId="6D24BE2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53395C34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A9317FF" w14:textId="77777777" w:rsidR="000F4D0A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1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0F4D0A" w14:paraId="00A7FFED" w14:textId="77777777">
        <w:trPr>
          <w:trHeight w:val="539"/>
          <w:tblHeader/>
        </w:trPr>
        <w:tc>
          <w:tcPr>
            <w:tcW w:w="826" w:type="dxa"/>
          </w:tcPr>
          <w:p w14:paraId="580C7B0F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</w:tcPr>
          <w:p w14:paraId="71D9DE17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4E2A0AEC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DF1CF3C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0F4D0A" w14:paraId="75832B4C" w14:textId="77777777">
        <w:trPr>
          <w:trHeight w:val="229"/>
        </w:trPr>
        <w:tc>
          <w:tcPr>
            <w:tcW w:w="826" w:type="dxa"/>
          </w:tcPr>
          <w:p w14:paraId="4811D361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7177D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27D0741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018C115F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0F4D0A" w14:paraId="657E11C9" w14:textId="77777777">
        <w:trPr>
          <w:trHeight w:val="229"/>
        </w:trPr>
        <w:tc>
          <w:tcPr>
            <w:tcW w:w="826" w:type="dxa"/>
          </w:tcPr>
          <w:p w14:paraId="4420EEE2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E792540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4896D739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5DCB90C7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0F4D0A" w14:paraId="14B4E072" w14:textId="77777777">
        <w:trPr>
          <w:trHeight w:val="229"/>
        </w:trPr>
        <w:tc>
          <w:tcPr>
            <w:tcW w:w="826" w:type="dxa"/>
          </w:tcPr>
          <w:p w14:paraId="307D30A6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027F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5FCA42DD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6D73F61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9F920B5" w14:textId="77777777">
        <w:trPr>
          <w:trHeight w:val="229"/>
        </w:trPr>
        <w:tc>
          <w:tcPr>
            <w:tcW w:w="826" w:type="dxa"/>
          </w:tcPr>
          <w:p w14:paraId="7A133447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DC970D8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43FADB6C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09C0869E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0F4D0A" w14:paraId="3B2D6E1D" w14:textId="77777777">
        <w:trPr>
          <w:trHeight w:val="229"/>
        </w:trPr>
        <w:tc>
          <w:tcPr>
            <w:tcW w:w="826" w:type="dxa"/>
          </w:tcPr>
          <w:p w14:paraId="25689A45" w14:textId="77777777" w:rsidR="000F4D0A" w:rsidRDefault="000F4D0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8F30CBA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5F3C163B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1F2DCD65" w14:textId="77777777" w:rsidR="000F4D0A" w:rsidRDefault="00000000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58E620E1" w14:textId="77777777" w:rsidR="000F4D0A" w:rsidRDefault="000F4D0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88497C" w14:textId="77777777" w:rsidR="000F4D0A" w:rsidRDefault="000F4D0A">
      <w:pPr>
        <w:rPr>
          <w:rFonts w:ascii="Arial" w:eastAsia="Arial" w:hAnsi="Arial" w:cs="Arial"/>
          <w:b/>
        </w:rPr>
      </w:pPr>
    </w:p>
    <w:p w14:paraId="7A77C32E" w14:textId="77777777" w:rsidR="000F4D0A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5F87B132" w14:textId="77777777" w:rsidR="000F4D0A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73A5C42C" w14:textId="77777777" w:rsidR="000F4D0A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3963B33C" w14:textId="77777777" w:rsidR="000F4D0A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40DFEA53" w14:textId="77777777" w:rsidR="000F4D0A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692D50B6" w14:textId="77777777" w:rsidR="000F4D0A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A7E38CD" w14:textId="77777777" w:rsidR="000F4D0A" w:rsidRDefault="000F4D0A">
      <w:pPr>
        <w:rPr>
          <w:rFonts w:ascii="Arial" w:eastAsia="Arial" w:hAnsi="Arial" w:cs="Arial"/>
          <w:b/>
        </w:rPr>
      </w:pPr>
    </w:p>
    <w:p w14:paraId="2755CC6B" w14:textId="77777777" w:rsidR="000F4D0A" w:rsidRDefault="000F4D0A">
      <w:pPr>
        <w:rPr>
          <w:rFonts w:ascii="Arial" w:eastAsia="Arial" w:hAnsi="Arial" w:cs="Arial"/>
          <w:b/>
        </w:rPr>
      </w:pPr>
    </w:p>
    <w:p w14:paraId="218FE456" w14:textId="77777777" w:rsidR="000F4D0A" w:rsidRDefault="000F4D0A">
      <w:pPr>
        <w:rPr>
          <w:rFonts w:ascii="Arial" w:eastAsia="Arial" w:hAnsi="Arial" w:cs="Arial"/>
          <w:b/>
        </w:rPr>
      </w:pPr>
    </w:p>
    <w:sectPr w:rsidR="000F4D0A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07297"/>
    <w:multiLevelType w:val="multilevel"/>
    <w:tmpl w:val="D5188AE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14442A99"/>
    <w:multiLevelType w:val="multilevel"/>
    <w:tmpl w:val="F4C4A69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775054104">
    <w:abstractNumId w:val="0"/>
  </w:num>
  <w:num w:numId="2" w16cid:durableId="1181286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D0A"/>
    <w:rsid w:val="000F4D0A"/>
    <w:rsid w:val="002A5A4C"/>
    <w:rsid w:val="00AD2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DECE5C"/>
  <w15:docId w15:val="{7522773B-5A44-471D-96D7-628172C8C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PHch2fPnz8Rk7cxyM6sY3Mzi+w==">CgMxLjA4AHIhMWN5YU5DYnI0c1lhTi1LNUE5TXQxQkhfdVZsSHQzNVNx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468</Words>
  <Characters>2673</Characters>
  <Application>Microsoft Office Word</Application>
  <DocSecurity>0</DocSecurity>
  <Lines>22</Lines>
  <Paragraphs>6</Paragraphs>
  <ScaleCrop>false</ScaleCrop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Pasala Rajat Kumar</cp:lastModifiedBy>
  <cp:revision>2</cp:revision>
  <dcterms:created xsi:type="dcterms:W3CDTF">2022-09-18T16:51:00Z</dcterms:created>
  <dcterms:modified xsi:type="dcterms:W3CDTF">2026-02-15T17:54:00Z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7782bf91-c8ae-43da-b7ba-4e1ff668dbe9</vt:lpwstr>
  </property>
</Properties>
</file>