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235D69A4" w:rsidR="00C94051" w:rsidRDefault="00E73BE3">
            <w:r>
              <w:t>24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41ACC711" w:rsidR="00C94051" w:rsidRDefault="00003291">
            <w:r w:rsidRPr="00003291">
              <w:t>LTVIP2025TMID35466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2BEB538C" w:rsidR="00C94051" w:rsidRDefault="00E73BE3">
            <w:r w:rsidRPr="00E73BE3">
              <w:t>Smart Sorting: Identifying Rotten Fruits and Vegetables Using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74E5FB3F" w:rsidR="00C94051" w:rsidRDefault="00003291">
      <w:r>
        <w:rPr>
          <w:noProof/>
        </w:rPr>
        <w:drawing>
          <wp:inline distT="0" distB="0" distL="0" distR="0" wp14:anchorId="6E262056" wp14:editId="64D85FBD">
            <wp:extent cx="5731510" cy="5731510"/>
            <wp:effectExtent l="0" t="0" r="2540" b="2540"/>
            <wp:docPr id="18629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3E0649B4" w:rsidR="00C94051" w:rsidRDefault="00000000">
      <w:pPr>
        <w:rPr>
          <w:noProof/>
        </w:rPr>
      </w:pPr>
      <w:r>
        <w:rPr>
          <w:b/>
        </w:rPr>
        <w:t>Step-2: Brainstorm, Idea Listing and Gro</w:t>
      </w:r>
    </w:p>
    <w:p w14:paraId="2F9122A9" w14:textId="5DD91C23" w:rsidR="00003291" w:rsidRDefault="00003291">
      <w:pPr>
        <w:rPr>
          <w:b/>
        </w:rPr>
      </w:pPr>
      <w:r>
        <w:rPr>
          <w:noProof/>
        </w:rPr>
        <w:drawing>
          <wp:inline distT="0" distB="0" distL="0" distR="0" wp14:anchorId="7C00CB50" wp14:editId="6D2E121D">
            <wp:extent cx="5731510" cy="5731510"/>
            <wp:effectExtent l="0" t="0" r="2540" b="254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4478" w14:textId="2E821D7A" w:rsidR="00C94051" w:rsidRDefault="002339DC">
      <w:r w:rsidRPr="002339DC">
        <w:lastRenderedPageBreak/>
        <w:drawing>
          <wp:inline distT="0" distB="0" distL="0" distR="0" wp14:anchorId="50B1A949" wp14:editId="398EC95C">
            <wp:extent cx="6256020" cy="6812280"/>
            <wp:effectExtent l="0" t="0" r="0" b="7620"/>
            <wp:docPr id="1174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729ED8C2" w:rsidR="00C94051" w:rsidRDefault="002339DC">
      <w:pPr>
        <w:rPr>
          <w:sz w:val="24"/>
          <w:szCs w:val="24"/>
        </w:rPr>
      </w:pPr>
      <w:r w:rsidRPr="002339DC">
        <w:rPr>
          <w:sz w:val="24"/>
          <w:szCs w:val="24"/>
        </w:rPr>
        <w:drawing>
          <wp:inline distT="0" distB="0" distL="0" distR="0" wp14:anchorId="52EE7074" wp14:editId="1D94D24D">
            <wp:extent cx="6370320" cy="4655820"/>
            <wp:effectExtent l="0" t="0" r="0" b="0"/>
            <wp:docPr id="14693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141B5B"/>
    <w:rsid w:val="002339DC"/>
    <w:rsid w:val="00831077"/>
    <w:rsid w:val="008929F3"/>
    <w:rsid w:val="00A42823"/>
    <w:rsid w:val="00C94051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2025-06-28T06:27:00Z</dcterms:created>
  <dcterms:modified xsi:type="dcterms:W3CDTF">2025-06-28T06:27:00Z</dcterms:modified>
</cp:coreProperties>
</file>