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905" w14:textId="1B04CE5C" w:rsidR="00A70592" w:rsidRDefault="003D153B" w:rsidP="00DB1C35">
      <w:pPr>
        <w:pStyle w:val="Title"/>
        <w:rPr>
          <w:lang w:val="en-GB"/>
        </w:rPr>
      </w:pPr>
      <w:r>
        <w:rPr>
          <w:lang w:val="en-GB"/>
        </w:rPr>
        <w:t>BIG MOUNTAIN RESORT – PRICING STUDY</w:t>
      </w:r>
    </w:p>
    <w:p w14:paraId="226D6FBF" w14:textId="7C6A2827" w:rsidR="003D153B" w:rsidRDefault="003D153B" w:rsidP="003D153B">
      <w:pPr>
        <w:rPr>
          <w:lang w:val="en-GB"/>
        </w:rPr>
      </w:pPr>
    </w:p>
    <w:p w14:paraId="0F936B8A" w14:textId="0F46F114" w:rsidR="003D153B" w:rsidRDefault="003D153B" w:rsidP="003D153B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2F9B589E" w14:textId="75A382C2" w:rsidR="003D153B" w:rsidRDefault="003D153B" w:rsidP="003D153B">
      <w:pPr>
        <w:rPr>
          <w:lang w:val="en-GB"/>
        </w:rPr>
      </w:pPr>
    </w:p>
    <w:p w14:paraId="239CCC44" w14:textId="77777777" w:rsidR="00A55137" w:rsidRDefault="003D153B" w:rsidP="003D153B">
      <w:pPr>
        <w:rPr>
          <w:lang w:val="en-GB"/>
        </w:rPr>
      </w:pPr>
      <w:r>
        <w:rPr>
          <w:lang w:val="en-GB"/>
        </w:rPr>
        <w:t xml:space="preserve">The Big Mountain Resort is one of many beautiful skiing resorts in the United States. It </w:t>
      </w:r>
      <w:r w:rsidR="00692A2E">
        <w:rPr>
          <w:lang w:val="en-GB"/>
        </w:rPr>
        <w:t>is in</w:t>
      </w:r>
      <w:r>
        <w:rPr>
          <w:lang w:val="en-GB"/>
        </w:rPr>
        <w:t xml:space="preserve"> Montana with a very large skiable terrain of about </w:t>
      </w:r>
      <w:r w:rsidR="00692A2E">
        <w:rPr>
          <w:lang w:val="en-GB"/>
        </w:rPr>
        <w:t xml:space="preserve">3000 acres. They have multiple facilities such as lifts, T-bars, and a magic carpet. These facilities have </w:t>
      </w:r>
      <w:r w:rsidR="00196A82">
        <w:rPr>
          <w:lang w:val="en-GB"/>
        </w:rPr>
        <w:t>high</w:t>
      </w:r>
      <w:r w:rsidR="00692A2E">
        <w:rPr>
          <w:lang w:val="en-GB"/>
        </w:rPr>
        <w:t xml:space="preserve"> operating costs</w:t>
      </w:r>
      <w:r w:rsidR="00196A82">
        <w:rPr>
          <w:lang w:val="en-GB"/>
        </w:rPr>
        <w:t xml:space="preserve"> which expose the resort to the risk of making a loss. Furthermore, the resort is not sure about </w:t>
      </w:r>
      <w:r w:rsidR="00A55137">
        <w:rPr>
          <w:lang w:val="en-GB"/>
        </w:rPr>
        <w:t>whether</w:t>
      </w:r>
      <w:r w:rsidR="00196A82">
        <w:rPr>
          <w:lang w:val="en-GB"/>
        </w:rPr>
        <w:t xml:space="preserve"> to get more facilities or which facilities they should procure if they do decide to get more facilities.</w:t>
      </w:r>
    </w:p>
    <w:p w14:paraId="1CDC32C2" w14:textId="5759C2AA" w:rsidR="003D153B" w:rsidRDefault="00196A82" w:rsidP="003D153B">
      <w:pPr>
        <w:rPr>
          <w:lang w:val="en-GB"/>
        </w:rPr>
      </w:pPr>
      <w:r>
        <w:rPr>
          <w:lang w:val="en-GB"/>
        </w:rPr>
        <w:t>The pricing strategy</w:t>
      </w:r>
      <w:r w:rsidR="00A55137">
        <w:rPr>
          <w:lang w:val="en-GB"/>
        </w:rPr>
        <w:t xml:space="preserve"> currently used at Big Mountain Resort</w:t>
      </w:r>
      <w:r>
        <w:rPr>
          <w:lang w:val="en-GB"/>
        </w:rPr>
        <w:t xml:space="preserve"> is a generic one that </w:t>
      </w:r>
      <w:r w:rsidR="00A55137">
        <w:rPr>
          <w:lang w:val="en-GB"/>
        </w:rPr>
        <w:t>us</w:t>
      </w:r>
      <w:r>
        <w:rPr>
          <w:lang w:val="en-GB"/>
        </w:rPr>
        <w:t>es the average pricing of all other resorts in the United States.</w:t>
      </w:r>
      <w:r w:rsidR="00A55137">
        <w:rPr>
          <w:lang w:val="en-GB"/>
        </w:rPr>
        <w:t xml:space="preserve"> This pricing strategy does not take into account any key </w:t>
      </w:r>
      <w:r w:rsidR="00606A5E">
        <w:rPr>
          <w:lang w:val="en-GB"/>
        </w:rPr>
        <w:t xml:space="preserve">facilities that may be unique to the resort. </w:t>
      </w:r>
    </w:p>
    <w:p w14:paraId="177C4550" w14:textId="157BC2AA" w:rsidR="00196A82" w:rsidRDefault="00196A82" w:rsidP="003D153B">
      <w:pPr>
        <w:rPr>
          <w:lang w:val="en-GB"/>
        </w:rPr>
      </w:pPr>
    </w:p>
    <w:p w14:paraId="47E7BADD" w14:textId="750BA0B1" w:rsidR="00196A82" w:rsidRPr="003D153B" w:rsidRDefault="00196A82" w:rsidP="003D153B">
      <w:pPr>
        <w:rPr>
          <w:lang w:val="en-GB"/>
        </w:rPr>
      </w:pPr>
      <w:r>
        <w:rPr>
          <w:lang w:val="en-GB"/>
        </w:rPr>
        <w:t xml:space="preserve">The goal of this project is to </w:t>
      </w:r>
    </w:p>
    <w:sectPr w:rsidR="00196A82" w:rsidRPr="003D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92"/>
    <w:rsid w:val="00196A82"/>
    <w:rsid w:val="003D153B"/>
    <w:rsid w:val="00606A5E"/>
    <w:rsid w:val="00692A2E"/>
    <w:rsid w:val="00A55137"/>
    <w:rsid w:val="00A70592"/>
    <w:rsid w:val="00DB1C35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F1FA8"/>
  <w15:chartTrackingRefBased/>
  <w15:docId w15:val="{E006A2B8-F4AE-48F7-87EE-7F9F852F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Lefhoko Thapelo</dc:creator>
  <cp:keywords/>
  <dc:description/>
  <cp:lastModifiedBy>Lefhoko Thapelo</cp:lastModifiedBy>
  <cp:revision>3</cp:revision>
  <dcterms:created xsi:type="dcterms:W3CDTF">2022-04-07T05:45:00Z</dcterms:created>
  <dcterms:modified xsi:type="dcterms:W3CDTF">2022-04-07T07:03:00Z</dcterms:modified>
</cp:coreProperties>
</file>