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8042736"/>
        <w:docPartObj>
          <w:docPartGallery w:val="Cover Pages"/>
          <w:docPartUnique/>
        </w:docPartObj>
      </w:sdtPr>
      <w:sdtContent>
        <w:p w14:paraId="5418E137" w14:textId="7A8C3DB7" w:rsidR="00AB43E7" w:rsidRDefault="00AB43E7" w:rsidP="00526DF7">
          <w:pPr>
            <w:jc w:val="both"/>
          </w:pPr>
        </w:p>
        <w:p w14:paraId="107B96B4" w14:textId="790F8FDB" w:rsidR="00AB43E7" w:rsidRDefault="00AB43E7" w:rsidP="00526DF7">
          <w:pPr>
            <w:jc w:val="both"/>
          </w:pPr>
          <w:r>
            <w:rPr>
              <w:noProof/>
            </w:rPr>
            <mc:AlternateContent>
              <mc:Choice Requires="wps">
                <w:drawing>
                  <wp:anchor distT="0" distB="0" distL="182880" distR="182880" simplePos="0" relativeHeight="251660288" behindDoc="0" locked="0" layoutInCell="1" allowOverlap="1" wp14:anchorId="5A1B947C" wp14:editId="6F1C2C3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A60115" w14:textId="779AE477" w:rsidR="00AB43E7" w:rsidRDefault="00000000">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B43E7">
                                      <w:rPr>
                                        <w:color w:val="1CADE4" w:themeColor="accent1"/>
                                        <w:sz w:val="72"/>
                                        <w:szCs w:val="72"/>
                                      </w:rPr>
                                      <w:t>Inflation Rate in Botswana</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C8465FC" w14:textId="1BFF9FE0" w:rsidR="00AB43E7" w:rsidRDefault="00AB43E7">
                                    <w:pPr>
                                      <w:pStyle w:val="NoSpacing"/>
                                      <w:spacing w:before="40" w:after="40"/>
                                      <w:rPr>
                                        <w:caps/>
                                        <w:color w:val="1F4429" w:themeColor="accent5" w:themeShade="80"/>
                                        <w:sz w:val="28"/>
                                        <w:szCs w:val="28"/>
                                      </w:rPr>
                                    </w:pPr>
                                    <w:r>
                                      <w:rPr>
                                        <w:caps/>
                                        <w:color w:val="1F4429" w:themeColor="accent5" w:themeShade="80"/>
                                        <w:sz w:val="28"/>
                                        <w:szCs w:val="28"/>
                                      </w:rPr>
                                      <w:t>A study about inflation in botswana and its predictive features</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E4948D7" w14:textId="5A55367D" w:rsidR="00AB43E7" w:rsidRDefault="00AB43E7">
                                    <w:pPr>
                                      <w:pStyle w:val="NoSpacing"/>
                                      <w:spacing w:before="80" w:after="40"/>
                                      <w:rPr>
                                        <w:caps/>
                                        <w:color w:val="3E8853" w:themeColor="accent5"/>
                                        <w:sz w:val="24"/>
                                        <w:szCs w:val="24"/>
                                      </w:rPr>
                                    </w:pPr>
                                    <w:r>
                                      <w:rPr>
                                        <w:caps/>
                                        <w:color w:val="3E8853" w:themeColor="accent5"/>
                                        <w:sz w:val="24"/>
                                        <w:szCs w:val="24"/>
                                      </w:rPr>
                                      <w:t>Lefhoko Thapelo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A1B947C"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5A60115" w14:textId="779AE477" w:rsidR="00AB43E7" w:rsidRDefault="00000000">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B43E7">
                                <w:rPr>
                                  <w:color w:val="1CADE4" w:themeColor="accent1"/>
                                  <w:sz w:val="72"/>
                                  <w:szCs w:val="72"/>
                                </w:rPr>
                                <w:t>Inflation Rate in Botswana</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C8465FC" w14:textId="1BFF9FE0" w:rsidR="00AB43E7" w:rsidRDefault="00AB43E7">
                              <w:pPr>
                                <w:pStyle w:val="NoSpacing"/>
                                <w:spacing w:before="40" w:after="40"/>
                                <w:rPr>
                                  <w:caps/>
                                  <w:color w:val="1F4429" w:themeColor="accent5" w:themeShade="80"/>
                                  <w:sz w:val="28"/>
                                  <w:szCs w:val="28"/>
                                </w:rPr>
                              </w:pPr>
                              <w:r>
                                <w:rPr>
                                  <w:caps/>
                                  <w:color w:val="1F4429" w:themeColor="accent5" w:themeShade="80"/>
                                  <w:sz w:val="28"/>
                                  <w:szCs w:val="28"/>
                                </w:rPr>
                                <w:t>A study about inflation in botswana and its predictive features</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E4948D7" w14:textId="5A55367D" w:rsidR="00AB43E7" w:rsidRDefault="00AB43E7">
                              <w:pPr>
                                <w:pStyle w:val="NoSpacing"/>
                                <w:spacing w:before="80" w:after="40"/>
                                <w:rPr>
                                  <w:caps/>
                                  <w:color w:val="3E8853" w:themeColor="accent5"/>
                                  <w:sz w:val="24"/>
                                  <w:szCs w:val="24"/>
                                </w:rPr>
                              </w:pPr>
                              <w:r>
                                <w:rPr>
                                  <w:caps/>
                                  <w:color w:val="3E8853" w:themeColor="accent5"/>
                                  <w:sz w:val="24"/>
                                  <w:szCs w:val="24"/>
                                </w:rPr>
                                <w:t>Lefhoko Thapelo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6D92BA6" wp14:editId="328655B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C493B1" w14:textId="48BA5485" w:rsidR="00AB43E7" w:rsidRDefault="00000000">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r w:rsidR="00AB43E7">
                                      <w:rPr>
                                        <w:color w:val="FFFFFF" w:themeColor="background1"/>
                                        <w:sz w:val="24"/>
                                        <w:szCs w:val="24"/>
                                      </w:rPr>
                                      <w:t>2022</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D92BA6"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" fillcolor="#1cade4 [3204]" stroked="f" strokeweight="1.25pt">
                    <o:lock v:ext="edit" aspectratio="t"/>
                    <v:textbox inset="3.6pt,,3.6pt">
                      <w:txbxContent>
                        <w:p w14:paraId="66C493B1" w14:textId="48BA5485" w:rsidR="00AB43E7" w:rsidRDefault="00000000">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r w:rsidR="00AB43E7">
                                <w:rPr>
                                  <w:color w:val="FFFFFF" w:themeColor="background1"/>
                                  <w:sz w:val="24"/>
                                  <w:szCs w:val="24"/>
                                </w:rPr>
                                <w:t>2022</w:t>
                              </w:r>
                            </w:sdtContent>
                          </w:sdt>
                        </w:p>
                      </w:txbxContent>
                    </v:textbox>
                    <w10:wrap anchorx="margin" anchory="page"/>
                  </v:rect>
                </w:pict>
              </mc:Fallback>
            </mc:AlternateContent>
          </w:r>
          <w:r>
            <w:br w:type="page"/>
          </w:r>
        </w:p>
      </w:sdtContent>
    </w:sdt>
    <w:p w14:paraId="78D8BB6D" w14:textId="2B7339D1" w:rsidR="00507646" w:rsidRDefault="00AB43E7" w:rsidP="00526DF7">
      <w:pPr>
        <w:pStyle w:val="Heading1"/>
        <w:jc w:val="both"/>
      </w:pPr>
      <w:r>
        <w:lastRenderedPageBreak/>
        <w:t>Introduction</w:t>
      </w:r>
    </w:p>
    <w:p w14:paraId="7E7DD273" w14:textId="3BFF8994" w:rsidR="00AB43E7" w:rsidRDefault="00AB43E7" w:rsidP="00526DF7">
      <w:pPr>
        <w:jc w:val="both"/>
      </w:pPr>
    </w:p>
    <w:p w14:paraId="389C8AAA" w14:textId="2F42CB3D" w:rsidR="00AB43E7" w:rsidRDefault="00AB43E7" w:rsidP="00526DF7">
      <w:pPr>
        <w:jc w:val="both"/>
      </w:pPr>
      <w:r>
        <w:t>This is a study about inflation in Botswana and whether it can be predicted.</w:t>
      </w:r>
      <w:r w:rsidR="0016348B">
        <w:t xml:space="preserve"> Inflation is the increase in the price of goods or decrease in the buying power of money over a period of time.</w:t>
      </w:r>
      <w:r>
        <w:t xml:space="preserve"> Being able to predict inflation can be very useful to not only the central bank, but also potential investors, immigrants, and even individuals who might be keeping their funds in a savings account. In order to ensure that the market in a country remains stable, a central bank’s role is to keep it steady</w:t>
      </w:r>
      <w:r w:rsidR="0016348B">
        <w:t xml:space="preserve"> using its monetary policy instruments such as controlling interest rates for lending money to commercial banks</w:t>
      </w:r>
      <w:r>
        <w:t xml:space="preserve">. The Bank of Botswana has the objective of keeping Botswana’s inflation between 3% an 6%. </w:t>
      </w:r>
    </w:p>
    <w:p w14:paraId="35D43A7D" w14:textId="07551C8C" w:rsidR="00FC411A" w:rsidRDefault="00AB43E7" w:rsidP="00526DF7">
      <w:pPr>
        <w:jc w:val="both"/>
      </w:pPr>
      <w:r w:rsidRPr="00AB43E7">
        <w:t>The data</w:t>
      </w:r>
      <w:r w:rsidR="000201C8">
        <w:t xml:space="preserve"> for this study</w:t>
      </w:r>
      <w:r w:rsidRPr="00AB43E7">
        <w:t xml:space="preserve"> was collected from the Central Bank of Botswana website. It consists of Botswana's daily inflation rates, exchange rates, and interest rates </w:t>
      </w:r>
      <w:r w:rsidR="00FC411A">
        <w:t>set</w:t>
      </w:r>
      <w:r w:rsidRPr="00AB43E7">
        <w:t xml:space="preserve"> by the central bank. In addition, South Africa's inflation rates data were also collected from the SA Stats website.</w:t>
      </w:r>
      <w:r w:rsidR="00FC411A">
        <w:t xml:space="preserve"> This is because it is generally known that Botswana depends on South Africa for a lot of goods and services and there is a good chance that South Africa’s exchange rates influence Botswana’s exchange rates and inflation rates.</w:t>
      </w:r>
    </w:p>
    <w:p w14:paraId="554DB9B9" w14:textId="75DDBD8F" w:rsidR="00AB43E7" w:rsidRDefault="00AB43E7" w:rsidP="00526DF7">
      <w:pPr>
        <w:jc w:val="both"/>
      </w:pPr>
      <w:r w:rsidRPr="00AB43E7">
        <w:t xml:space="preserve">The goal of the project is to understand what factors affect inflation rate </w:t>
      </w:r>
      <w:r w:rsidR="00FC411A">
        <w:t>and</w:t>
      </w:r>
      <w:r w:rsidRPr="00AB43E7">
        <w:t xml:space="preserve"> to what degree they affect it. We also would like to see if we can predict inflation rate with good accuracy using various machine learning </w:t>
      </w:r>
      <w:r w:rsidR="000201C8">
        <w:t>time series models.</w:t>
      </w:r>
    </w:p>
    <w:p w14:paraId="317BBEAD" w14:textId="734EC857" w:rsidR="000201C8" w:rsidRDefault="000201C8" w:rsidP="00526DF7">
      <w:pPr>
        <w:jc w:val="both"/>
      </w:pPr>
    </w:p>
    <w:p w14:paraId="3068951D" w14:textId="617C9942" w:rsidR="000201C8" w:rsidRDefault="000201C8" w:rsidP="00526DF7">
      <w:pPr>
        <w:pStyle w:val="Heading1"/>
        <w:jc w:val="both"/>
      </w:pPr>
      <w:r>
        <w:t>Data Wrangling</w:t>
      </w:r>
    </w:p>
    <w:p w14:paraId="04106780" w14:textId="045F49E8" w:rsidR="009F6AFB" w:rsidRDefault="009F6AFB" w:rsidP="00526DF7">
      <w:pPr>
        <w:jc w:val="both"/>
      </w:pPr>
    </w:p>
    <w:p w14:paraId="56A309CB" w14:textId="1C40985D" w:rsidR="009F6AFB" w:rsidRDefault="009F6AFB" w:rsidP="00526DF7">
      <w:pPr>
        <w:jc w:val="both"/>
      </w:pPr>
      <w:r>
        <w:t xml:space="preserve">The data came in separate csv files for the inflation rate measures, the exchange rates, and the interest rates. All these files were merged into a single table or pandas </w:t>
      </w:r>
      <w:proofErr w:type="spellStart"/>
      <w:r>
        <w:t>DataFrame</w:t>
      </w:r>
      <w:proofErr w:type="spellEnd"/>
      <w:r>
        <w:t xml:space="preserve">. The challenge was that </w:t>
      </w:r>
      <w:r w:rsidR="0072040C">
        <w:t>parts of the</w:t>
      </w:r>
      <w:r>
        <w:t xml:space="preserve"> data </w:t>
      </w:r>
      <w:r w:rsidR="0072040C">
        <w:t>were</w:t>
      </w:r>
      <w:r>
        <w:t xml:space="preserve"> recorded daily while other parts of the data were recorded monthly. So when the data was merged, it had a lot of missing values.</w:t>
      </w:r>
      <w:r w:rsidR="00326AEF">
        <w:t xml:space="preserve"> For</w:t>
      </w:r>
      <w:r w:rsidR="0072040C">
        <w:t xml:space="preserve"> missing</w:t>
      </w:r>
      <w:r w:rsidR="00326AEF">
        <w:t xml:space="preserve"> inflation rate values, a backward fill was done</w:t>
      </w:r>
      <w:r w:rsidR="00CD74DD">
        <w:t xml:space="preserve"> to</w:t>
      </w:r>
      <w:r w:rsidR="00326AEF">
        <w:t xml:space="preserve"> ensure that inflation rates were consistent for each month</w:t>
      </w:r>
      <w:r w:rsidR="0072040C">
        <w:t xml:space="preserve"> by taking the value at the first entry of the month</w:t>
      </w:r>
      <w:r w:rsidR="00326AEF">
        <w:t xml:space="preserve">. Missing exchange rate values were all filled with the mean </w:t>
      </w:r>
      <w:r w:rsidR="00CD74DD">
        <w:t>because</w:t>
      </w:r>
      <w:r w:rsidR="00326AEF">
        <w:t xml:space="preserve"> this feature didn’t have any outliers</w:t>
      </w:r>
      <w:r w:rsidR="00CD74DD">
        <w:t>. This means filling with the mean will not have much of an effect on the results from modelling.</w:t>
      </w:r>
    </w:p>
    <w:p w14:paraId="32AAC68D" w14:textId="5C8FEADC" w:rsidR="006270A5" w:rsidRDefault="006270A5" w:rsidP="00526DF7">
      <w:pPr>
        <w:jc w:val="both"/>
      </w:pPr>
    </w:p>
    <w:p w14:paraId="1831D962" w14:textId="083C727B" w:rsidR="006270A5" w:rsidRDefault="006270A5" w:rsidP="00526DF7">
      <w:pPr>
        <w:pStyle w:val="Heading1"/>
        <w:jc w:val="both"/>
      </w:pPr>
      <w:r>
        <w:t>Exploratory Data Analysis</w:t>
      </w:r>
    </w:p>
    <w:p w14:paraId="120081E6" w14:textId="38840449" w:rsidR="006270A5" w:rsidRDefault="006270A5" w:rsidP="00526DF7">
      <w:pPr>
        <w:jc w:val="both"/>
      </w:pPr>
    </w:p>
    <w:p w14:paraId="3BA5330C" w14:textId="0D37B94F" w:rsidR="006270A5" w:rsidRDefault="006270A5" w:rsidP="00526DF7">
      <w:pPr>
        <w:jc w:val="both"/>
      </w:pPr>
      <w:r>
        <w:t xml:space="preserve">The only feature which seemed to have a relatively high correlation with CPI was interest rate for Bank of Botswana Certificate (BOBC) 7 Days. The Bank of Botswana uses this instrument to lend money to commercial banks and control the circulation of currency. The </w:t>
      </w:r>
      <w:proofErr w:type="spellStart"/>
      <w:r>
        <w:t>pearson</w:t>
      </w:r>
      <w:proofErr w:type="spellEnd"/>
      <w:r>
        <w:t xml:space="preserve"> correlation value between CPI and interest on BOBC 7 days was 0.599. This is counterintuitive because the expectation is that when interest rates go up, they should negatively impact CPI. One possible explanation for this is that the central bank anticipates rises in inflation rates and responds by increasing interest rates in order to moderate the inflation between 3% and 6% as their objective</w:t>
      </w:r>
      <w:r w:rsidR="00526DF7">
        <w:t xml:space="preserve"> states. </w:t>
      </w:r>
    </w:p>
    <w:p w14:paraId="73D025B2" w14:textId="18A36E47" w:rsidR="00526DF7" w:rsidRDefault="00526DF7" w:rsidP="00526DF7">
      <w:pPr>
        <w:jc w:val="both"/>
      </w:pPr>
      <w:r>
        <w:rPr>
          <w:noProof/>
        </w:rPr>
        <w:lastRenderedPageBreak/>
        <w:drawing>
          <wp:inline distT="0" distB="0" distL="0" distR="0" wp14:anchorId="50CA60E6" wp14:editId="67BB26A0">
            <wp:extent cx="2806700" cy="19219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2188" cy="1932585"/>
                    </a:xfrm>
                    <a:prstGeom prst="rect">
                      <a:avLst/>
                    </a:prstGeom>
                    <a:noFill/>
                    <a:ln>
                      <a:noFill/>
                    </a:ln>
                  </pic:spPr>
                </pic:pic>
              </a:graphicData>
            </a:graphic>
          </wp:inline>
        </w:drawing>
      </w:r>
    </w:p>
    <w:p w14:paraId="0CB8EF32" w14:textId="7AB73A64" w:rsidR="00526DF7" w:rsidRDefault="00526DF7" w:rsidP="00526DF7">
      <w:pPr>
        <w:jc w:val="both"/>
      </w:pPr>
      <w:r>
        <w:t>The figure above shows the average CPI from 2008 to 2022. It peaks around 2008 and 2022 likely due to the 2008 global recession and the 2022 war between Russia and Ukraine. Covid 19 may have also influenced the spike in inflation in 2022</w:t>
      </w:r>
      <w:r w:rsidR="00CD74DD">
        <w:t>.</w:t>
      </w:r>
    </w:p>
    <w:p w14:paraId="0433AD05" w14:textId="0371B080" w:rsidR="00CD74DD" w:rsidRDefault="00CD74DD" w:rsidP="00526DF7">
      <w:pPr>
        <w:jc w:val="both"/>
      </w:pPr>
    </w:p>
    <w:p w14:paraId="3B8CE010" w14:textId="5C8FE84E" w:rsidR="00CD74DD" w:rsidRDefault="00CD74DD" w:rsidP="00526DF7">
      <w:pPr>
        <w:jc w:val="both"/>
      </w:pPr>
      <w:r w:rsidRPr="00CD74DD">
        <w:drawing>
          <wp:inline distT="0" distB="0" distL="0" distR="0" wp14:anchorId="2E1CC445" wp14:editId="28D4410E">
            <wp:extent cx="5731510" cy="2588895"/>
            <wp:effectExtent l="0" t="0" r="2540" b="1905"/>
            <wp:docPr id="4" name="Content Placeholder 3">
              <a:extLst xmlns:a="http://schemas.openxmlformats.org/drawingml/2006/main">
                <a:ext uri="{FF2B5EF4-FFF2-40B4-BE49-F238E27FC236}">
                  <a16:creationId xmlns:a16="http://schemas.microsoft.com/office/drawing/2014/main" id="{0A1C6B0E-2D59-74D2-1FD3-500F489CBBF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0A1C6B0E-2D59-74D2-1FD3-500F489CBBF7}"/>
                        </a:ext>
                      </a:extLst>
                    </pic:cNvPr>
                    <pic:cNvPicPr>
                      <a:picLocks noGrp="1" noChangeAspect="1"/>
                    </pic:cNvPicPr>
                  </pic:nvPicPr>
                  <pic:blipFill>
                    <a:blip r:embed="rId6"/>
                    <a:stretch>
                      <a:fillRect/>
                    </a:stretch>
                  </pic:blipFill>
                  <pic:spPr>
                    <a:xfrm>
                      <a:off x="0" y="0"/>
                      <a:ext cx="5731510" cy="2588895"/>
                    </a:xfrm>
                    <a:prstGeom prst="rect">
                      <a:avLst/>
                    </a:prstGeom>
                  </pic:spPr>
                </pic:pic>
              </a:graphicData>
            </a:graphic>
          </wp:inline>
        </w:drawing>
      </w:r>
    </w:p>
    <w:p w14:paraId="17CFD540" w14:textId="07BF56CC" w:rsidR="00CD74DD" w:rsidRDefault="00CD74DD" w:rsidP="00526DF7">
      <w:pPr>
        <w:jc w:val="both"/>
      </w:pPr>
    </w:p>
    <w:p w14:paraId="52717E90" w14:textId="24372710" w:rsidR="00CD74DD" w:rsidRDefault="00CD74DD" w:rsidP="00526DF7">
      <w:pPr>
        <w:jc w:val="both"/>
      </w:pPr>
      <w:r>
        <w:t xml:space="preserve">Above is a screenshot of a tableau dashboard that shows the general trend of CPI and BOBC 7 days interest rate from 2008 to 2022. </w:t>
      </w:r>
    </w:p>
    <w:p w14:paraId="5960A300" w14:textId="6B5A09CB" w:rsidR="00526DF7" w:rsidRDefault="00526DF7" w:rsidP="00526DF7">
      <w:pPr>
        <w:jc w:val="both"/>
      </w:pPr>
    </w:p>
    <w:p w14:paraId="7836A5EE" w14:textId="694DF96B" w:rsidR="00526DF7" w:rsidRDefault="00526DF7" w:rsidP="00526DF7">
      <w:pPr>
        <w:pStyle w:val="Heading1"/>
      </w:pPr>
      <w:r>
        <w:t>Data Pre</w:t>
      </w:r>
      <w:r w:rsidR="00903498">
        <w:t>-</w:t>
      </w:r>
      <w:r>
        <w:t>processing</w:t>
      </w:r>
    </w:p>
    <w:p w14:paraId="680B8291" w14:textId="1C9CEA64" w:rsidR="00526DF7" w:rsidRDefault="00526DF7" w:rsidP="00526DF7">
      <w:pPr>
        <w:jc w:val="both"/>
      </w:pPr>
    </w:p>
    <w:p w14:paraId="3718D601" w14:textId="35378DAC" w:rsidR="00903498" w:rsidRDefault="00526DF7" w:rsidP="00526DF7">
      <w:pPr>
        <w:jc w:val="both"/>
      </w:pPr>
      <w:r>
        <w:t>There</w:t>
      </w:r>
      <w:r w:rsidR="00135C3C">
        <w:t xml:space="preserve"> was</w:t>
      </w:r>
      <w:r>
        <w:t xml:space="preserve"> </w:t>
      </w:r>
      <w:r w:rsidR="00903498">
        <w:t>hardly any</w:t>
      </w:r>
      <w:r>
        <w:t xml:space="preserve"> feature engineering done on the dataset because all features were already numerical</w:t>
      </w:r>
      <w:r w:rsidR="00903498">
        <w:t xml:space="preserve">. The only work that was done was to convert the date field into a numeric field showing the number of days since the latest date of September 2, 2022. So the record for September 2, 2022 had zero in its date field. There was no need for dimensionality reduction since the features were very few. </w:t>
      </w:r>
    </w:p>
    <w:p w14:paraId="1BFE8896" w14:textId="4844C04B" w:rsidR="00903498" w:rsidRDefault="00903498" w:rsidP="00526DF7">
      <w:pPr>
        <w:jc w:val="both"/>
      </w:pPr>
      <w:r>
        <w:t xml:space="preserve">Some basic linear regression models were used as a baseline. These were </w:t>
      </w:r>
      <w:proofErr w:type="spellStart"/>
      <w:r w:rsidR="00135C3C">
        <w:t>skl</w:t>
      </w:r>
      <w:r>
        <w:t>earn’s</w:t>
      </w:r>
      <w:proofErr w:type="spellEnd"/>
      <w:r>
        <w:t xml:space="preserve"> </w:t>
      </w:r>
      <w:proofErr w:type="spellStart"/>
      <w:r>
        <w:t>LinearRegression</w:t>
      </w:r>
      <w:proofErr w:type="spellEnd"/>
      <w:r>
        <w:t>, and Ridge models. To do this, the data was split into lagged values and future values</w:t>
      </w:r>
      <w:r w:rsidR="00135C3C">
        <w:t>.</w:t>
      </w:r>
      <w:r>
        <w:t xml:space="preserve"> This was done because future data cannot be used for predictions. </w:t>
      </w:r>
      <w:r w:rsidR="00135C3C">
        <w:t>Doing this can</w:t>
      </w:r>
      <w:r>
        <w:t xml:space="preserve"> result in </w:t>
      </w:r>
      <w:r w:rsidR="00135C3C">
        <w:t>testing results not being representative of a model’s actual effectiveness or accuracy</w:t>
      </w:r>
      <w:r>
        <w:t xml:space="preserve">. </w:t>
      </w:r>
      <w:proofErr w:type="spellStart"/>
      <w:r>
        <w:t>Sklearn’s</w:t>
      </w:r>
      <w:proofErr w:type="spellEnd"/>
      <w:r>
        <w:t xml:space="preserve"> time series split was used </w:t>
      </w:r>
      <w:r w:rsidR="00135C3C">
        <w:t>to split the data.</w:t>
      </w:r>
    </w:p>
    <w:p w14:paraId="7913C887" w14:textId="0700E25A" w:rsidR="00DB4C22" w:rsidRDefault="00DB4C22" w:rsidP="00526DF7">
      <w:pPr>
        <w:jc w:val="both"/>
      </w:pPr>
    </w:p>
    <w:p w14:paraId="47F83B2F" w14:textId="2CF7998F" w:rsidR="00DB4C22" w:rsidRDefault="00DB4C22" w:rsidP="00526DF7">
      <w:pPr>
        <w:jc w:val="both"/>
      </w:pPr>
      <w:r>
        <w:t>The linear regression models performed very well with R2 scores of</w:t>
      </w:r>
      <w:r w:rsidR="00135C3C">
        <w:t xml:space="preserve"> approximately</w:t>
      </w:r>
      <w:r>
        <w:t xml:space="preserve"> one and MSE/MAE values less than two. This may have been because the predicted portion did not include the events that caused the spikes in 2008 and 2022.</w:t>
      </w:r>
    </w:p>
    <w:p w14:paraId="5D68F907" w14:textId="1F267BC1" w:rsidR="00DB4C22" w:rsidRDefault="00DB4C22" w:rsidP="00526DF7">
      <w:pPr>
        <w:jc w:val="both"/>
      </w:pPr>
    </w:p>
    <w:p w14:paraId="22665868" w14:textId="55F9D765" w:rsidR="00DB4C22" w:rsidRDefault="00DB4C22" w:rsidP="00DB4C22">
      <w:pPr>
        <w:pStyle w:val="Heading1"/>
      </w:pPr>
      <w:r>
        <w:t>Modelling</w:t>
      </w:r>
    </w:p>
    <w:p w14:paraId="6CC9235E" w14:textId="7B5EB9A4" w:rsidR="00DB4C22" w:rsidRDefault="00DB4C22" w:rsidP="00DB4C22"/>
    <w:p w14:paraId="7C04C960" w14:textId="09369286" w:rsidR="00DB4C22" w:rsidRDefault="00DB4C22" w:rsidP="00DB4C22">
      <w:r>
        <w:t xml:space="preserve">In the modelling notebook, various regressor models were used to predict the inflation data. These included the decision tree regressor, random forest regressor, </w:t>
      </w:r>
      <w:r w:rsidR="00FD37CF">
        <w:t xml:space="preserve">gradient boosting regressor, Bayesian ridge regressor, and time series prediction using </w:t>
      </w:r>
      <w:proofErr w:type="spellStart"/>
      <w:r w:rsidR="00FD37CF">
        <w:t>StatsForecasts</w:t>
      </w:r>
      <w:proofErr w:type="spellEnd"/>
      <w:r w:rsidR="00FD37CF">
        <w:t xml:space="preserve"> </w:t>
      </w:r>
      <w:proofErr w:type="spellStart"/>
      <w:r w:rsidR="00FD37CF">
        <w:t>AutoARIMA</w:t>
      </w:r>
      <w:proofErr w:type="spellEnd"/>
      <w:r w:rsidR="00FD37CF">
        <w:t xml:space="preserve"> and ETS models.</w:t>
      </w:r>
    </w:p>
    <w:p w14:paraId="20A05402" w14:textId="2C6E4798" w:rsidR="00FD37CF" w:rsidRDefault="00FD37CF" w:rsidP="00DB4C22">
      <w:r>
        <w:t>The performance of these models was not consistent. The models must have been able to predict some parts of the data than other parts. This makes it difficult to show average values</w:t>
      </w:r>
      <w:r w:rsidR="00AB6AF1">
        <w:t xml:space="preserve"> since the values are so spread. Instead the values for each of the cross-validation folds will be displayed below:</w:t>
      </w:r>
    </w:p>
    <w:p w14:paraId="492B330C" w14:textId="1952367E" w:rsidR="00FD37CF" w:rsidRDefault="00FD37CF" w:rsidP="00DB4C22"/>
    <w:p w14:paraId="79B4CB94" w14:textId="248F4F5E" w:rsidR="00FD37CF" w:rsidRDefault="00AB6AF1" w:rsidP="00DB4C22">
      <w:r>
        <w:t>Decision Tree Regressor:</w:t>
      </w:r>
    </w:p>
    <w:p w14:paraId="4624E71E"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Fold 1</w:t>
      </w:r>
    </w:p>
    <w:p w14:paraId="10C35413"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R2 Score: -0.9820142471552693</w:t>
      </w:r>
    </w:p>
    <w:p w14:paraId="307D1F24"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Mean Squared Error: 0.4041878980891719</w:t>
      </w:r>
    </w:p>
    <w:p w14:paraId="4B20716F"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Root Mean Squared Error: 0.6357577353750183</w:t>
      </w:r>
    </w:p>
    <w:p w14:paraId="36AC827F"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Mean Absolute Error: 0.514171974522293</w:t>
      </w:r>
    </w:p>
    <w:p w14:paraId="13170D71"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p>
    <w:p w14:paraId="766B7094"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Fold 2</w:t>
      </w:r>
    </w:p>
    <w:p w14:paraId="12CAD761"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R2 Score: 0.5824543760116561</w:t>
      </w:r>
    </w:p>
    <w:p w14:paraId="0AB5503A"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Mean Squared Error: 0.02979299363057424</w:t>
      </w:r>
    </w:p>
    <w:p w14:paraId="68D36615"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Root Mean Squared Error: 0.17260647041920021</w:t>
      </w:r>
    </w:p>
    <w:p w14:paraId="1100297F"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Mean Absolute Error: 0.14410828025477934</w:t>
      </w:r>
    </w:p>
    <w:p w14:paraId="4E4495E6"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p>
    <w:p w14:paraId="00CE46A3" w14:textId="77777777" w:rsid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p>
    <w:p w14:paraId="38376B34" w14:textId="6B8C4F62"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Fold 3</w:t>
      </w:r>
    </w:p>
    <w:p w14:paraId="41186AC7"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R2 Score: -0.9803901525821004</w:t>
      </w:r>
    </w:p>
    <w:p w14:paraId="60C539AB"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Mean Squared Error: 4.012531847133747</w:t>
      </w:r>
    </w:p>
    <w:p w14:paraId="09424C1C"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Root Mean Squared Error: 2.0031305117574707</w:t>
      </w:r>
    </w:p>
    <w:p w14:paraId="4F6E92BB"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Mean Absolute Error: 1.4664012738853482</w:t>
      </w:r>
    </w:p>
    <w:p w14:paraId="5FFFF17D"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p>
    <w:p w14:paraId="78E03547"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Fold 4</w:t>
      </w:r>
    </w:p>
    <w:p w14:paraId="4C68E213"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R2 Score: -0.11593969595918852</w:t>
      </w:r>
    </w:p>
    <w:p w14:paraId="6EB5C15A"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Mean Squared Error: 0.6290923566878976</w:t>
      </w:r>
    </w:p>
    <w:p w14:paraId="4DC77A5A"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Root Mean Squared Error: 0.7931534256925943</w:t>
      </w:r>
    </w:p>
    <w:p w14:paraId="78ADB4D2"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Mean Absolute Error: 0.6218152866242038</w:t>
      </w:r>
    </w:p>
    <w:p w14:paraId="3AFECC3C"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p>
    <w:p w14:paraId="5BEDDBA8"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Fold 5</w:t>
      </w:r>
    </w:p>
    <w:p w14:paraId="4F10AF45"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R2 Score: 0.6747499065485201</w:t>
      </w:r>
    </w:p>
    <w:p w14:paraId="4E20D1D7"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Mean Squared Error: 4.747643312101891</w:t>
      </w:r>
    </w:p>
    <w:p w14:paraId="5C1F14E6"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Root Mean Squared Error: 2.178908743408473</w:t>
      </w:r>
    </w:p>
    <w:p w14:paraId="2F7195B2" w14:textId="77777777" w:rsidR="00AB6AF1" w:rsidRPr="00AB6AF1" w:rsidRDefault="00AB6AF1" w:rsidP="00A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ZA"/>
        </w:rPr>
      </w:pPr>
      <w:r w:rsidRPr="00AB6AF1">
        <w:rPr>
          <w:rFonts w:ascii="Courier New" w:eastAsia="Times New Roman" w:hAnsi="Courier New" w:cs="Courier New"/>
          <w:color w:val="000000"/>
          <w:sz w:val="21"/>
          <w:szCs w:val="21"/>
          <w:lang w:eastAsia="en-ZA"/>
        </w:rPr>
        <w:t>Mean Absolute Error: 1.4165605095541358</w:t>
      </w:r>
    </w:p>
    <w:p w14:paraId="1C5B90E0" w14:textId="04787B37" w:rsidR="00AB6AF1" w:rsidRDefault="00AB6AF1" w:rsidP="00DB4C22"/>
    <w:p w14:paraId="1D1B8F9A" w14:textId="4560C2C5" w:rsidR="00AB6AF1" w:rsidRDefault="00AB6AF1" w:rsidP="00DB4C22"/>
    <w:p w14:paraId="2C1CE67B" w14:textId="50031675" w:rsidR="00AB6AF1" w:rsidRDefault="00AB6AF1" w:rsidP="00DB4C22">
      <w:r>
        <w:t>Random Forest Regressor:</w:t>
      </w:r>
    </w:p>
    <w:p w14:paraId="21817912" w14:textId="7F0E76F6" w:rsidR="00AB6AF1" w:rsidRDefault="00AB6AF1" w:rsidP="00DB4C22"/>
    <w:p w14:paraId="1AA6CB31"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1</w:t>
      </w:r>
    </w:p>
    <w:p w14:paraId="0BCDE375"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-0.7238677334708676</w:t>
      </w:r>
    </w:p>
    <w:p w14:paraId="749BAC02"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0.3515446353503183</w:t>
      </w:r>
    </w:p>
    <w:p w14:paraId="1322C4E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0.5929119962948282</w:t>
      </w:r>
    </w:p>
    <w:p w14:paraId="37E7EB31"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0.4685111464968153</w:t>
      </w:r>
    </w:p>
    <w:p w14:paraId="57368F84" w14:textId="77777777" w:rsidR="00AB6AF1" w:rsidRDefault="00AB6AF1" w:rsidP="00AB6AF1">
      <w:pPr>
        <w:pStyle w:val="HTMLPreformatted"/>
        <w:shd w:val="clear" w:color="auto" w:fill="FFFFFF"/>
        <w:wordWrap w:val="0"/>
        <w:textAlignment w:val="baseline"/>
        <w:rPr>
          <w:color w:val="000000"/>
          <w:sz w:val="21"/>
          <w:szCs w:val="21"/>
        </w:rPr>
      </w:pPr>
    </w:p>
    <w:p w14:paraId="632C9730"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2</w:t>
      </w:r>
    </w:p>
    <w:p w14:paraId="40B0FD48"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0.695375584170054</w:t>
      </w:r>
    </w:p>
    <w:p w14:paraId="60F17BC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0.021735764331210754</w:t>
      </w:r>
    </w:p>
    <w:p w14:paraId="2B25C20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0.14743054070039477</w:t>
      </w:r>
    </w:p>
    <w:p w14:paraId="6292613C"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0.11782165605095653</w:t>
      </w:r>
    </w:p>
    <w:p w14:paraId="24A925F2" w14:textId="77777777" w:rsidR="00AB6AF1" w:rsidRDefault="00AB6AF1" w:rsidP="00AB6AF1">
      <w:pPr>
        <w:pStyle w:val="HTMLPreformatted"/>
        <w:shd w:val="clear" w:color="auto" w:fill="FFFFFF"/>
        <w:wordWrap w:val="0"/>
        <w:textAlignment w:val="baseline"/>
        <w:rPr>
          <w:color w:val="000000"/>
          <w:sz w:val="21"/>
          <w:szCs w:val="21"/>
        </w:rPr>
      </w:pPr>
    </w:p>
    <w:p w14:paraId="08218504"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3</w:t>
      </w:r>
    </w:p>
    <w:p w14:paraId="08F8A49A"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0.6015637257593847</w:t>
      </w:r>
    </w:p>
    <w:p w14:paraId="45CF599F"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0.8072844824840676</w:t>
      </w:r>
    </w:p>
    <w:p w14:paraId="3EAE130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0.898490112624545</w:t>
      </w:r>
    </w:p>
    <w:p w14:paraId="371C234C"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0.6581640127388484</w:t>
      </w:r>
    </w:p>
    <w:p w14:paraId="4D82DFD8" w14:textId="77777777" w:rsidR="00AB6AF1" w:rsidRDefault="00AB6AF1" w:rsidP="00AB6AF1">
      <w:pPr>
        <w:pStyle w:val="HTMLPreformatted"/>
        <w:shd w:val="clear" w:color="auto" w:fill="FFFFFF"/>
        <w:wordWrap w:val="0"/>
        <w:textAlignment w:val="baseline"/>
        <w:rPr>
          <w:color w:val="000000"/>
          <w:sz w:val="21"/>
          <w:szCs w:val="21"/>
        </w:rPr>
      </w:pPr>
    </w:p>
    <w:p w14:paraId="30D23504"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4</w:t>
      </w:r>
    </w:p>
    <w:p w14:paraId="0B48A23D"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0.16169983246779707</w:t>
      </w:r>
    </w:p>
    <w:p w14:paraId="7C84B215"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0.4725777117834328</w:t>
      </w:r>
    </w:p>
    <w:p w14:paraId="09B0CB1D"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0.687442878924084</w:t>
      </w:r>
    </w:p>
    <w:p w14:paraId="5E6CD832"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0.5116640127388499</w:t>
      </w:r>
    </w:p>
    <w:p w14:paraId="10AEED01" w14:textId="77777777" w:rsidR="00AB6AF1" w:rsidRDefault="00AB6AF1" w:rsidP="00AB6AF1">
      <w:pPr>
        <w:pStyle w:val="HTMLPreformatted"/>
        <w:shd w:val="clear" w:color="auto" w:fill="FFFFFF"/>
        <w:wordWrap w:val="0"/>
        <w:textAlignment w:val="baseline"/>
        <w:rPr>
          <w:color w:val="000000"/>
          <w:sz w:val="21"/>
          <w:szCs w:val="21"/>
        </w:rPr>
      </w:pPr>
    </w:p>
    <w:p w14:paraId="21C6F5FD"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5</w:t>
      </w:r>
    </w:p>
    <w:p w14:paraId="68D7AE58"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0.7325777901782987</w:t>
      </w:r>
    </w:p>
    <w:p w14:paraId="35485217"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3.903535437898063</w:t>
      </w:r>
    </w:p>
    <w:p w14:paraId="32821A51"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1.9757366823284075</w:t>
      </w:r>
    </w:p>
    <w:p w14:paraId="443866B9"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1.2856544585987206</w:t>
      </w:r>
    </w:p>
    <w:p w14:paraId="68F6A9E2" w14:textId="2F44D0D0" w:rsidR="00AB6AF1" w:rsidRDefault="00AB6AF1" w:rsidP="00DB4C22"/>
    <w:p w14:paraId="7E0B9925" w14:textId="1DFF1BA0" w:rsidR="00AB6AF1" w:rsidRDefault="00AB6AF1" w:rsidP="00DB4C22"/>
    <w:p w14:paraId="5ED39447" w14:textId="2DEA8F5D" w:rsidR="00AB6AF1" w:rsidRDefault="00AB6AF1" w:rsidP="00DB4C22">
      <w:r>
        <w:t>Gradient Boosting Regressor</w:t>
      </w:r>
    </w:p>
    <w:p w14:paraId="6A37C2BD"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0</w:t>
      </w:r>
    </w:p>
    <w:p w14:paraId="7836B781"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-0.08055998537263842</w:t>
      </w:r>
    </w:p>
    <w:p w14:paraId="662AD0D0"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0.22035627134057553</w:t>
      </w:r>
    </w:p>
    <w:p w14:paraId="1399ACA2"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0.4694212088738381</w:t>
      </w:r>
    </w:p>
    <w:p w14:paraId="09807A01"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0.3673285472139096</w:t>
      </w:r>
    </w:p>
    <w:p w14:paraId="20D51FDA" w14:textId="77777777" w:rsidR="00AB6AF1" w:rsidRDefault="00AB6AF1" w:rsidP="00AB6AF1">
      <w:pPr>
        <w:pStyle w:val="HTMLPreformatted"/>
        <w:shd w:val="clear" w:color="auto" w:fill="FFFFFF"/>
        <w:wordWrap w:val="0"/>
        <w:textAlignment w:val="baseline"/>
        <w:rPr>
          <w:color w:val="000000"/>
          <w:sz w:val="21"/>
          <w:szCs w:val="21"/>
        </w:rPr>
      </w:pPr>
    </w:p>
    <w:p w14:paraId="2B33BD79"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1</w:t>
      </w:r>
    </w:p>
    <w:p w14:paraId="7AF8852C"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0.7936745873998956</w:t>
      </w:r>
    </w:p>
    <w:p w14:paraId="2B19EE5C"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0.014721868342684657</w:t>
      </w:r>
    </w:p>
    <w:p w14:paraId="1CD9FF30"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0.12133370653979321</w:t>
      </w:r>
    </w:p>
    <w:p w14:paraId="721F9E04"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0.08267909095044809</w:t>
      </w:r>
    </w:p>
    <w:p w14:paraId="41FDE787" w14:textId="77777777" w:rsidR="00AB6AF1" w:rsidRDefault="00AB6AF1" w:rsidP="00AB6AF1">
      <w:pPr>
        <w:pStyle w:val="HTMLPreformatted"/>
        <w:shd w:val="clear" w:color="auto" w:fill="FFFFFF"/>
        <w:wordWrap w:val="0"/>
        <w:textAlignment w:val="baseline"/>
        <w:rPr>
          <w:color w:val="000000"/>
          <w:sz w:val="21"/>
          <w:szCs w:val="21"/>
        </w:rPr>
      </w:pPr>
    </w:p>
    <w:p w14:paraId="44A80B6C"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2</w:t>
      </w:r>
    </w:p>
    <w:p w14:paraId="7DCAFEDB"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0.6596489424683245</w:t>
      </w:r>
    </w:p>
    <w:p w14:paraId="6FA0027B"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0.6895961665790409</w:t>
      </w:r>
    </w:p>
    <w:p w14:paraId="688C0A50"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0.8304192715604816</w:t>
      </w:r>
    </w:p>
    <w:p w14:paraId="5F7492FA"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0.7085774212051785</w:t>
      </w:r>
    </w:p>
    <w:p w14:paraId="16375A96" w14:textId="77777777" w:rsidR="00AB6AF1" w:rsidRDefault="00AB6AF1" w:rsidP="00AB6AF1">
      <w:pPr>
        <w:pStyle w:val="HTMLPreformatted"/>
        <w:shd w:val="clear" w:color="auto" w:fill="FFFFFF"/>
        <w:wordWrap w:val="0"/>
        <w:textAlignment w:val="baseline"/>
        <w:rPr>
          <w:color w:val="000000"/>
          <w:sz w:val="21"/>
          <w:szCs w:val="21"/>
        </w:rPr>
      </w:pPr>
    </w:p>
    <w:p w14:paraId="649AF732"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3</w:t>
      </w:r>
    </w:p>
    <w:p w14:paraId="280A16AD"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0.5966108964981174</w:t>
      </w:r>
    </w:p>
    <w:p w14:paraId="2614B8B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0.2274038666274833</w:t>
      </w:r>
    </w:p>
    <w:p w14:paraId="03FE7A4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0.47686881490351546</w:t>
      </w:r>
    </w:p>
    <w:p w14:paraId="54A6BC8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lastRenderedPageBreak/>
        <w:t>Mean Absolute Error: 0.38547030408443717</w:t>
      </w:r>
    </w:p>
    <w:p w14:paraId="1B9C7299" w14:textId="77777777" w:rsidR="00AB6AF1" w:rsidRDefault="00AB6AF1" w:rsidP="00AB6AF1">
      <w:pPr>
        <w:pStyle w:val="HTMLPreformatted"/>
        <w:shd w:val="clear" w:color="auto" w:fill="FFFFFF"/>
        <w:wordWrap w:val="0"/>
        <w:textAlignment w:val="baseline"/>
        <w:rPr>
          <w:color w:val="000000"/>
          <w:sz w:val="21"/>
          <w:szCs w:val="21"/>
        </w:rPr>
      </w:pPr>
    </w:p>
    <w:p w14:paraId="5BE51758"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4</w:t>
      </w:r>
    </w:p>
    <w:p w14:paraId="7EBD7AE8"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0.7928261933513724</w:t>
      </w:r>
    </w:p>
    <w:p w14:paraId="462124B8"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3.0240954803131403</w:t>
      </w:r>
    </w:p>
    <w:p w14:paraId="008A8C3A"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1.7389926625242387</w:t>
      </w:r>
    </w:p>
    <w:p w14:paraId="5E323754"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1.0533278884982948</w:t>
      </w:r>
    </w:p>
    <w:p w14:paraId="6078F9CB" w14:textId="1F07219C" w:rsidR="00AB6AF1" w:rsidRDefault="00AB6AF1" w:rsidP="00DB4C22"/>
    <w:p w14:paraId="6FA123E1" w14:textId="13EA5026" w:rsidR="00AB6AF1" w:rsidRDefault="00AB6AF1" w:rsidP="00DB4C22"/>
    <w:p w14:paraId="1F117A61" w14:textId="6B8B2777" w:rsidR="00AB6AF1" w:rsidRDefault="00AB6AF1" w:rsidP="00DB4C22">
      <w:r>
        <w:t>Bayesian Ridge:</w:t>
      </w:r>
    </w:p>
    <w:p w14:paraId="5475DECA" w14:textId="48F0CE37" w:rsidR="00AB6AF1" w:rsidRDefault="00AB6AF1" w:rsidP="00DB4C22"/>
    <w:p w14:paraId="68E6B8B7"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1</w:t>
      </w:r>
    </w:p>
    <w:p w14:paraId="76492CDA"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0.9999999999999984</w:t>
      </w:r>
    </w:p>
    <w:p w14:paraId="704AA85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3.162119348315234e-16</w:t>
      </w:r>
    </w:p>
    <w:p w14:paraId="7B2A240B"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1.7782348968331584e-08</w:t>
      </w:r>
    </w:p>
    <w:p w14:paraId="1AB5AA9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1.5682484269441835e-08</w:t>
      </w:r>
    </w:p>
    <w:p w14:paraId="465F232D" w14:textId="77777777" w:rsidR="00AB6AF1" w:rsidRDefault="00AB6AF1" w:rsidP="00AB6AF1">
      <w:pPr>
        <w:pStyle w:val="HTMLPreformatted"/>
        <w:shd w:val="clear" w:color="auto" w:fill="FFFFFF"/>
        <w:wordWrap w:val="0"/>
        <w:textAlignment w:val="baseline"/>
        <w:rPr>
          <w:color w:val="000000"/>
          <w:sz w:val="21"/>
          <w:szCs w:val="21"/>
        </w:rPr>
      </w:pPr>
    </w:p>
    <w:p w14:paraId="4AD53C87"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2</w:t>
      </w:r>
    </w:p>
    <w:p w14:paraId="717FF64F"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1.0</w:t>
      </w:r>
    </w:p>
    <w:p w14:paraId="55192AC9"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1.6012674378371194e-19</w:t>
      </w:r>
    </w:p>
    <w:p w14:paraId="418B450D"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4.0015839836708653e-10</w:t>
      </w:r>
    </w:p>
    <w:p w14:paraId="16E4CA02"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3.1474709604375455e-10</w:t>
      </w:r>
    </w:p>
    <w:p w14:paraId="622670BD" w14:textId="77777777" w:rsidR="00AB6AF1" w:rsidRDefault="00AB6AF1" w:rsidP="00AB6AF1">
      <w:pPr>
        <w:pStyle w:val="HTMLPreformatted"/>
        <w:shd w:val="clear" w:color="auto" w:fill="FFFFFF"/>
        <w:wordWrap w:val="0"/>
        <w:textAlignment w:val="baseline"/>
        <w:rPr>
          <w:color w:val="000000"/>
          <w:sz w:val="21"/>
          <w:szCs w:val="21"/>
        </w:rPr>
      </w:pPr>
    </w:p>
    <w:p w14:paraId="77BFDD78"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3</w:t>
      </w:r>
    </w:p>
    <w:p w14:paraId="16A04A7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1.0</w:t>
      </w:r>
    </w:p>
    <w:p w14:paraId="1E568E08"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3.587366386330994e-20</w:t>
      </w:r>
    </w:p>
    <w:p w14:paraId="79937C9B"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1.894034420577143e-10</w:t>
      </w:r>
    </w:p>
    <w:p w14:paraId="2A202CE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1.754642623695188e-10</w:t>
      </w:r>
    </w:p>
    <w:p w14:paraId="2F66CD91" w14:textId="77777777" w:rsidR="00AB6AF1" w:rsidRDefault="00AB6AF1" w:rsidP="00AB6AF1">
      <w:pPr>
        <w:pStyle w:val="HTMLPreformatted"/>
        <w:shd w:val="clear" w:color="auto" w:fill="FFFFFF"/>
        <w:wordWrap w:val="0"/>
        <w:textAlignment w:val="baseline"/>
        <w:rPr>
          <w:color w:val="000000"/>
          <w:sz w:val="21"/>
          <w:szCs w:val="21"/>
        </w:rPr>
      </w:pPr>
    </w:p>
    <w:p w14:paraId="15E909FF"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4</w:t>
      </w:r>
    </w:p>
    <w:p w14:paraId="283138B4"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1.0</w:t>
      </w:r>
    </w:p>
    <w:p w14:paraId="03592CA8"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8.104309694218943e-22</w:t>
      </w:r>
    </w:p>
    <w:p w14:paraId="0F12E5A7"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2.846806929564937e-11</w:t>
      </w:r>
    </w:p>
    <w:p w14:paraId="6300E91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2.525326020484001e-11</w:t>
      </w:r>
    </w:p>
    <w:p w14:paraId="34FC1F9B" w14:textId="77777777" w:rsidR="00AB6AF1" w:rsidRDefault="00AB6AF1" w:rsidP="00AB6AF1">
      <w:pPr>
        <w:pStyle w:val="HTMLPreformatted"/>
        <w:shd w:val="clear" w:color="auto" w:fill="FFFFFF"/>
        <w:wordWrap w:val="0"/>
        <w:textAlignment w:val="baseline"/>
        <w:rPr>
          <w:color w:val="000000"/>
          <w:sz w:val="21"/>
          <w:szCs w:val="21"/>
        </w:rPr>
      </w:pPr>
    </w:p>
    <w:p w14:paraId="475552E0"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5</w:t>
      </w:r>
    </w:p>
    <w:p w14:paraId="2F5945D9"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1.0</w:t>
      </w:r>
    </w:p>
    <w:p w14:paraId="0ED973F2"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1.1643686698463575e-21</w:t>
      </w:r>
    </w:p>
    <w:p w14:paraId="4741C3C9"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3.4122846743001345e-11</w:t>
      </w:r>
    </w:p>
    <w:p w14:paraId="4100CAB0"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2.6537306499467925e-11</w:t>
      </w:r>
    </w:p>
    <w:p w14:paraId="5923DDDC" w14:textId="7C578CE7" w:rsidR="00AB6AF1" w:rsidRDefault="00AB6AF1" w:rsidP="00DB4C22"/>
    <w:p w14:paraId="45C578D9" w14:textId="43B9EB48" w:rsidR="00AB6AF1" w:rsidRDefault="00AB6AF1" w:rsidP="00DB4C22"/>
    <w:p w14:paraId="4E8409D0" w14:textId="7CFA192B" w:rsidR="00AB6AF1" w:rsidRDefault="00AB6AF1" w:rsidP="00DB4C22">
      <w:proofErr w:type="spellStart"/>
      <w:r>
        <w:t>StatsForecast</w:t>
      </w:r>
      <w:proofErr w:type="spellEnd"/>
      <w:r>
        <w:t xml:space="preserve"> Models (</w:t>
      </w:r>
      <w:proofErr w:type="spellStart"/>
      <w:r>
        <w:t>AutoARIMA</w:t>
      </w:r>
      <w:proofErr w:type="spellEnd"/>
      <w:r>
        <w:t>/ETS)</w:t>
      </w:r>
    </w:p>
    <w:p w14:paraId="554119B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AUTO ARIMA</w:t>
      </w:r>
    </w:p>
    <w:p w14:paraId="3D83BF78"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1</w:t>
      </w:r>
    </w:p>
    <w:p w14:paraId="02553776"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-1987.5466768126776</w:t>
      </w:r>
    </w:p>
    <w:p w14:paraId="1A3D6DA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171.7928541239923</w:t>
      </w:r>
    </w:p>
    <w:p w14:paraId="41A56E7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13.106977306915287</w:t>
      </w:r>
    </w:p>
    <w:p w14:paraId="028B1224"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12.939298834609982</w:t>
      </w:r>
    </w:p>
    <w:p w14:paraId="2C4392D2" w14:textId="77777777" w:rsidR="00AB6AF1" w:rsidRDefault="00AB6AF1" w:rsidP="00AB6AF1">
      <w:pPr>
        <w:pStyle w:val="HTMLPreformatted"/>
        <w:shd w:val="clear" w:color="auto" w:fill="FFFFFF"/>
        <w:wordWrap w:val="0"/>
        <w:textAlignment w:val="baseline"/>
        <w:rPr>
          <w:color w:val="000000"/>
          <w:sz w:val="21"/>
          <w:szCs w:val="21"/>
        </w:rPr>
      </w:pPr>
    </w:p>
    <w:p w14:paraId="37644E6B"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ETS</w:t>
      </w:r>
    </w:p>
    <w:p w14:paraId="1E213E55"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1</w:t>
      </w:r>
    </w:p>
    <w:p w14:paraId="7C610616"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-1075.1931698043077</w:t>
      </w:r>
    </w:p>
    <w:p w14:paraId="3133779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lastRenderedPageBreak/>
        <w:t>Mean Squared Error: 92.9735763234711</w:t>
      </w:r>
    </w:p>
    <w:p w14:paraId="1E7F065D"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9.642280659857972</w:t>
      </w:r>
    </w:p>
    <w:p w14:paraId="0A23EDF6"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9.637799809265136</w:t>
      </w:r>
    </w:p>
    <w:p w14:paraId="1F6CB77B" w14:textId="77777777" w:rsidR="00AB6AF1" w:rsidRDefault="00AB6AF1" w:rsidP="00AB6AF1">
      <w:pPr>
        <w:pStyle w:val="HTMLPreformatted"/>
        <w:shd w:val="clear" w:color="auto" w:fill="FFFFFF"/>
        <w:wordWrap w:val="0"/>
        <w:textAlignment w:val="baseline"/>
        <w:rPr>
          <w:color w:val="000000"/>
          <w:sz w:val="21"/>
          <w:szCs w:val="21"/>
        </w:rPr>
      </w:pPr>
    </w:p>
    <w:p w14:paraId="28C7BD9B"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AUTO ARIMA</w:t>
      </w:r>
    </w:p>
    <w:p w14:paraId="11C1A792"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2</w:t>
      </w:r>
    </w:p>
    <w:p w14:paraId="4D4651B9"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-323.34166301753623</w:t>
      </w:r>
    </w:p>
    <w:p w14:paraId="1DB9FD34"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150.35455875204494</w:t>
      </w:r>
    </w:p>
    <w:p w14:paraId="033362F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12.261914970837342</w:t>
      </w:r>
    </w:p>
    <w:p w14:paraId="6567BA7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12.172532306289675</w:t>
      </w:r>
    </w:p>
    <w:p w14:paraId="5768B421" w14:textId="77777777" w:rsidR="00AB6AF1" w:rsidRDefault="00AB6AF1" w:rsidP="00AB6AF1">
      <w:pPr>
        <w:pStyle w:val="HTMLPreformatted"/>
        <w:shd w:val="clear" w:color="auto" w:fill="FFFFFF"/>
        <w:wordWrap w:val="0"/>
        <w:textAlignment w:val="baseline"/>
        <w:rPr>
          <w:color w:val="000000"/>
          <w:sz w:val="21"/>
          <w:szCs w:val="21"/>
        </w:rPr>
      </w:pPr>
    </w:p>
    <w:p w14:paraId="66D34B79"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ETS</w:t>
      </w:r>
    </w:p>
    <w:p w14:paraId="530359F7"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2</w:t>
      </w:r>
    </w:p>
    <w:p w14:paraId="429F3FFB"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-165.03066564116605</w:t>
      </w:r>
    </w:p>
    <w:p w14:paraId="7266658F"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76.96657666343694</w:t>
      </w:r>
    </w:p>
    <w:p w14:paraId="5D5315EF"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8.773059709328152</w:t>
      </w:r>
    </w:p>
    <w:p w14:paraId="577D5CBF"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8.746599809265138</w:t>
      </w:r>
    </w:p>
    <w:p w14:paraId="7F5BECF1" w14:textId="77777777" w:rsidR="00AB6AF1" w:rsidRDefault="00AB6AF1" w:rsidP="00AB6AF1">
      <w:pPr>
        <w:pStyle w:val="HTMLPreformatted"/>
        <w:shd w:val="clear" w:color="auto" w:fill="FFFFFF"/>
        <w:wordWrap w:val="0"/>
        <w:textAlignment w:val="baseline"/>
        <w:rPr>
          <w:color w:val="000000"/>
          <w:sz w:val="21"/>
          <w:szCs w:val="21"/>
        </w:rPr>
      </w:pPr>
    </w:p>
    <w:p w14:paraId="049DC66D"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AUTO ARIMA</w:t>
      </w:r>
    </w:p>
    <w:p w14:paraId="33D1F43A"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3</w:t>
      </w:r>
    </w:p>
    <w:p w14:paraId="18932A7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-64.19617989099494</w:t>
      </w:r>
    </w:p>
    <w:p w14:paraId="60D1D9F2"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77.42014807104579</w:t>
      </w:r>
    </w:p>
    <w:p w14:paraId="6DA2FF4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8.79887197719377</w:t>
      </w:r>
    </w:p>
    <w:p w14:paraId="2127B231"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8.712984803390503</w:t>
      </w:r>
    </w:p>
    <w:p w14:paraId="0AEBB73A" w14:textId="77777777" w:rsidR="00AB6AF1" w:rsidRDefault="00AB6AF1" w:rsidP="00AB6AF1">
      <w:pPr>
        <w:pStyle w:val="HTMLPreformatted"/>
        <w:shd w:val="clear" w:color="auto" w:fill="FFFFFF"/>
        <w:wordWrap w:val="0"/>
        <w:textAlignment w:val="baseline"/>
        <w:rPr>
          <w:color w:val="000000"/>
          <w:sz w:val="21"/>
          <w:szCs w:val="21"/>
        </w:rPr>
      </w:pPr>
    </w:p>
    <w:p w14:paraId="0FE0F31B"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ETS</w:t>
      </w:r>
    </w:p>
    <w:p w14:paraId="43DB0DC7"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3</w:t>
      </w:r>
    </w:p>
    <w:p w14:paraId="45AC6342"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-23.23007601685278</w:t>
      </w:r>
    </w:p>
    <w:p w14:paraId="0168BE4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28.773097996444744</w:t>
      </w:r>
    </w:p>
    <w:p w14:paraId="2A57B74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5.364056114214759</w:t>
      </w:r>
    </w:p>
    <w:p w14:paraId="021FF03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5.252199809265138</w:t>
      </w:r>
    </w:p>
    <w:p w14:paraId="1E4E90BC" w14:textId="77777777" w:rsidR="00AB6AF1" w:rsidRDefault="00AB6AF1" w:rsidP="00AB6AF1">
      <w:pPr>
        <w:pStyle w:val="HTMLPreformatted"/>
        <w:shd w:val="clear" w:color="auto" w:fill="FFFFFF"/>
        <w:wordWrap w:val="0"/>
        <w:textAlignment w:val="baseline"/>
        <w:rPr>
          <w:color w:val="000000"/>
          <w:sz w:val="21"/>
          <w:szCs w:val="21"/>
        </w:rPr>
      </w:pPr>
    </w:p>
    <w:p w14:paraId="471340F9"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AUTO ARIMA</w:t>
      </w:r>
    </w:p>
    <w:p w14:paraId="48B059ED"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4</w:t>
      </w:r>
    </w:p>
    <w:p w14:paraId="3076A394"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-147.4979649226479</w:t>
      </w:r>
    </w:p>
    <w:p w14:paraId="526E2D5F"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83.14795466613889</w:t>
      </w:r>
    </w:p>
    <w:p w14:paraId="67CF6FB9"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9.11855003090617</w:t>
      </w:r>
    </w:p>
    <w:p w14:paraId="1BFE00B9"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8.731815352249145</w:t>
      </w:r>
    </w:p>
    <w:p w14:paraId="7A6E7DFD" w14:textId="77777777" w:rsidR="00AB6AF1" w:rsidRDefault="00AB6AF1" w:rsidP="00AB6AF1">
      <w:pPr>
        <w:pStyle w:val="HTMLPreformatted"/>
        <w:shd w:val="clear" w:color="auto" w:fill="FFFFFF"/>
        <w:wordWrap w:val="0"/>
        <w:textAlignment w:val="baseline"/>
        <w:rPr>
          <w:color w:val="000000"/>
          <w:sz w:val="21"/>
          <w:szCs w:val="21"/>
        </w:rPr>
      </w:pPr>
    </w:p>
    <w:p w14:paraId="7BE4495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ETS</w:t>
      </w:r>
    </w:p>
    <w:p w14:paraId="7FDFA217"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4</w:t>
      </w:r>
    </w:p>
    <w:p w14:paraId="415A51C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-50.52382478702004</w:t>
      </w:r>
    </w:p>
    <w:p w14:paraId="410112A5"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28.849557971038855</w:t>
      </w:r>
    </w:p>
    <w:p w14:paraId="6135105E"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5.371178452727004</w:t>
      </w:r>
    </w:p>
    <w:p w14:paraId="4BC1CA7A"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5.318799809265136</w:t>
      </w:r>
    </w:p>
    <w:p w14:paraId="64818C79" w14:textId="77777777" w:rsidR="00AB6AF1" w:rsidRDefault="00AB6AF1" w:rsidP="00AB6AF1">
      <w:pPr>
        <w:pStyle w:val="HTMLPreformatted"/>
        <w:shd w:val="clear" w:color="auto" w:fill="FFFFFF"/>
        <w:wordWrap w:val="0"/>
        <w:textAlignment w:val="baseline"/>
        <w:rPr>
          <w:color w:val="000000"/>
          <w:sz w:val="21"/>
          <w:szCs w:val="21"/>
        </w:rPr>
      </w:pPr>
    </w:p>
    <w:p w14:paraId="58F6FC36"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AUTO ARIMA</w:t>
      </w:r>
    </w:p>
    <w:p w14:paraId="16367FEF"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5</w:t>
      </w:r>
    </w:p>
    <w:p w14:paraId="43D69EE8"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-0.29079228107420385</w:t>
      </w:r>
    </w:p>
    <w:p w14:paraId="1B9B1522"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19.519581599884177</w:t>
      </w:r>
    </w:p>
    <w:p w14:paraId="27866D94"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4.418097056412883</w:t>
      </w:r>
    </w:p>
    <w:p w14:paraId="6B269164"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Absolute Error: 3.9002001693725585</w:t>
      </w:r>
    </w:p>
    <w:p w14:paraId="41A4A63C" w14:textId="77777777" w:rsidR="00AB6AF1" w:rsidRDefault="00AB6AF1" w:rsidP="00AB6AF1">
      <w:pPr>
        <w:pStyle w:val="HTMLPreformatted"/>
        <w:shd w:val="clear" w:color="auto" w:fill="FFFFFF"/>
        <w:wordWrap w:val="0"/>
        <w:textAlignment w:val="baseline"/>
        <w:rPr>
          <w:color w:val="000000"/>
          <w:sz w:val="21"/>
          <w:szCs w:val="21"/>
        </w:rPr>
      </w:pPr>
    </w:p>
    <w:p w14:paraId="648A1DD7"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ETS</w:t>
      </w:r>
    </w:p>
    <w:p w14:paraId="21A7BD57"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Fold 5</w:t>
      </w:r>
    </w:p>
    <w:p w14:paraId="3B176C3A"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R2 Score: -0.29079228107420385</w:t>
      </w:r>
    </w:p>
    <w:p w14:paraId="0C9FBAB3"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Mean Squared Error: 19.519581599884177</w:t>
      </w:r>
    </w:p>
    <w:p w14:paraId="66CA1F65"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t>Root Mean Squared Error: 4.418097056412883</w:t>
      </w:r>
    </w:p>
    <w:p w14:paraId="732352A2" w14:textId="77777777" w:rsidR="00AB6AF1" w:rsidRDefault="00AB6AF1" w:rsidP="00AB6AF1">
      <w:pPr>
        <w:pStyle w:val="HTMLPreformatted"/>
        <w:shd w:val="clear" w:color="auto" w:fill="FFFFFF"/>
        <w:wordWrap w:val="0"/>
        <w:textAlignment w:val="baseline"/>
        <w:rPr>
          <w:color w:val="000000"/>
          <w:sz w:val="21"/>
          <w:szCs w:val="21"/>
        </w:rPr>
      </w:pPr>
      <w:r>
        <w:rPr>
          <w:color w:val="000000"/>
          <w:sz w:val="21"/>
          <w:szCs w:val="21"/>
        </w:rPr>
        <w:lastRenderedPageBreak/>
        <w:t>Mean Absolute Error: 3.9002001693725585</w:t>
      </w:r>
    </w:p>
    <w:p w14:paraId="21A4743E" w14:textId="2F3E9B42" w:rsidR="00AB6AF1" w:rsidRDefault="00AB6AF1" w:rsidP="00DB4C22"/>
    <w:p w14:paraId="0FD6FB49" w14:textId="4572DDDC" w:rsidR="00AB6AF1" w:rsidRDefault="00AB6AF1" w:rsidP="00DB4C22"/>
    <w:p w14:paraId="62B61F8E" w14:textId="65B0A660" w:rsidR="00AB6AF1" w:rsidRDefault="00AB6AF1" w:rsidP="00AB6AF1">
      <w:pPr>
        <w:pStyle w:val="Heading1"/>
      </w:pPr>
      <w:r>
        <w:t>Conclusion</w:t>
      </w:r>
    </w:p>
    <w:p w14:paraId="44EB93EE" w14:textId="1C96F03F" w:rsidR="00AB6AF1" w:rsidRDefault="00AB6AF1" w:rsidP="00AB6AF1"/>
    <w:p w14:paraId="658B721B" w14:textId="2D45FDF4" w:rsidR="00AB6AF1" w:rsidRDefault="00AB6AF1" w:rsidP="00AB6AF1">
      <w:r>
        <w:t xml:space="preserve">Inflation is a difficult quantity to model because there are many economic factors that can influence it. Also, the central bank should be </w:t>
      </w:r>
      <w:r w:rsidR="00B81433">
        <w:t>considered</w:t>
      </w:r>
      <w:r>
        <w:t xml:space="preserve"> because </w:t>
      </w:r>
      <w:r w:rsidR="00B81433">
        <w:t xml:space="preserve">it takes actions based on its assessment of the economic landscape. </w:t>
      </w:r>
    </w:p>
    <w:p w14:paraId="3FC63D41" w14:textId="0EB28111" w:rsidR="00E47F4D" w:rsidRPr="00AB6AF1" w:rsidRDefault="00B81433" w:rsidP="00AB6AF1">
      <w:r>
        <w:t>The best performing models were the linear regression models. The performance is better than expected</w:t>
      </w:r>
      <w:r w:rsidR="00E47F4D">
        <w:t xml:space="preserve">. The accuracy may have dropped significantly if the predictions were made to cover a larger time frame. Nevertheless, this means the linear regression model does perform </w:t>
      </w:r>
      <w:r w:rsidR="00413564">
        <w:t>quite</w:t>
      </w:r>
      <w:r w:rsidR="00E47F4D">
        <w:t xml:space="preserve"> well in predicting inflation.</w:t>
      </w:r>
    </w:p>
    <w:sectPr w:rsidR="00E47F4D" w:rsidRPr="00AB6AF1" w:rsidSect="00AB43E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46"/>
    <w:rsid w:val="000201C8"/>
    <w:rsid w:val="00135C3C"/>
    <w:rsid w:val="0016348B"/>
    <w:rsid w:val="00326AEF"/>
    <w:rsid w:val="00413564"/>
    <w:rsid w:val="00507646"/>
    <w:rsid w:val="00526DF7"/>
    <w:rsid w:val="006270A5"/>
    <w:rsid w:val="0072040C"/>
    <w:rsid w:val="00903498"/>
    <w:rsid w:val="009F6AFB"/>
    <w:rsid w:val="00AB43E7"/>
    <w:rsid w:val="00AB6AF1"/>
    <w:rsid w:val="00B81433"/>
    <w:rsid w:val="00CD74DD"/>
    <w:rsid w:val="00DB4C22"/>
    <w:rsid w:val="00E47F4D"/>
    <w:rsid w:val="00FC411A"/>
    <w:rsid w:val="00FD37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5280"/>
  <w15:chartTrackingRefBased/>
  <w15:docId w15:val="{FEBD6645-DE25-41A6-8642-77BA07DC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3E7"/>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43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43E7"/>
    <w:rPr>
      <w:rFonts w:eastAsiaTheme="minorEastAsia"/>
      <w:lang w:val="en-US"/>
    </w:rPr>
  </w:style>
  <w:style w:type="character" w:customStyle="1" w:styleId="Heading1Char">
    <w:name w:val="Heading 1 Char"/>
    <w:basedOn w:val="DefaultParagraphFont"/>
    <w:link w:val="Heading1"/>
    <w:uiPriority w:val="9"/>
    <w:rsid w:val="00AB43E7"/>
    <w:rPr>
      <w:rFonts w:asciiTheme="majorHAnsi" w:eastAsiaTheme="majorEastAsia" w:hAnsiTheme="majorHAnsi" w:cstheme="majorBidi"/>
      <w:color w:val="1481AB" w:themeColor="accent1" w:themeShade="BF"/>
      <w:sz w:val="32"/>
      <w:szCs w:val="32"/>
    </w:rPr>
  </w:style>
  <w:style w:type="table" w:styleId="TableGrid">
    <w:name w:val="Table Grid"/>
    <w:basedOn w:val="TableNormal"/>
    <w:uiPriority w:val="39"/>
    <w:rsid w:val="00FD3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B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AB6AF1"/>
    <w:rPr>
      <w:rFonts w:ascii="Courier New" w:eastAsia="Times New Roman" w:hAnsi="Courier New" w:cs="Courier New"/>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05833">
      <w:bodyDiv w:val="1"/>
      <w:marLeft w:val="0"/>
      <w:marRight w:val="0"/>
      <w:marTop w:val="0"/>
      <w:marBottom w:val="0"/>
      <w:divBdr>
        <w:top w:val="none" w:sz="0" w:space="0" w:color="auto"/>
        <w:left w:val="none" w:sz="0" w:space="0" w:color="auto"/>
        <w:bottom w:val="none" w:sz="0" w:space="0" w:color="auto"/>
        <w:right w:val="none" w:sz="0" w:space="0" w:color="auto"/>
      </w:divBdr>
    </w:div>
    <w:div w:id="814375906">
      <w:bodyDiv w:val="1"/>
      <w:marLeft w:val="0"/>
      <w:marRight w:val="0"/>
      <w:marTop w:val="0"/>
      <w:marBottom w:val="0"/>
      <w:divBdr>
        <w:top w:val="none" w:sz="0" w:space="0" w:color="auto"/>
        <w:left w:val="none" w:sz="0" w:space="0" w:color="auto"/>
        <w:bottom w:val="none" w:sz="0" w:space="0" w:color="auto"/>
        <w:right w:val="none" w:sz="0" w:space="0" w:color="auto"/>
      </w:divBdr>
    </w:div>
    <w:div w:id="1128475334">
      <w:bodyDiv w:val="1"/>
      <w:marLeft w:val="0"/>
      <w:marRight w:val="0"/>
      <w:marTop w:val="0"/>
      <w:marBottom w:val="0"/>
      <w:divBdr>
        <w:top w:val="none" w:sz="0" w:space="0" w:color="auto"/>
        <w:left w:val="none" w:sz="0" w:space="0" w:color="auto"/>
        <w:bottom w:val="none" w:sz="0" w:space="0" w:color="auto"/>
        <w:right w:val="none" w:sz="0" w:space="0" w:color="auto"/>
      </w:divBdr>
    </w:div>
    <w:div w:id="1207528769">
      <w:bodyDiv w:val="1"/>
      <w:marLeft w:val="0"/>
      <w:marRight w:val="0"/>
      <w:marTop w:val="0"/>
      <w:marBottom w:val="0"/>
      <w:divBdr>
        <w:top w:val="none" w:sz="0" w:space="0" w:color="auto"/>
        <w:left w:val="none" w:sz="0" w:space="0" w:color="auto"/>
        <w:bottom w:val="none" w:sz="0" w:space="0" w:color="auto"/>
        <w:right w:val="none" w:sz="0" w:space="0" w:color="auto"/>
      </w:divBdr>
    </w:div>
    <w:div w:id="206008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8</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Inflation Rate in Botswana</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Inflation Rate in Botswana</dc:title>
  <dc:subject>A study about inflation in botswana and its predictive features</dc:subject>
  <dc:creator>Lefhoko Thapelo</dc:creator>
  <cp:keywords/>
  <dc:description/>
  <cp:lastModifiedBy>Lefhoko Thapelo</cp:lastModifiedBy>
  <cp:revision>4</cp:revision>
  <dcterms:created xsi:type="dcterms:W3CDTF">2022-10-23T07:48:00Z</dcterms:created>
  <dcterms:modified xsi:type="dcterms:W3CDTF">2022-10-24T07:18:00Z</dcterms:modified>
</cp:coreProperties>
</file>