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0D3A0" w14:textId="77777777" w:rsidR="00FD7B20" w:rsidRDefault="00FD7B20" w:rsidP="00FD7B20">
      <w:pPr>
        <w:pStyle w:val="NormalWeb"/>
        <w:shd w:val="clear" w:color="auto" w:fill="FFFFFF"/>
      </w:pPr>
      <w:r>
        <w:rPr>
          <w:rFonts w:ascii="NotoSans" w:hAnsi="NotoSans"/>
          <w:b/>
          <w:bCs/>
          <w:sz w:val="44"/>
          <w:szCs w:val="44"/>
        </w:rPr>
        <w:t xml:space="preserve">Programming </w:t>
      </w:r>
      <w:r>
        <w:rPr>
          <w:rFonts w:ascii="MyanmarSangamMN" w:hAnsi="MyanmarSangamMN" w:cs="Myanmar Text"/>
          <w:b/>
          <w:bCs/>
          <w:sz w:val="44"/>
          <w:szCs w:val="44"/>
          <w:cs/>
        </w:rPr>
        <w:t>ဆ</w:t>
      </w:r>
      <w:r>
        <w:rPr>
          <w:rFonts w:ascii="MyanmarSangamMN" w:hAnsi="MyanmarSangamMN"/>
          <w:b/>
          <w:bCs/>
          <w:sz w:val="44"/>
          <w:szCs w:val="44"/>
        </w:rPr>
        <w:t>iu</w:t>
      </w:r>
      <w:r>
        <w:rPr>
          <w:rFonts w:ascii="MyanmarSangamMN" w:hAnsi="MyanmarSangamMN" w:cs="Myanmar Text"/>
          <w:b/>
          <w:bCs/>
          <w:sz w:val="44"/>
          <w:szCs w:val="44"/>
          <w:cs/>
        </w:rPr>
        <w:t>တ.</w:t>
      </w:r>
      <w:r>
        <w:rPr>
          <w:rFonts w:ascii="MyanmarSangamMN" w:hAnsi="MyanmarSangamMN"/>
          <w:b/>
          <w:bCs/>
          <w:sz w:val="44"/>
          <w:szCs w:val="44"/>
        </w:rPr>
        <w:t xml:space="preserve"> </w:t>
      </w:r>
    </w:p>
    <w:p w14:paraId="14E1F893" w14:textId="77777777" w:rsidR="00FD7B20" w:rsidRDefault="00FD7B20" w:rsidP="00FD7B20">
      <w:pPr>
        <w:pStyle w:val="NormalWeb"/>
        <w:shd w:val="clear" w:color="auto" w:fill="FFFFFF"/>
      </w:pPr>
      <w:r>
        <w:rPr>
          <w:rFonts w:ascii="LucidaGrande" w:hAnsi="LucidaGrande"/>
        </w:rPr>
        <w:t>Programming</w:t>
      </w:r>
      <w:r>
        <w:rPr>
          <w:rFonts w:ascii="NotoSansMyanmar" w:hAnsi="NotoSansMyanmar" w:cs="Myanmar Text"/>
          <w:cs/>
        </w:rPr>
        <w:t>ဆိုတာကေတာ့</w:t>
      </w:r>
      <w:r>
        <w:rPr>
          <w:rFonts w:ascii="LucidaGrande" w:hAnsi="LucidaGrande"/>
        </w:rPr>
        <w:t>process</w:t>
      </w:r>
      <w:r>
        <w:rPr>
          <w:rFonts w:ascii="NotoSansMyanmar" w:hAnsi="NotoSansMyanmar" w:cs="Myanmar Text"/>
          <w:cs/>
        </w:rPr>
        <w:t>ေတွြဖစ်</w:t>
      </w:r>
      <w:r>
        <w:rPr>
          <w:rFonts w:ascii="NotoSansMyanmar" w:hAnsi="NotoSansMyanmar"/>
        </w:rPr>
        <w:t>G</w:t>
      </w:r>
      <w:r>
        <w:rPr>
          <w:rFonts w:ascii="NotoSansMyanmar" w:hAnsi="NotoSansMyanmar" w:cs="Myanmar Text"/>
          <w:cs/>
        </w:rPr>
        <w:t>ပီးေတာ့အလပု ်</w:t>
      </w:r>
      <w:r>
        <w:rPr>
          <w:rFonts w:ascii="NotoSansMyanmar" w:hAnsi="NotoSansMyanmar"/>
        </w:rPr>
        <w:t>G</w:t>
      </w:r>
      <w:r>
        <w:rPr>
          <w:rFonts w:ascii="NotoSansMyanmar" w:hAnsi="NotoSansMyanmar" w:cs="Myanmar Text"/>
          <w:cs/>
        </w:rPr>
        <w:t>ပီးေြမာက်ေအာင်</w:t>
      </w:r>
      <w:r>
        <w:rPr>
          <w:rFonts w:ascii="LucidaGrande" w:hAnsi="LucidaGrande"/>
        </w:rPr>
        <w:t xml:space="preserve">computer </w:t>
      </w:r>
      <w:r>
        <w:rPr>
          <w:rFonts w:ascii="NotoSansMyanmar" w:hAnsi="NotoSansMyanmar" w:cs="Myanmar Text"/>
          <w:cs/>
        </w:rPr>
        <w:t>ကို ခိုင်းေစြခင်း ြဖစ်ပါတယ်။ က</w:t>
      </w:r>
      <w:r>
        <w:rPr>
          <w:rFonts w:ascii="NotoSansMyanmar" w:hAnsi="NotoSansMyanmar"/>
        </w:rPr>
        <w:t>U</w:t>
      </w:r>
      <w:r>
        <w:rPr>
          <w:rFonts w:ascii="NotoSansMyanmar" w:hAnsi="NotoSansMyanmar" w:cs="Myanmar Text"/>
          <w:cs/>
        </w:rPr>
        <w:t>နေ် တာ်တ</w:t>
      </w:r>
      <w:r>
        <w:rPr>
          <w:rFonts w:ascii="NotoSansMyanmar" w:hAnsi="NotoSansMyanmar"/>
        </w:rPr>
        <w:t>u</w:t>
      </w:r>
      <w:r>
        <w:rPr>
          <w:rFonts w:ascii="NotoSansMyanmar" w:hAnsi="NotoSansMyanmar" w:cs="Myanmar Text"/>
          <w:cs/>
        </w:rPr>
        <w:t>ိ အသံုးြပ</w:t>
      </w:r>
      <w:r>
        <w:rPr>
          <w:rFonts w:ascii="NotoSansMyanmar" w:hAnsi="NotoSansMyanmar"/>
        </w:rPr>
        <w:t>u</w:t>
      </w:r>
      <w:r>
        <w:rPr>
          <w:rFonts w:ascii="NotoSansMyanmar" w:hAnsi="NotoSansMyanmar" w:cs="Myanmar Text"/>
          <w:cs/>
        </w:rPr>
        <w:t>ေနတဲ့</w:t>
      </w:r>
      <w:r>
        <w:rPr>
          <w:rFonts w:ascii="NotoSansMyanmar" w:hAnsi="NotoSansMyanmar"/>
        </w:rPr>
        <w:t xml:space="preserve"> </w:t>
      </w:r>
      <w:r>
        <w:rPr>
          <w:rFonts w:ascii="LucidaGrande" w:hAnsi="LucidaGrande"/>
        </w:rPr>
        <w:t xml:space="preserve">OS , Microsoft Word , Viber Messenger </w:t>
      </w:r>
      <w:r>
        <w:rPr>
          <w:rFonts w:ascii="NotoSansMyanmar" w:hAnsi="NotoSansMyanmar" w:cs="Myanmar Text"/>
          <w:cs/>
        </w:rPr>
        <w:t>စတာေတကွ</w:t>
      </w:r>
      <w:r>
        <w:rPr>
          <w:rFonts w:ascii="NotoSansMyanmar" w:hAnsi="NotoSansMyanmar"/>
        </w:rPr>
        <w:t xml:space="preserve"> </w:t>
      </w:r>
      <w:r>
        <w:rPr>
          <w:rFonts w:ascii="LucidaGrande" w:hAnsi="LucidaGrande"/>
        </w:rPr>
        <w:t xml:space="preserve">programming </w:t>
      </w:r>
      <w:r>
        <w:rPr>
          <w:rFonts w:ascii="NotoSansMyanmar" w:hAnsi="NotoSansMyanmar" w:cs="Myanmar Text"/>
          <w:cs/>
        </w:rPr>
        <w:t>ကို အသံုးြပ</w:t>
      </w:r>
      <w:r>
        <w:rPr>
          <w:rFonts w:ascii="NotoSansMyanmar" w:hAnsi="NotoSansMyanmar"/>
        </w:rPr>
        <w:t>uG</w:t>
      </w:r>
      <w:r>
        <w:rPr>
          <w:rFonts w:ascii="NotoSansMyanmar" w:hAnsi="NotoSansMyanmar" w:cs="Myanmar Text"/>
          <w:cs/>
        </w:rPr>
        <w:t>ပီးေတာ့ ေရးသားထားြခင်း ြဖစ်ပါတယ်။</w:t>
      </w:r>
      <w:r>
        <w:rPr>
          <w:rFonts w:ascii="NotoSansMyanmar" w:hAnsi="NotoSansMyanmar"/>
        </w:rPr>
        <w:t xml:space="preserve"> </w:t>
      </w:r>
    </w:p>
    <w:p w14:paraId="3C09E35D" w14:textId="77777777" w:rsidR="00FD7B20" w:rsidRDefault="00FD7B20" w:rsidP="00FD7B20">
      <w:pPr>
        <w:pStyle w:val="NormalWeb"/>
        <w:shd w:val="clear" w:color="auto" w:fill="FFFFFF"/>
      </w:pPr>
      <w:r>
        <w:rPr>
          <w:rFonts w:ascii="NotoSansMyanmar" w:hAnsi="NotoSansMyanmar" w:cs="Myanmar Text"/>
          <w:cs/>
        </w:rPr>
        <w:t>ဒီစာအပု ်မှာေတာ့</w:t>
      </w:r>
      <w:r>
        <w:rPr>
          <w:rFonts w:ascii="LucidaGrande" w:hAnsi="LucidaGrande"/>
        </w:rPr>
        <w:t>Python3</w:t>
      </w:r>
      <w:r>
        <w:rPr>
          <w:rFonts w:ascii="NotoSansMyanmar" w:hAnsi="NotoSansMyanmar" w:cs="Myanmar Text"/>
          <w:cs/>
        </w:rPr>
        <w:t>ကိုအသံုးြပ</w:t>
      </w:r>
      <w:r>
        <w:rPr>
          <w:rFonts w:ascii="NotoSansMyanmar" w:hAnsi="NotoSansMyanmar"/>
        </w:rPr>
        <w:t>uG</w:t>
      </w:r>
      <w:r>
        <w:rPr>
          <w:rFonts w:ascii="NotoSansMyanmar" w:hAnsi="NotoSansMyanmar" w:cs="Myanmar Text"/>
          <w:cs/>
        </w:rPr>
        <w:t>ပီးသင်</w:t>
      </w:r>
      <w:r>
        <w:rPr>
          <w:rFonts w:ascii="NotoSansMyanmar" w:hAnsi="NotoSansMyanmar"/>
        </w:rPr>
        <w:t>L</w:t>
      </w:r>
      <w:r>
        <w:rPr>
          <w:rFonts w:ascii="NotoSansMyanmar" w:hAnsi="NotoSansMyanmar" w:cs="Myanmar Text"/>
          <w:cs/>
        </w:rPr>
        <w:t>ကားပါမယ်။</w:t>
      </w:r>
      <w:r>
        <w:rPr>
          <w:rFonts w:ascii="LucidaGrande" w:hAnsi="LucidaGrande"/>
        </w:rPr>
        <w:t>Python3</w:t>
      </w:r>
      <w:r>
        <w:rPr>
          <w:rFonts w:ascii="NotoSansMyanmar" w:hAnsi="NotoSansMyanmar" w:cs="Myanmar Text"/>
          <w:cs/>
        </w:rPr>
        <w:t>ကိုအဓိကသင်ရတဲ့</w:t>
      </w:r>
      <w:r>
        <w:rPr>
          <w:rFonts w:ascii="NotoSansMyanmar" w:hAnsi="NotoSansMyanmar"/>
        </w:rPr>
        <w:t xml:space="preserve"> </w:t>
      </w:r>
      <w:r>
        <w:rPr>
          <w:rFonts w:ascii="NotoSansMyanmar" w:hAnsi="NotoSansMyanmar" w:cs="Myanmar Text"/>
          <w:cs/>
        </w:rPr>
        <w:t xml:space="preserve">ရည်ရွယ်ချက်ကေတာ့ </w:t>
      </w:r>
      <w:r>
        <w:rPr>
          <w:rFonts w:ascii="NotoSansMyanmar" w:hAnsi="NotoSansMyanmar"/>
        </w:rPr>
        <w:t>W</w:t>
      </w:r>
      <w:r>
        <w:rPr>
          <w:rFonts w:ascii="NotoSansMyanmar" w:hAnsi="NotoSansMyanmar" w:cs="Myanmar Text"/>
          <w:cs/>
        </w:rPr>
        <w:t>ုိး</w:t>
      </w:r>
      <w:r>
        <w:rPr>
          <w:rFonts w:ascii="NotoSansMyanmar" w:hAnsi="NotoSansMyanmar"/>
        </w:rPr>
        <w:t>T</w:t>
      </w:r>
      <w:r>
        <w:rPr>
          <w:rFonts w:ascii="NotoSansMyanmar" w:hAnsi="NotoSansMyanmar" w:cs="Myanmar Text"/>
          <w:cs/>
        </w:rPr>
        <w:t>ှင်း လယွ ်ကူသည့်အတကွ ်</w:t>
      </w:r>
      <w:r>
        <w:rPr>
          <w:rFonts w:ascii="NotoSansMyanmar" w:hAnsi="NotoSansMyanmar"/>
        </w:rPr>
        <w:t xml:space="preserve"> </w:t>
      </w:r>
      <w:r>
        <w:rPr>
          <w:rFonts w:ascii="LucidaGrande" w:hAnsi="LucidaGrande"/>
        </w:rPr>
        <w:t xml:space="preserve">programming </w:t>
      </w:r>
      <w:r>
        <w:rPr>
          <w:rFonts w:ascii="NotoSansMyanmar" w:hAnsi="NotoSansMyanmar" w:cs="Myanmar Text"/>
          <w:cs/>
        </w:rPr>
        <w:t>မသိတဲ့ သူေတွ အေနနဲ လ့ ယွ ်</w:t>
      </w:r>
      <w:r>
        <w:rPr>
          <w:rFonts w:ascii="NotoSansMyanmar" w:hAnsi="NotoSansMyanmar"/>
        </w:rPr>
        <w:t xml:space="preserve"> </w:t>
      </w:r>
      <w:r>
        <w:rPr>
          <w:rFonts w:ascii="NotoSansMyanmar" w:hAnsi="NotoSansMyanmar" w:cs="Myanmar Text"/>
          <w:cs/>
        </w:rPr>
        <w:t>ကူစွာေလလ့ာ</w:t>
      </w:r>
      <w:r>
        <w:rPr>
          <w:rFonts w:ascii="NotoSansMyanmar" w:hAnsi="NotoSansMyanmar"/>
        </w:rPr>
        <w:t>N</w:t>
      </w:r>
      <w:r>
        <w:rPr>
          <w:rFonts w:ascii="NotoSansMyanmar" w:hAnsi="NotoSansMyanmar" w:cs="Myanmar Text"/>
          <w:cs/>
        </w:rPr>
        <w:t>ငုိ်ပါတယ်။ဒီစာအပု်မှာ</w:t>
      </w:r>
      <w:r>
        <w:rPr>
          <w:rFonts w:ascii="LucidaGrande" w:hAnsi="LucidaGrande"/>
        </w:rPr>
        <w:t>python3</w:t>
      </w:r>
      <w:r>
        <w:rPr>
          <w:rFonts w:ascii="NotoSansMyanmar" w:hAnsi="NotoSansMyanmar" w:cs="Myanmar Text"/>
          <w:cs/>
        </w:rPr>
        <w:t>ကို</w:t>
      </w:r>
      <w:r>
        <w:rPr>
          <w:rFonts w:ascii="LucidaGrande" w:hAnsi="LucidaGrande"/>
        </w:rPr>
        <w:t>runtime</w:t>
      </w:r>
      <w:r>
        <w:rPr>
          <w:rFonts w:ascii="NotoSansMyanmar" w:hAnsi="NotoSansMyanmar" w:cs="Myanmar Text"/>
          <w:cs/>
        </w:rPr>
        <w:t>ထည့်ထားေပးတဲ့အတကွ်</w:t>
      </w:r>
      <w:r>
        <w:rPr>
          <w:rFonts w:ascii="NotoSansMyanmar" w:hAnsi="NotoSansMyanmar"/>
        </w:rPr>
        <w:t xml:space="preserve"> </w:t>
      </w:r>
      <w:r>
        <w:rPr>
          <w:rFonts w:ascii="LucidaGrande" w:hAnsi="LucidaGrande"/>
        </w:rPr>
        <w:t xml:space="preserve">python 3 </w:t>
      </w:r>
      <w:r>
        <w:rPr>
          <w:rFonts w:ascii="NotoSansMyanmar" w:hAnsi="NotoSansMyanmar" w:cs="Myanmar Text"/>
          <w:cs/>
        </w:rPr>
        <w:t>ကို စက်ထဲမှာ မထည့်ထားပဲ စမ်းလ</w:t>
      </w:r>
      <w:r>
        <w:rPr>
          <w:rFonts w:ascii="NotoSansMyanmar" w:hAnsi="NotoSansMyanmar"/>
        </w:rPr>
        <w:t>u</w:t>
      </w:r>
      <w:r>
        <w:rPr>
          <w:rFonts w:ascii="NotoSansMyanmar" w:hAnsi="NotoSansMyanmar" w:cs="Myanmar Text"/>
          <w:cs/>
        </w:rPr>
        <w:t xml:space="preserve"> ိ ရပါတယ်။</w:t>
      </w:r>
      <w:r>
        <w:rPr>
          <w:rFonts w:ascii="NotoSansMyanmar" w:hAnsi="NotoSansMyanmar"/>
        </w:rPr>
        <w:t xml:space="preserve"> </w:t>
      </w:r>
    </w:p>
    <w:p w14:paraId="626436F5" w14:textId="77777777" w:rsidR="00FD7B20" w:rsidRDefault="00FD7B20" w:rsidP="00FD7B20">
      <w:pPr>
        <w:pStyle w:val="NormalWeb"/>
        <w:shd w:val="clear" w:color="auto" w:fill="FFFFFF"/>
      </w:pPr>
      <w:r>
        <w:rPr>
          <w:rFonts w:ascii="DejaVuSansMono" w:hAnsi="DejaVuSansMono"/>
          <w:sz w:val="100"/>
          <w:szCs w:val="100"/>
        </w:rPr>
        <w:t xml:space="preserve">PREVIEW </w:t>
      </w:r>
    </w:p>
    <w:p w14:paraId="399D3C7B" w14:textId="77777777" w:rsidR="00FD7B20" w:rsidRDefault="00FD7B20" w:rsidP="00FD7B20">
      <w:pPr>
        <w:pStyle w:val="NormalWeb"/>
        <w:shd w:val="clear" w:color="auto" w:fill="FFFFFF"/>
      </w:pPr>
      <w:r>
        <w:rPr>
          <w:rFonts w:ascii="DejaVuSansMono" w:hAnsi="DejaVuSansMono"/>
          <w:sz w:val="100"/>
          <w:szCs w:val="100"/>
        </w:rPr>
        <w:t xml:space="preserve">DRAFT 1.0 </w:t>
      </w:r>
    </w:p>
    <w:p w14:paraId="60260E9A" w14:textId="77777777" w:rsidR="00FD7B20" w:rsidRDefault="00FD7B20" w:rsidP="00FD7B20">
      <w:pPr>
        <w:pStyle w:val="NormalWeb"/>
        <w:shd w:val="clear" w:color="auto" w:fill="FFFFFF"/>
      </w:pPr>
      <w:r>
        <w:rPr>
          <w:rFonts w:ascii="NotoSansMyanmar" w:hAnsi="NotoSansMyanmar" w:cs="Myanmar Text"/>
          <w:cs/>
        </w:rPr>
        <w:t>အခု</w:t>
      </w:r>
      <w:r>
        <w:rPr>
          <w:rFonts w:ascii="LucidaGrande" w:hAnsi="LucidaGrande"/>
        </w:rPr>
        <w:t>Chapter</w:t>
      </w:r>
      <w:r>
        <w:rPr>
          <w:rFonts w:ascii="NotoSansMyanmar" w:hAnsi="NotoSansMyanmar" w:cs="Myanmar Text"/>
          <w:cs/>
        </w:rPr>
        <w:t>မှာေတာ့အေြခခံအဆင်ေ့တွေရးသားသွားမှာြဖစ်တဲ့အတကွ်နားလည်သေဘာ</w:t>
      </w:r>
      <w:r>
        <w:rPr>
          <w:rFonts w:ascii="NotoSansMyanmar" w:hAnsi="NotoSansMyanmar"/>
        </w:rPr>
        <w:t xml:space="preserve"> </w:t>
      </w:r>
      <w:r>
        <w:rPr>
          <w:rFonts w:ascii="NotoSansMyanmar" w:hAnsi="NotoSansMyanmar" w:cs="Myanmar Text"/>
          <w:cs/>
        </w:rPr>
        <w:t>ေပါက်ဖ</w:t>
      </w:r>
      <w:r>
        <w:rPr>
          <w:rFonts w:ascii="NotoSansMyanmar" w:hAnsi="NotoSansMyanmar"/>
        </w:rPr>
        <w:t>u</w:t>
      </w:r>
      <w:r>
        <w:rPr>
          <w:rFonts w:ascii="NotoSansMyanmar" w:hAnsi="NotoSansMyanmar" w:cs="Myanmar Text"/>
          <w:cs/>
        </w:rPr>
        <w:t>ိ အရမ်း အေရး</w:t>
      </w:r>
      <w:r>
        <w:rPr>
          <w:rFonts w:ascii="NotoSansMyanmar" w:hAnsi="NotoSansMyanmar"/>
        </w:rPr>
        <w:t>V</w:t>
      </w:r>
      <w:r>
        <w:rPr>
          <w:rFonts w:ascii="NotoSansMyanmar" w:hAnsi="NotoSansMyanmar" w:cs="Myanmar Text"/>
          <w:cs/>
        </w:rPr>
        <w:t>ကီးပါတယ်။ နားမလည်တာေတကွ ို</w:t>
      </w:r>
      <w:r>
        <w:rPr>
          <w:rFonts w:ascii="NotoSansMyanmar" w:hAnsi="NotoSansMyanmar"/>
        </w:rPr>
        <w:t xml:space="preserve"> </w:t>
      </w:r>
      <w:r>
        <w:rPr>
          <w:rFonts w:ascii="LucidaGrande" w:hAnsi="LucidaGrande"/>
        </w:rPr>
        <w:t xml:space="preserve">Github </w:t>
      </w:r>
      <w:r>
        <w:rPr>
          <w:rFonts w:ascii="NotoSansMyanmar" w:hAnsi="NotoSansMyanmar" w:cs="Myanmar Text"/>
          <w:cs/>
        </w:rPr>
        <w:t>မှာ</w:t>
      </w:r>
      <w:r>
        <w:rPr>
          <w:rFonts w:ascii="NotoSansMyanmar" w:hAnsi="NotoSansMyanmar"/>
        </w:rPr>
        <w:t xml:space="preserve"> </w:t>
      </w:r>
      <w:r>
        <w:rPr>
          <w:rFonts w:ascii="LucidaGrande" w:hAnsi="LucidaGrande"/>
        </w:rPr>
        <w:t xml:space="preserve">issue (https:// </w:t>
      </w:r>
    </w:p>
    <w:p w14:paraId="2F0B1492" w14:textId="77777777" w:rsidR="00FD7B20" w:rsidRDefault="00FD7B20" w:rsidP="00FD7B20">
      <w:pPr>
        <w:pStyle w:val="NormalWeb"/>
        <w:shd w:val="clear" w:color="auto" w:fill="FFFFFF"/>
      </w:pPr>
      <w:r>
        <w:rPr>
          <w:rFonts w:ascii="LucidaGrande" w:hAnsi="LucidaGrande"/>
        </w:rPr>
        <w:t>github.com/saturngod/programming_basic_qa/issues/new)</w:t>
      </w:r>
      <w:r>
        <w:rPr>
          <w:rFonts w:ascii="NotoSansMyanmar" w:hAnsi="NotoSansMyanmar" w:cs="Myanmar Text"/>
          <w:cs/>
        </w:rPr>
        <w:t>ဖွင်</w:t>
      </w:r>
      <w:r>
        <w:rPr>
          <w:rFonts w:ascii="NotoSansMyanmar" w:hAnsi="NotoSansMyanmar"/>
        </w:rPr>
        <w:t>G</w:t>
      </w:r>
      <w:r>
        <w:rPr>
          <w:rFonts w:ascii="NotoSansMyanmar" w:hAnsi="NotoSansMyanmar" w:cs="Myanmar Text"/>
          <w:cs/>
        </w:rPr>
        <w:t>့ပီးေတာ့ေမးြမနး်</w:t>
      </w:r>
      <w:r>
        <w:rPr>
          <w:rFonts w:ascii="NotoSansMyanmar" w:hAnsi="NotoSansMyanmar"/>
        </w:rPr>
        <w:t>N</w:t>
      </w:r>
      <w:r>
        <w:rPr>
          <w:rFonts w:ascii="NotoSansMyanmar" w:hAnsi="NotoSansMyanmar" w:cs="Myanmar Text"/>
          <w:cs/>
        </w:rPr>
        <w:t>ငုိ ်ပါ</w:t>
      </w:r>
      <w:r>
        <w:rPr>
          <w:rFonts w:ascii="NotoSansMyanmar" w:hAnsi="NotoSansMyanmar"/>
        </w:rPr>
        <w:t xml:space="preserve"> </w:t>
      </w:r>
    </w:p>
    <w:p w14:paraId="5720EAB9" w14:textId="77777777" w:rsidR="00FD7B20" w:rsidRDefault="00FD7B20" w:rsidP="00FD7B20">
      <w:pPr>
        <w:pStyle w:val="NormalWeb"/>
        <w:shd w:val="clear" w:color="auto" w:fill="FFFFFF"/>
      </w:pPr>
      <w:r>
        <w:rPr>
          <w:rFonts w:ascii="NotoSansMyanmar" w:hAnsi="NotoSansMyanmar" w:cs="Myanmar Text"/>
          <w:cs/>
        </w:rPr>
        <w:t>တယ</w:t>
      </w:r>
      <w:r>
        <w:rPr>
          <w:rFonts w:ascii="NotoSansMyanmar" w:hAnsi="NotoSansMyanmar"/>
        </w:rPr>
        <w:t xml:space="preserve"> </w:t>
      </w:r>
    </w:p>
    <w:p w14:paraId="52F7F279" w14:textId="77777777" w:rsidR="00B46964" w:rsidRDefault="00B46964"/>
    <w:sectPr w:rsidR="00B46964" w:rsidSect="00C928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NotoSans">
    <w:altName w:val="Cambria"/>
    <w:panose1 w:val="020B0604020202020204"/>
    <w:charset w:val="00"/>
    <w:family w:val="roman"/>
    <w:notTrueType/>
    <w:pitch w:val="default"/>
  </w:font>
  <w:font w:name="MyanmarSangamMN">
    <w:altName w:val="Cambria"/>
    <w:panose1 w:val="020B0604020202020204"/>
    <w:charset w:val="00"/>
    <w:family w:val="roman"/>
    <w:notTrueType/>
    <w:pitch w:val="default"/>
  </w:font>
  <w:font w:name="LucidaGrande">
    <w:altName w:val="Cambria"/>
    <w:panose1 w:val="020B0600040502020204"/>
    <w:charset w:val="00"/>
    <w:family w:val="roman"/>
    <w:notTrueType/>
    <w:pitch w:val="default"/>
  </w:font>
  <w:font w:name="NotoSansMyanmar">
    <w:altName w:val="Cambria"/>
    <w:panose1 w:val="020B0502040504020204"/>
    <w:charset w:val="00"/>
    <w:family w:val="roman"/>
    <w:notTrueType/>
    <w:pitch w:val="default"/>
  </w:font>
  <w:font w:name="DejaVuSansMono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20"/>
    <w:rsid w:val="00B46964"/>
    <w:rsid w:val="00C928D0"/>
    <w:rsid w:val="00FD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33BB1"/>
  <w15:chartTrackingRefBased/>
  <w15:docId w15:val="{3891F9BF-F761-564A-BC0D-2D0C8DE4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M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B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7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6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2020-10-27T04:15:00Z</dcterms:created>
  <dcterms:modified xsi:type="dcterms:W3CDTF">2020-10-27T04:16:00Z</dcterms:modified>
</cp:coreProperties>
</file>