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46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Here are the symptoms grouped by similarity:</w:t>
      </w:r>
    </w:p>
    <w:p w14:paraId="67E1968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545792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1. **Respiratory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EA993A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Continuous sneezing</w:t>
      </w:r>
    </w:p>
    <w:p w14:paraId="0A9355E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Cough</w:t>
      </w:r>
    </w:p>
    <w:p w14:paraId="5154252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Hoarse voice</w:t>
      </w:r>
    </w:p>
    <w:p w14:paraId="24227B5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Sore throat</w:t>
      </w:r>
    </w:p>
    <w:p w14:paraId="59E2DCEC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Wheezing</w:t>
      </w:r>
    </w:p>
    <w:p w14:paraId="6F423089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Breathlessness</w:t>
      </w:r>
    </w:p>
    <w:p w14:paraId="594CD9B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Tight chest</w:t>
      </w:r>
    </w:p>
    <w:p w14:paraId="74489173" w14:textId="77777777" w:rsidR="00410F7E" w:rsidRPr="000A7C1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</w:t>
      </w:r>
      <w:r w:rsidRPr="00C504D2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  <w:highlight w:val="green"/>
        </w:rPr>
        <w:t>- Persistent cough</w:t>
      </w:r>
    </w:p>
    <w:p w14:paraId="1F00D86C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Chest pain</w:t>
      </w:r>
    </w:p>
    <w:p w14:paraId="7E7B7395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Phlegm</w:t>
      </w:r>
    </w:p>
    <w:p w14:paraId="610E1E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Blood in sputum</w:t>
      </w:r>
    </w:p>
    <w:p w14:paraId="75C2779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Rusty sputum</w:t>
      </w:r>
    </w:p>
    <w:p w14:paraId="4073F437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504D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Shortness of breath</w:t>
      </w:r>
    </w:p>
    <w:p w14:paraId="3B6CB9B9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Trouble breathing</w:t>
      </w:r>
    </w:p>
    <w:p w14:paraId="551DBC95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Pain in your neck, shoulders, arms</w:t>
      </w:r>
    </w:p>
    <w:p w14:paraId="70D87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BC6310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2. **Fever and Related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D5394D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Shivering</w:t>
      </w:r>
    </w:p>
    <w:p w14:paraId="4A80BD0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  <w:highlight w:val="green"/>
        </w:rPr>
        <w:t>Chills</w:t>
      </w:r>
    </w:p>
    <w:p w14:paraId="47E0FB6E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</w:pPr>
      <w:r w:rsidRPr="002B57E6"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  <w:t xml:space="preserve">   - High temperature</w:t>
      </w:r>
    </w:p>
    <w:p w14:paraId="1D1A79C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High fever</w:t>
      </w:r>
    </w:p>
    <w:p w14:paraId="1BBEF128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Sweating</w:t>
      </w:r>
    </w:p>
    <w:p w14:paraId="07365CE8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Night sweats</w:t>
      </w:r>
    </w:p>
    <w:p w14:paraId="4B96EDCC" w14:textId="77777777" w:rsidR="00410F7E" w:rsidRPr="008902C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Malaise</w:t>
      </w:r>
    </w:p>
    <w:p w14:paraId="782D8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Extreme tiredness</w:t>
      </w:r>
    </w:p>
    <w:p w14:paraId="060D07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F6BC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Fever</w:t>
      </w:r>
    </w:p>
    <w:p w14:paraId="3CE739A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0D9AE96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3. **Skin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0AF8B6F7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Itching</w:t>
      </w:r>
    </w:p>
    <w:p w14:paraId="028FCB18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Skin rash</w:t>
      </w:r>
    </w:p>
    <w:p w14:paraId="616F1562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Nodal skin eruptions</w:t>
      </w:r>
    </w:p>
    <w:p w14:paraId="7D943D3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Red spots over body</w:t>
      </w:r>
    </w:p>
    <w:p w14:paraId="3AFE9944" w14:textId="77777777" w:rsidR="00410F7E" w:rsidRPr="0053135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Spots over body fill with fluid</w:t>
      </w:r>
    </w:p>
    <w:p w14:paraId="544A9773" w14:textId="77777777" w:rsidR="00410F7E" w:rsidRPr="0053135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Itchy blisters</w:t>
      </w:r>
    </w:p>
    <w:p w14:paraId="4CA0F722" w14:textId="77777777" w:rsidR="00410F7E" w:rsidRPr="00C02F0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53135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Spots over body leak fluid</w:t>
      </w:r>
    </w:p>
    <w:p w14:paraId="5635C3D1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8577F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- Skin peeling</w:t>
      </w:r>
    </w:p>
    <w:p w14:paraId="67A61B6A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577F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Silver-like dusting</w:t>
      </w:r>
    </w:p>
    <w:p w14:paraId="6A76A053" w14:textId="77777777" w:rsidR="00410F7E" w:rsidRPr="007B1A25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1A2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Small dents in nails</w:t>
      </w:r>
    </w:p>
    <w:p w14:paraId="63F182CA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7B1A2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Inflammatory nails</w:t>
      </w:r>
    </w:p>
    <w:p w14:paraId="43337C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Itchy skin</w:t>
      </w:r>
    </w:p>
    <w:p w14:paraId="292E351D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423D7A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Skin change</w:t>
      </w:r>
    </w:p>
    <w:p w14:paraId="6CB870AD" w14:textId="77777777" w:rsidR="00410F7E" w:rsidRPr="00A257D8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Dry skin</w:t>
      </w:r>
    </w:p>
    <w:p w14:paraId="7AC780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A257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A257D8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Warm red skin over the affected joint</w:t>
      </w:r>
    </w:p>
    <w:p w14:paraId="528E1F5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154F4F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4. **Gastrointestinal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3478A7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Vomiting</w:t>
      </w:r>
    </w:p>
    <w:p w14:paraId="0A96E6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Diarrhea</w:t>
      </w:r>
    </w:p>
    <w:p w14:paraId="5A17460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Upset stomach</w:t>
      </w:r>
    </w:p>
    <w:p w14:paraId="49E5503B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Dehydration</w:t>
      </w:r>
    </w:p>
    <w:p w14:paraId="7D43C64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Nausea</w:t>
      </w:r>
    </w:p>
    <w:p w14:paraId="2C1B037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Tummy pain</w:t>
      </w:r>
    </w:p>
    <w:p w14:paraId="235FB196" w14:textId="77777777" w:rsidR="00410F7E" w:rsidRPr="00161E2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161E2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Blood in stool</w:t>
      </w:r>
    </w:p>
    <w:p w14:paraId="292C8F6D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161E2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Mucus in stool</w:t>
      </w:r>
    </w:p>
    <w:p w14:paraId="2D870A7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Indigestion</w:t>
      </w:r>
    </w:p>
    <w:p w14:paraId="30A91D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>- Loss of appetite</w:t>
      </w:r>
    </w:p>
    <w:p w14:paraId="62E6E9CC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taste</w:t>
      </w:r>
    </w:p>
    <w:p w14:paraId="4FA426E7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smell</w:t>
      </w:r>
    </w:p>
    <w:p w14:paraId="6775460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Yellowing of eyes</w:t>
      </w:r>
    </w:p>
    <w:p w14:paraId="190D74A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Cloudy urine</w:t>
      </w:r>
    </w:p>
    <w:p w14:paraId="344033C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Foul-smelling urine</w:t>
      </w:r>
    </w:p>
    <w:p w14:paraId="1E0E693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9E6AD8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5. **Neurological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19D0D3C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Dizziness</w:t>
      </w:r>
    </w:p>
    <w:p w14:paraId="511178CF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Blurred vision</w:t>
      </w:r>
    </w:p>
    <w:p w14:paraId="265478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Loss of balance</w:t>
      </w:r>
    </w:p>
    <w:p w14:paraId="118CEAA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Vision impairment</w:t>
      </w:r>
    </w:p>
    <w:p w14:paraId="6611C64D" w14:textId="77777777" w:rsidR="00410F7E" w:rsidRPr="00830D39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Confusion</w:t>
      </w:r>
    </w:p>
    <w:p w14:paraId="52F1716E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Memory loss</w:t>
      </w:r>
    </w:p>
    <w:p w14:paraId="139973A9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Trouble walking</w:t>
      </w:r>
    </w:p>
    <w:p w14:paraId="00F6E70D" w14:textId="77777777" w:rsidR="00410F7E" w:rsidRPr="007B0857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 xml:space="preserve">   - Trouble speaking</w:t>
      </w:r>
    </w:p>
    <w:p w14:paraId="1B0A8A3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7B085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highlight w:val="green"/>
        </w:rPr>
        <w:t xml:space="preserve">   - </w:t>
      </w:r>
      <w:r w:rsidRPr="007B0857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Numbness</w:t>
      </w:r>
    </w:p>
    <w:p w14:paraId="7E65CF39" w14:textId="77777777" w:rsidR="00410F7E" w:rsidRPr="00D66AF3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>Facial paralysis</w:t>
      </w:r>
    </w:p>
    <w:p w14:paraId="22CBC897" w14:textId="77777777" w:rsidR="00410F7E" w:rsidRPr="00D66AF3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</w:pP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Arm paralysis</w:t>
      </w:r>
    </w:p>
    <w:p w14:paraId="7EDB02E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66AF3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  <w:u w:val="single"/>
        </w:rPr>
        <w:t xml:space="preserve">   - Leg paralysis</w:t>
      </w:r>
    </w:p>
    <w:p w14:paraId="330C0F2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Falling over</w:t>
      </w:r>
    </w:p>
    <w:p w14:paraId="70AED3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E6E2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6. **Cardiovascular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D995F7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Abnormal heart rhythm</w:t>
      </w:r>
    </w:p>
    <w:p w14:paraId="1FF15BB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Fast heart rate</w:t>
      </w:r>
    </w:p>
    <w:p w14:paraId="09572C8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Slow heart rate</w:t>
      </w:r>
    </w:p>
    <w:p w14:paraId="70541CB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Angina</w:t>
      </w:r>
    </w:p>
    <w:p w14:paraId="65DEAB5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Cold sweat</w:t>
      </w:r>
    </w:p>
    <w:p w14:paraId="2A60030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Pain in your neck, shoulders, arms</w:t>
      </w:r>
    </w:p>
    <w:p w14:paraId="4061A00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C45F18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7. **Musculoskeletal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24ED973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A75CA5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highlight w:val="green"/>
        </w:rPr>
        <w:t>Muscle pain</w:t>
      </w:r>
    </w:p>
    <w:p w14:paraId="45F8E6B8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Muscle weakness</w:t>
      </w:r>
    </w:p>
    <w:p w14:paraId="78B807CB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Joint pain</w:t>
      </w:r>
    </w:p>
    <w:p w14:paraId="470FE69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Swollen joints</w:t>
      </w:r>
    </w:p>
    <w:p w14:paraId="480EF63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Inflammation in joints</w:t>
      </w:r>
    </w:p>
    <w:p w14:paraId="01088C6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041C91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Painful walking</w:t>
      </w:r>
    </w:p>
    <w:p w14:paraId="3FFE0409" w14:textId="77777777" w:rsidR="00410F7E" w:rsidRPr="00041C9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041C9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Stiffness</w:t>
      </w:r>
    </w:p>
    <w:p w14:paraId="0EED99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Muscle cramps</w:t>
      </w:r>
    </w:p>
    <w:p w14:paraId="4C33F1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aches</w:t>
      </w:r>
    </w:p>
    <w:p w14:paraId="7FB9036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wasting</w:t>
      </w:r>
    </w:p>
    <w:p w14:paraId="77C5348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extremities</w:t>
      </w:r>
    </w:p>
    <w:p w14:paraId="637D074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ankles</w:t>
      </w:r>
    </w:p>
    <w:p w14:paraId="4E8CAF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Pain in your arms, shoulders</w:t>
      </w:r>
    </w:p>
    <w:p w14:paraId="06231B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Stiff neck</w:t>
      </w:r>
    </w:p>
    <w:p w14:paraId="0BD738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Aching body</w:t>
      </w:r>
    </w:p>
    <w:p w14:paraId="5AAC444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Slow movements</w:t>
      </w:r>
    </w:p>
    <w:p w14:paraId="1DC35BA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Movement stiffness</w:t>
      </w:r>
    </w:p>
    <w:p w14:paraId="6A9F56E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D4C75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8. **Urinary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66F000A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26B6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Frequent urination</w:t>
      </w:r>
    </w:p>
    <w:p w14:paraId="20564C1B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- Burning micturition</w:t>
      </w:r>
    </w:p>
    <w:p w14:paraId="29B2733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Pain when peeing</w:t>
      </w:r>
    </w:p>
    <w:p w14:paraId="3DF9C7F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Bladder discomfort</w:t>
      </w:r>
    </w:p>
    <w:p w14:paraId="3278115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Continuous feel of urine</w:t>
      </w:r>
    </w:p>
    <w:p w14:paraId="433CFCB5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Lower belly pain</w:t>
      </w:r>
    </w:p>
    <w:p w14:paraId="15B79302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Blood in urine</w:t>
      </w:r>
    </w:p>
    <w:p w14:paraId="3E8F72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031B3A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9. **Endocrine/Metabolic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DC5ABDE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Excessive hunger</w:t>
      </w:r>
    </w:p>
    <w:p w14:paraId="135F1ED8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Increased appetite</w:t>
      </w:r>
    </w:p>
    <w:p w14:paraId="432F0AFA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Often thirsty</w:t>
      </w:r>
    </w:p>
    <w:p w14:paraId="7EC4EFB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Weight loss</w:t>
      </w:r>
    </w:p>
    <w:p w14:paraId="642DF41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Obesity</w:t>
      </w:r>
    </w:p>
    <w:p w14:paraId="51FAB6E7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Weight gain</w:t>
      </w:r>
    </w:p>
    <w:p w14:paraId="1A47A8DE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Enlarged thyroid</w:t>
      </w:r>
    </w:p>
    <w:p w14:paraId="4A26042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Insomnia</w:t>
      </w:r>
    </w:p>
    <w:p w14:paraId="2F7AD65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67C9C1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10. **Psychological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457D27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Anxiety</w:t>
      </w:r>
    </w:p>
    <w:p w14:paraId="6D54B6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Depression</w:t>
      </w:r>
    </w:p>
    <w:p w14:paraId="65F3AF93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>Feeling confused</w:t>
      </w:r>
    </w:p>
    <w:p w14:paraId="50A393B6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 xml:space="preserve">   </w:t>
      </w:r>
      <w:r w:rsidRPr="00A75CA5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highlight w:val="green"/>
          <w:u w:val="single"/>
        </w:rPr>
        <w:t>- Feeling tired</w:t>
      </w:r>
    </w:p>
    <w:p w14:paraId="2E6689E1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sz w:val="24"/>
          <w:szCs w:val="24"/>
          <w:u w:val="single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>Feeling dizzy</w:t>
      </w:r>
    </w:p>
    <w:p w14:paraId="2EC451A2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Lethargy</w:t>
      </w:r>
    </w:p>
    <w:p w14:paraId="3C7C85F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02C7E4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11. **Family and Personal Health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History:*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5F5DF1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Family history</w:t>
      </w:r>
    </w:p>
    <w:p w14:paraId="147D03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AEF8C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12. **Other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72E2328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Nosebleeds</w:t>
      </w:r>
    </w:p>
    <w:p w14:paraId="6AB85E9F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Swelled lymph nodes</w:t>
      </w:r>
    </w:p>
    <w:p w14:paraId="3E12D8FF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Blood in stool</w:t>
      </w:r>
    </w:p>
    <w:p w14:paraId="741B834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Tinnitus</w:t>
      </w:r>
    </w:p>
    <w:p w14:paraId="5E892AEA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Cold hands and feet</w:t>
      </w:r>
    </w:p>
    <w:p w14:paraId="4F403C48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Sweating</w:t>
      </w:r>
    </w:p>
    <w:p w14:paraId="6E5577DC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Blurred and distorted vision</w:t>
      </w:r>
    </w:p>
    <w:p w14:paraId="5FE42DBA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Abnormal menstruation</w:t>
      </w:r>
    </w:p>
    <w:p w14:paraId="4FBB2DA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Swelling joints</w:t>
      </w:r>
    </w:p>
    <w:p w14:paraId="5AD468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Enlarged thyroid</w:t>
      </w:r>
    </w:p>
    <w:p w14:paraId="21C3168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68E4E880" w14:textId="13DB2212" w:rsidR="004B5F2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This grouping helps categorize symptoms into common disease-related themes and systems affected.</w:t>
      </w:r>
    </w:p>
    <w:p w14:paraId="58B6C0C3" w14:textId="760DE9D4" w:rsidR="00A75CA5" w:rsidRDefault="00A75CA5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0ED066ED" w14:textId="6C093DC7" w:rsidR="00A75CA5" w:rsidRDefault="00A75CA5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1333356" w14:textId="77777777" w:rsidR="00A75CA5" w:rsidRPr="00A75CA5" w:rsidRDefault="00A75CA5" w:rsidP="00A75C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CA5">
        <w:rPr>
          <w:rFonts w:ascii="Consolas" w:eastAsia="Times New Roman" w:hAnsi="Consolas" w:cs="Times New Roman"/>
          <w:color w:val="CE9178"/>
          <w:sz w:val="21"/>
          <w:szCs w:val="21"/>
        </w:rPr>
        <w:t>cramping</w:t>
      </w:r>
    </w:p>
    <w:p w14:paraId="29212A20" w14:textId="77777777" w:rsidR="00DF6BC3" w:rsidRPr="00DF6BC3" w:rsidRDefault="00DF6BC3" w:rsidP="00DF6B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6BC3">
        <w:rPr>
          <w:rFonts w:ascii="Consolas" w:eastAsia="Times New Roman" w:hAnsi="Consolas" w:cs="Times New Roman"/>
          <w:color w:val="CE9178"/>
          <w:sz w:val="21"/>
          <w:szCs w:val="21"/>
        </w:rPr>
        <w:t>fatigue</w:t>
      </w:r>
    </w:p>
    <w:p w14:paraId="3B0EE7C2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body_aches</w:t>
      </w:r>
      <w:proofErr w:type="spellEnd"/>
    </w:p>
    <w:p w14:paraId="655A9C24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difficulty</w:t>
      </w:r>
      <w:proofErr w:type="gramEnd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_breathing</w:t>
      </w:r>
      <w:proofErr w:type="spellEnd"/>
    </w:p>
    <w:p w14:paraId="344B5BCF" w14:textId="77777777" w:rsidR="00C504D2" w:rsidRPr="00C504D2" w:rsidRDefault="00C504D2" w:rsidP="00C504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04D2">
        <w:rPr>
          <w:rFonts w:ascii="Consolas" w:eastAsia="Times New Roman" w:hAnsi="Consolas" w:cs="Times New Roman"/>
          <w:color w:val="CE9178"/>
          <w:sz w:val="21"/>
          <w:szCs w:val="21"/>
        </w:rPr>
        <w:t>difficulty_breathing_while_resting</w:t>
      </w:r>
      <w:proofErr w:type="spellEnd"/>
    </w:p>
    <w:p w14:paraId="678393A9" w14:textId="77777777" w:rsidR="00C504D2" w:rsidRPr="00410F7E" w:rsidRDefault="00C504D2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sectPr w:rsidR="00C504D2" w:rsidRPr="004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7E"/>
    <w:rsid w:val="00041C91"/>
    <w:rsid w:val="000A7C1D"/>
    <w:rsid w:val="000F259A"/>
    <w:rsid w:val="00161E21"/>
    <w:rsid w:val="002B57E6"/>
    <w:rsid w:val="00347D06"/>
    <w:rsid w:val="00351E8F"/>
    <w:rsid w:val="00410F7E"/>
    <w:rsid w:val="00423D7A"/>
    <w:rsid w:val="004B5F24"/>
    <w:rsid w:val="00531355"/>
    <w:rsid w:val="00550480"/>
    <w:rsid w:val="005D2135"/>
    <w:rsid w:val="005D3452"/>
    <w:rsid w:val="006E74B1"/>
    <w:rsid w:val="007B0857"/>
    <w:rsid w:val="007B1A25"/>
    <w:rsid w:val="007D6FEB"/>
    <w:rsid w:val="00806DFF"/>
    <w:rsid w:val="00830D39"/>
    <w:rsid w:val="008577F6"/>
    <w:rsid w:val="008902CD"/>
    <w:rsid w:val="00903788"/>
    <w:rsid w:val="00A257D8"/>
    <w:rsid w:val="00A447A0"/>
    <w:rsid w:val="00A75CA5"/>
    <w:rsid w:val="00BD75C4"/>
    <w:rsid w:val="00C02F04"/>
    <w:rsid w:val="00C26B69"/>
    <w:rsid w:val="00C504D2"/>
    <w:rsid w:val="00C53BB2"/>
    <w:rsid w:val="00C91099"/>
    <w:rsid w:val="00D16E3C"/>
    <w:rsid w:val="00D31FB4"/>
    <w:rsid w:val="00D66AF3"/>
    <w:rsid w:val="00DB217B"/>
    <w:rsid w:val="00DF6BC3"/>
    <w:rsid w:val="00F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FE409"/>
  <w15:chartTrackingRefBased/>
  <w15:docId w15:val="{80351F63-D941-43AC-B611-AEADA54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532</Words>
  <Characters>2595</Characters>
  <Application>Microsoft Office Word</Application>
  <DocSecurity>0</DocSecurity>
  <Lines>185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3</cp:revision>
  <dcterms:created xsi:type="dcterms:W3CDTF">2025-01-19T15:53:00Z</dcterms:created>
  <dcterms:modified xsi:type="dcterms:W3CDTF">2025-01-21T17:16:00Z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06a0f2c9-13b6-46de-8f4c-59b91cd6efd3</vt:lpwstr>
  </property>
</Properties>
</file>