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DE74" w14:textId="796E856B" w:rsidR="007B404F" w:rsidRDefault="007B404F" w:rsidP="007B404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B404F">
        <w:rPr>
          <w:rFonts w:asciiTheme="majorBidi" w:hAnsiTheme="majorBidi" w:cstheme="majorBidi"/>
          <w:sz w:val="32"/>
          <w:szCs w:val="32"/>
        </w:rPr>
        <w:t>These screenshots prove daily meetings:</w:t>
      </w:r>
    </w:p>
    <w:p w14:paraId="2001646A" w14:textId="77777777" w:rsidR="007B404F" w:rsidRP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8149EA" w14:textId="20D0AA8D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616828" wp14:editId="0ED522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AC0" w14:textId="2D81B0EE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6D74AC" w14:textId="2374C7C9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213A44" wp14:editId="48DE8A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72E1" w14:textId="457AE9A8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62A820" w14:textId="70760ACD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582518B" wp14:editId="3E1920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4192" w14:textId="64DF865C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3412BAA" w14:textId="62CB333D" w:rsidR="007B404F" w:rsidRDefault="007B404F" w:rsidP="007B404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B404F">
        <w:rPr>
          <w:rFonts w:asciiTheme="majorBidi" w:hAnsiTheme="majorBidi" w:cstheme="majorBidi"/>
          <w:sz w:val="32"/>
          <w:szCs w:val="32"/>
        </w:rPr>
        <w:t>These screenshots prove</w:t>
      </w:r>
      <w:r>
        <w:rPr>
          <w:rFonts w:asciiTheme="majorBidi" w:hAnsiTheme="majorBidi" w:cstheme="majorBidi"/>
          <w:sz w:val="32"/>
          <w:szCs w:val="32"/>
        </w:rPr>
        <w:t xml:space="preserve"> pair programming</w:t>
      </w:r>
      <w:r w:rsidRPr="007B404F">
        <w:rPr>
          <w:rFonts w:asciiTheme="majorBidi" w:hAnsiTheme="majorBidi" w:cstheme="majorBidi"/>
          <w:sz w:val="32"/>
          <w:szCs w:val="32"/>
        </w:rPr>
        <w:t>:</w:t>
      </w:r>
    </w:p>
    <w:p w14:paraId="28799FFA" w14:textId="77777777" w:rsid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E327573" w14:textId="4506EEAA" w:rsidR="007B404F" w:rsidRPr="007B404F" w:rsidRDefault="007B404F" w:rsidP="007B404F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FED523" wp14:editId="0CD50270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04F" w:rsidRPr="007B4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D3B90"/>
    <w:multiLevelType w:val="hybridMultilevel"/>
    <w:tmpl w:val="7D188B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04F"/>
    <w:rsid w:val="007B404F"/>
    <w:rsid w:val="00AA1006"/>
    <w:rsid w:val="00CA128E"/>
    <w:rsid w:val="00D3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D040"/>
  <w15:chartTrackingRefBased/>
  <w15:docId w15:val="{9B4767C4-19C2-418B-AA69-4864037B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Shehada</dc:creator>
  <cp:keywords/>
  <dc:description/>
  <cp:lastModifiedBy>Hala Shehada</cp:lastModifiedBy>
  <cp:revision>1</cp:revision>
  <dcterms:created xsi:type="dcterms:W3CDTF">2021-11-19T09:31:00Z</dcterms:created>
  <dcterms:modified xsi:type="dcterms:W3CDTF">2021-11-19T09:35:00Z</dcterms:modified>
</cp:coreProperties>
</file>